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7251C" w14:textId="77777777" w:rsidR="00A4297C" w:rsidRDefault="00A4297C">
      <w:pPr>
        <w:rPr>
          <w:rFonts w:hint="eastAsia"/>
        </w:rPr>
      </w:pPr>
      <w:r>
        <w:rPr>
          <w:rFonts w:hint="eastAsia"/>
        </w:rPr>
        <w:t>长征课文带的拼音</w:t>
      </w:r>
    </w:p>
    <w:p w14:paraId="4FB6CE06" w14:textId="77777777" w:rsidR="00A4297C" w:rsidRDefault="00A4297C">
      <w:pPr>
        <w:rPr>
          <w:rFonts w:hint="eastAsia"/>
        </w:rPr>
      </w:pPr>
      <w:r>
        <w:rPr>
          <w:rFonts w:hint="eastAsia"/>
        </w:rPr>
        <w:t>《Cháng zhēng》（长征）是中国现代历史中一段极为重要的篇章，它不仅是中国共产党领导下的工农红军在1934年至1935年间完成的一次战略转移，更是一段充满挑战、牺牲与胜利的传奇。这一伟大征程从江西瑞金出发，最终抵达陕北吴起镇，行程长达二万五千里，因此也被称为“两万五千里长征”。这段历史是中共党史上的一个光辉点，也是中华民族精神的重要组成部分。</w:t>
      </w:r>
    </w:p>
    <w:p w14:paraId="36B4604D" w14:textId="77777777" w:rsidR="00A4297C" w:rsidRDefault="00A4297C">
      <w:pPr>
        <w:rPr>
          <w:rFonts w:hint="eastAsia"/>
        </w:rPr>
      </w:pPr>
    </w:p>
    <w:p w14:paraId="4FF45756" w14:textId="77777777" w:rsidR="00A4297C" w:rsidRDefault="00A4297C">
      <w:pPr>
        <w:rPr>
          <w:rFonts w:hint="eastAsia"/>
        </w:rPr>
      </w:pPr>
      <w:r>
        <w:rPr>
          <w:rFonts w:hint="eastAsia"/>
        </w:rPr>
        <w:t>长征的背景</w:t>
      </w:r>
    </w:p>
    <w:p w14:paraId="2DCF2AA8" w14:textId="77777777" w:rsidR="00A4297C" w:rsidRDefault="00A4297C">
      <w:pPr>
        <w:rPr>
          <w:rFonts w:hint="eastAsia"/>
        </w:rPr>
      </w:pPr>
      <w:r>
        <w:rPr>
          <w:rFonts w:hint="eastAsia"/>
        </w:rPr>
        <w:t>在1930年代初期，中国正处于内忧外患的复杂局势之中。国民党政府对共产党及其领导下的革命根据地进行了多次围剿。为了保存革命力量，打破国民党的封锁，中共中央决定实施战略大转移。1934年10月，中央红军主力部队开始撤离中央苏区，踏上了漫长而艰险的迁徙之路。这次行动不仅仅是地理上的移动，更是政治上的一次重大抉择，它标志着中国革命进入了一个新的阶段。</w:t>
      </w:r>
    </w:p>
    <w:p w14:paraId="59D7A3DA" w14:textId="77777777" w:rsidR="00A4297C" w:rsidRDefault="00A4297C">
      <w:pPr>
        <w:rPr>
          <w:rFonts w:hint="eastAsia"/>
        </w:rPr>
      </w:pPr>
    </w:p>
    <w:p w14:paraId="16493EF6" w14:textId="77777777" w:rsidR="00A4297C" w:rsidRDefault="00A4297C">
      <w:pPr>
        <w:rPr>
          <w:rFonts w:hint="eastAsia"/>
        </w:rPr>
      </w:pPr>
      <w:r>
        <w:rPr>
          <w:rFonts w:hint="eastAsia"/>
        </w:rPr>
        <w:t>长征中的艰难险阻</w:t>
      </w:r>
    </w:p>
    <w:p w14:paraId="5606482B" w14:textId="77777777" w:rsidR="00A4297C" w:rsidRDefault="00A4297C">
      <w:pPr>
        <w:rPr>
          <w:rFonts w:hint="eastAsia"/>
        </w:rPr>
      </w:pPr>
      <w:r>
        <w:rPr>
          <w:rFonts w:hint="eastAsia"/>
        </w:rPr>
        <w:t>长征途中，红军面临着无数难以想象的困难。他们不仅要应对敌人持续不断的追击和包围，还要克服自然环境带来的严峻考验。雪山、草地、湍急的河流以及缺乏食物和药品等困境时刻威胁着战士们的生命安全。然而，在极端恶劣的条件下，红军战士们凭借着坚定的信念和顽强的意志，一次次突破了敌人的防线，成功实现了战略转移的目标。正是这种不屈不挠的精神，使得长征成为了人类历史上一次伟大的壮举。</w:t>
      </w:r>
    </w:p>
    <w:p w14:paraId="34002B8D" w14:textId="77777777" w:rsidR="00A4297C" w:rsidRDefault="00A4297C">
      <w:pPr>
        <w:rPr>
          <w:rFonts w:hint="eastAsia"/>
        </w:rPr>
      </w:pPr>
    </w:p>
    <w:p w14:paraId="069EF69F" w14:textId="77777777" w:rsidR="00A4297C" w:rsidRDefault="00A4297C">
      <w:pPr>
        <w:rPr>
          <w:rFonts w:hint="eastAsia"/>
        </w:rPr>
      </w:pPr>
      <w:r>
        <w:rPr>
          <w:rFonts w:hint="eastAsia"/>
        </w:rPr>
        <w:t>长征的意义</w:t>
      </w:r>
    </w:p>
    <w:p w14:paraId="7E926725" w14:textId="77777777" w:rsidR="00A4297C" w:rsidRDefault="00A4297C">
      <w:pPr>
        <w:rPr>
          <w:rFonts w:hint="eastAsia"/>
        </w:rPr>
      </w:pPr>
      <w:r>
        <w:rPr>
          <w:rFonts w:hint="eastAsia"/>
        </w:rPr>
        <w:t>长征不仅仅是一场军事上的胜利，更重要的是它为中国革命注入了强大的精神动力。在这期间形成的“长征精神”——即不怕牺牲、勇往直前、团结一致、艰苦奋斗的精神品质，至今仍然激励着一代又一代中国人不断前进。长征还促进了中国共产党和各民族之间的紧密联系，为后来建立广泛的统一战线奠定了坚实的基础。可以说，没有长征就没有新中国的诞生，也没有今天繁荣昌盛的局面。</w:t>
      </w:r>
    </w:p>
    <w:p w14:paraId="7F9C1F9E" w14:textId="77777777" w:rsidR="00A4297C" w:rsidRDefault="00A4297C">
      <w:pPr>
        <w:rPr>
          <w:rFonts w:hint="eastAsia"/>
        </w:rPr>
      </w:pPr>
    </w:p>
    <w:p w14:paraId="7BC4D67C" w14:textId="77777777" w:rsidR="00A4297C" w:rsidRDefault="00A4297C">
      <w:pPr>
        <w:rPr>
          <w:rFonts w:hint="eastAsia"/>
        </w:rPr>
      </w:pPr>
      <w:r>
        <w:rPr>
          <w:rFonts w:hint="eastAsia"/>
        </w:rPr>
        <w:t>长征的文化影响</w:t>
      </w:r>
    </w:p>
    <w:p w14:paraId="51553A37" w14:textId="77777777" w:rsidR="00A4297C" w:rsidRDefault="00A4297C">
      <w:pPr>
        <w:rPr>
          <w:rFonts w:hint="eastAsia"/>
        </w:rPr>
      </w:pPr>
      <w:r>
        <w:rPr>
          <w:rFonts w:hint="eastAsia"/>
        </w:rPr>
        <w:t>自长征以来，这一主题便深深植根于中国文化的各个领域。文学作品、电影电视、音乐戏剧等多种艺术形式都以不同角度展现了长征的故事及其背后蕴含的价值观。例如，《红岩》、《闪闪的红星》等经典小说，《开国大典》、《长征》等影视作品，以及歌曲《十送红军》等，都是对长征记忆的艺术再现。这些创作不仅丰富了人们的文化生活，同时也让长征精神得到了更广泛的传播和弘扬。</w:t>
      </w:r>
    </w:p>
    <w:p w14:paraId="21B9E66D" w14:textId="77777777" w:rsidR="00A4297C" w:rsidRDefault="00A4297C">
      <w:pPr>
        <w:rPr>
          <w:rFonts w:hint="eastAsia"/>
        </w:rPr>
      </w:pPr>
    </w:p>
    <w:p w14:paraId="1CDFCA16" w14:textId="77777777" w:rsidR="00A4297C" w:rsidRDefault="00A4297C">
      <w:pPr>
        <w:rPr>
          <w:rFonts w:hint="eastAsia"/>
        </w:rPr>
      </w:pPr>
      <w:r>
        <w:rPr>
          <w:rFonts w:hint="eastAsia"/>
        </w:rPr>
        <w:t>最后的总结</w:t>
      </w:r>
    </w:p>
    <w:p w14:paraId="3D211BBB" w14:textId="77777777" w:rsidR="00A4297C" w:rsidRDefault="00A4297C">
      <w:pPr>
        <w:rPr>
          <w:rFonts w:hint="eastAsia"/>
        </w:rPr>
      </w:pPr>
      <w:r>
        <w:rPr>
          <w:rFonts w:hint="eastAsia"/>
        </w:rPr>
        <w:t>回顾80多年前那段波澜壮阔的历史，我们不能忘记那些英勇无畏的先辈们所作出的巨大贡献。他们的事迹将永远被铭记在中国人民的心中，并成为推动国家发展和社会进步的强大动力。今天，当我们站在新的历史起点上展望未来时，应该继承并发扬光大长征精神，为实现中华民族伟大复兴而不懈努力。</w:t>
      </w:r>
    </w:p>
    <w:p w14:paraId="1CAF0EC3" w14:textId="77777777" w:rsidR="00A4297C" w:rsidRDefault="00A4297C">
      <w:pPr>
        <w:rPr>
          <w:rFonts w:hint="eastAsia"/>
        </w:rPr>
      </w:pPr>
    </w:p>
    <w:p w14:paraId="6A488AE2" w14:textId="77777777" w:rsidR="00A4297C" w:rsidRDefault="00A4297C">
      <w:pPr>
        <w:rPr>
          <w:rFonts w:hint="eastAsia"/>
        </w:rPr>
      </w:pPr>
      <w:r>
        <w:rPr>
          <w:rFonts w:hint="eastAsia"/>
        </w:rPr>
        <w:t>本文是由每日作文网(2345lzwz.com)为大家创作</w:t>
      </w:r>
    </w:p>
    <w:p w14:paraId="36D878F1" w14:textId="02D6174D" w:rsidR="004F2756" w:rsidRDefault="004F2756"/>
    <w:sectPr w:rsidR="004F27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756"/>
    <w:rsid w:val="004F2756"/>
    <w:rsid w:val="0075097D"/>
    <w:rsid w:val="00A42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C17A8-9FC4-465E-B523-B614B766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7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7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7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7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7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7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7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7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7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7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7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7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756"/>
    <w:rPr>
      <w:rFonts w:cstheme="majorBidi"/>
      <w:color w:val="2F5496" w:themeColor="accent1" w:themeShade="BF"/>
      <w:sz w:val="28"/>
      <w:szCs w:val="28"/>
    </w:rPr>
  </w:style>
  <w:style w:type="character" w:customStyle="1" w:styleId="50">
    <w:name w:val="标题 5 字符"/>
    <w:basedOn w:val="a0"/>
    <w:link w:val="5"/>
    <w:uiPriority w:val="9"/>
    <w:semiHidden/>
    <w:rsid w:val="004F2756"/>
    <w:rPr>
      <w:rFonts w:cstheme="majorBidi"/>
      <w:color w:val="2F5496" w:themeColor="accent1" w:themeShade="BF"/>
      <w:sz w:val="24"/>
    </w:rPr>
  </w:style>
  <w:style w:type="character" w:customStyle="1" w:styleId="60">
    <w:name w:val="标题 6 字符"/>
    <w:basedOn w:val="a0"/>
    <w:link w:val="6"/>
    <w:uiPriority w:val="9"/>
    <w:semiHidden/>
    <w:rsid w:val="004F2756"/>
    <w:rPr>
      <w:rFonts w:cstheme="majorBidi"/>
      <w:b/>
      <w:bCs/>
      <w:color w:val="2F5496" w:themeColor="accent1" w:themeShade="BF"/>
    </w:rPr>
  </w:style>
  <w:style w:type="character" w:customStyle="1" w:styleId="70">
    <w:name w:val="标题 7 字符"/>
    <w:basedOn w:val="a0"/>
    <w:link w:val="7"/>
    <w:uiPriority w:val="9"/>
    <w:semiHidden/>
    <w:rsid w:val="004F2756"/>
    <w:rPr>
      <w:rFonts w:cstheme="majorBidi"/>
      <w:b/>
      <w:bCs/>
      <w:color w:val="595959" w:themeColor="text1" w:themeTint="A6"/>
    </w:rPr>
  </w:style>
  <w:style w:type="character" w:customStyle="1" w:styleId="80">
    <w:name w:val="标题 8 字符"/>
    <w:basedOn w:val="a0"/>
    <w:link w:val="8"/>
    <w:uiPriority w:val="9"/>
    <w:semiHidden/>
    <w:rsid w:val="004F2756"/>
    <w:rPr>
      <w:rFonts w:cstheme="majorBidi"/>
      <w:color w:val="595959" w:themeColor="text1" w:themeTint="A6"/>
    </w:rPr>
  </w:style>
  <w:style w:type="character" w:customStyle="1" w:styleId="90">
    <w:name w:val="标题 9 字符"/>
    <w:basedOn w:val="a0"/>
    <w:link w:val="9"/>
    <w:uiPriority w:val="9"/>
    <w:semiHidden/>
    <w:rsid w:val="004F2756"/>
    <w:rPr>
      <w:rFonts w:eastAsiaTheme="majorEastAsia" w:cstheme="majorBidi"/>
      <w:color w:val="595959" w:themeColor="text1" w:themeTint="A6"/>
    </w:rPr>
  </w:style>
  <w:style w:type="paragraph" w:styleId="a3">
    <w:name w:val="Title"/>
    <w:basedOn w:val="a"/>
    <w:next w:val="a"/>
    <w:link w:val="a4"/>
    <w:uiPriority w:val="10"/>
    <w:qFormat/>
    <w:rsid w:val="004F27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7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7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7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756"/>
    <w:pPr>
      <w:spacing w:before="160"/>
      <w:jc w:val="center"/>
    </w:pPr>
    <w:rPr>
      <w:i/>
      <w:iCs/>
      <w:color w:val="404040" w:themeColor="text1" w:themeTint="BF"/>
    </w:rPr>
  </w:style>
  <w:style w:type="character" w:customStyle="1" w:styleId="a8">
    <w:name w:val="引用 字符"/>
    <w:basedOn w:val="a0"/>
    <w:link w:val="a7"/>
    <w:uiPriority w:val="29"/>
    <w:rsid w:val="004F2756"/>
    <w:rPr>
      <w:i/>
      <w:iCs/>
      <w:color w:val="404040" w:themeColor="text1" w:themeTint="BF"/>
    </w:rPr>
  </w:style>
  <w:style w:type="paragraph" w:styleId="a9">
    <w:name w:val="List Paragraph"/>
    <w:basedOn w:val="a"/>
    <w:uiPriority w:val="34"/>
    <w:qFormat/>
    <w:rsid w:val="004F2756"/>
    <w:pPr>
      <w:ind w:left="720"/>
      <w:contextualSpacing/>
    </w:pPr>
  </w:style>
  <w:style w:type="character" w:styleId="aa">
    <w:name w:val="Intense Emphasis"/>
    <w:basedOn w:val="a0"/>
    <w:uiPriority w:val="21"/>
    <w:qFormat/>
    <w:rsid w:val="004F2756"/>
    <w:rPr>
      <w:i/>
      <w:iCs/>
      <w:color w:val="2F5496" w:themeColor="accent1" w:themeShade="BF"/>
    </w:rPr>
  </w:style>
  <w:style w:type="paragraph" w:styleId="ab">
    <w:name w:val="Intense Quote"/>
    <w:basedOn w:val="a"/>
    <w:next w:val="a"/>
    <w:link w:val="ac"/>
    <w:uiPriority w:val="30"/>
    <w:qFormat/>
    <w:rsid w:val="004F27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756"/>
    <w:rPr>
      <w:i/>
      <w:iCs/>
      <w:color w:val="2F5496" w:themeColor="accent1" w:themeShade="BF"/>
    </w:rPr>
  </w:style>
  <w:style w:type="character" w:styleId="ad">
    <w:name w:val="Intense Reference"/>
    <w:basedOn w:val="a0"/>
    <w:uiPriority w:val="32"/>
    <w:qFormat/>
    <w:rsid w:val="004F27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