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C90F" w14:textId="77777777" w:rsidR="008F7802" w:rsidRDefault="008F7802">
      <w:pPr>
        <w:rPr>
          <w:rFonts w:hint="eastAsia"/>
        </w:rPr>
      </w:pPr>
      <w:r>
        <w:rPr>
          <w:rFonts w:hint="eastAsia"/>
        </w:rPr>
        <w:t>zhang de mei de pin yin</w:t>
      </w:r>
    </w:p>
    <w:p w14:paraId="387A1324" w14:textId="77777777" w:rsidR="008F7802" w:rsidRDefault="008F7802">
      <w:pPr>
        <w:rPr>
          <w:rFonts w:hint="eastAsia"/>
        </w:rPr>
      </w:pPr>
      <w:r>
        <w:rPr>
          <w:rFonts w:hint="eastAsia"/>
        </w:rPr>
        <w:t>美的定义，因人而异。在汉语中，“长得美”的拼音为“zhang de mei”，这是一个主观的评价标准，往往涉及到个人的审美观、文化背景以及社会的影响。当我们谈论一个人长得美时，我们通常指的是这个人的外貌符合某种理想化的形象，这种形象可能包括对称的脸庞、明亮的眼睛、挺直的鼻梁等特征。然而，真正的美丽远不止于表面，它还包含了内在的气质和个性。</w:t>
      </w:r>
    </w:p>
    <w:p w14:paraId="497D2A35" w14:textId="77777777" w:rsidR="008F7802" w:rsidRDefault="008F7802">
      <w:pPr>
        <w:rPr>
          <w:rFonts w:hint="eastAsia"/>
        </w:rPr>
      </w:pPr>
    </w:p>
    <w:p w14:paraId="7B6C67D7" w14:textId="77777777" w:rsidR="008F7802" w:rsidRDefault="008F7802">
      <w:pPr>
        <w:rPr>
          <w:rFonts w:hint="eastAsia"/>
        </w:rPr>
      </w:pPr>
      <w:r>
        <w:rPr>
          <w:rFonts w:hint="eastAsia"/>
        </w:rPr>
        <w:t>从古至今的审美变迁</w:t>
      </w:r>
    </w:p>
    <w:p w14:paraId="4C9598A1" w14:textId="77777777" w:rsidR="008F7802" w:rsidRDefault="008F7802">
      <w:pPr>
        <w:rPr>
          <w:rFonts w:hint="eastAsia"/>
        </w:rPr>
      </w:pPr>
      <w:r>
        <w:rPr>
          <w:rFonts w:hint="eastAsia"/>
        </w:rPr>
        <w:t>从古代到现代，关于美的观念一直在演变。在中国古代，以杨贵妃为代表的丰腴之美曾被视为女性魅力的象征；而在现代社会，随着健康意识的提升，苗条与活力成为新的追求目标。历史上的每个时期都有其独特的美学标准，这些标准不仅反映了当时的社会价值观，也影响了艺术创作和个人的生活方式。例如，在唐代绘画和雕塑作品中，人们可以看到对于圆润体型的偏好；而在宋代之后，更加注重人物的神韵和内在修养。</w:t>
      </w:r>
    </w:p>
    <w:p w14:paraId="6F7310A2" w14:textId="77777777" w:rsidR="008F7802" w:rsidRDefault="008F7802">
      <w:pPr>
        <w:rPr>
          <w:rFonts w:hint="eastAsia"/>
        </w:rPr>
      </w:pPr>
    </w:p>
    <w:p w14:paraId="629099BF" w14:textId="77777777" w:rsidR="008F7802" w:rsidRDefault="008F7802">
      <w:pPr>
        <w:rPr>
          <w:rFonts w:hint="eastAsia"/>
        </w:rPr>
      </w:pPr>
      <w:r>
        <w:rPr>
          <w:rFonts w:hint="eastAsia"/>
        </w:rPr>
        <w:t>多元文化的碰撞与融合</w:t>
      </w:r>
    </w:p>
    <w:p w14:paraId="15EA8482" w14:textId="77777777" w:rsidR="008F7802" w:rsidRDefault="008F7802">
      <w:pPr>
        <w:rPr>
          <w:rFonts w:hint="eastAsia"/>
        </w:rPr>
      </w:pPr>
      <w:r>
        <w:rPr>
          <w:rFonts w:hint="eastAsia"/>
        </w:rPr>
        <w:t>全球化进程加速了不同文化之间的交流与互动，这使得世界各地的人们开始接触并接受更多样化的美丽概念。西方文化中的金色头发、蓝色眼睛一度成为东方人心目中的异域风情；亚洲特色的黑发、杏眼也开始在全球范围内受到欢迎。这种跨文化的欣赏促进了全球审美趋势的多元化发展，让更多人意识到，无论种族或地域差异如何，每个人都有自己独特的魅力所在。</w:t>
      </w:r>
    </w:p>
    <w:p w14:paraId="12C9137A" w14:textId="77777777" w:rsidR="008F7802" w:rsidRDefault="008F7802">
      <w:pPr>
        <w:rPr>
          <w:rFonts w:hint="eastAsia"/>
        </w:rPr>
      </w:pPr>
    </w:p>
    <w:p w14:paraId="70C324B0" w14:textId="77777777" w:rsidR="008F7802" w:rsidRDefault="008F7802">
      <w:pPr>
        <w:rPr>
          <w:rFonts w:hint="eastAsia"/>
        </w:rPr>
      </w:pPr>
      <w:r>
        <w:rPr>
          <w:rFonts w:hint="eastAsia"/>
        </w:rPr>
        <w:t>内在美的重要性</w:t>
      </w:r>
    </w:p>
    <w:p w14:paraId="4845D0FF" w14:textId="77777777" w:rsidR="008F7802" w:rsidRDefault="008F7802">
      <w:pPr>
        <w:rPr>
          <w:rFonts w:hint="eastAsia"/>
        </w:rPr>
      </w:pPr>
      <w:r>
        <w:rPr>
          <w:rFonts w:hint="eastAsia"/>
        </w:rPr>
        <w:t>尽管外貌在一定程度上决定了第一印象的好坏，但随着时间推移，人们逐渐认识到内在品质才是决定一个人是否真正美丽的关键因素。善良、智慧、幽默感等特质能够散发出持久的魅力，使人在岁月流转中始终保持吸引力。因此，在日常生活中培养良好的性格特点、积极向上的生活态度变得尤为重要。通过不断学习成长，我们可以变得更加自信，并且展现出最真实的自我，从而赢得他人的尊重与喜爱。</w:t>
      </w:r>
    </w:p>
    <w:p w14:paraId="0A74D99C" w14:textId="77777777" w:rsidR="008F7802" w:rsidRDefault="008F7802">
      <w:pPr>
        <w:rPr>
          <w:rFonts w:hint="eastAsia"/>
        </w:rPr>
      </w:pPr>
    </w:p>
    <w:p w14:paraId="3E29EE68" w14:textId="77777777" w:rsidR="008F7802" w:rsidRDefault="008F7802">
      <w:pPr>
        <w:rPr>
          <w:rFonts w:hint="eastAsia"/>
        </w:rPr>
      </w:pPr>
      <w:r>
        <w:rPr>
          <w:rFonts w:hint="eastAsia"/>
        </w:rPr>
        <w:t>最后的总结：拥抱独一无二的自己</w:t>
      </w:r>
    </w:p>
    <w:p w14:paraId="02BD14A1" w14:textId="77777777" w:rsidR="008F7802" w:rsidRDefault="008F7802">
      <w:pPr>
        <w:rPr>
          <w:rFonts w:hint="eastAsia"/>
        </w:rPr>
      </w:pPr>
      <w:r>
        <w:rPr>
          <w:rFonts w:hint="eastAsia"/>
        </w:rPr>
        <w:t>无论是“zhang de mei”还是其他任何形式的赞美，最终都应该指向一个核心理念——那就是珍惜并爱惜自己的独特之处。每个人都是独一无二的存在，拥有着无法复制的经历与故事。学会接纳自己的优点与不足，勇敢地展现最真实的面貌，才能真正找到属于自己的那份美丽。在这个过程中，保持开放的心态去探索不同的可能性，同时也尊重他人所持有的不同审美观念，共同构建一个包容和谐的社会环境。</w:t>
      </w:r>
    </w:p>
    <w:p w14:paraId="1626528D" w14:textId="77777777" w:rsidR="008F7802" w:rsidRDefault="008F7802">
      <w:pPr>
        <w:rPr>
          <w:rFonts w:hint="eastAsia"/>
        </w:rPr>
      </w:pPr>
    </w:p>
    <w:p w14:paraId="583C6E31" w14:textId="77777777" w:rsidR="008F7802" w:rsidRDefault="008F7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F9A53" w14:textId="57399CAD" w:rsidR="009D1BE8" w:rsidRDefault="009D1BE8"/>
    <w:sectPr w:rsidR="009D1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E8"/>
    <w:rsid w:val="0075097D"/>
    <w:rsid w:val="008F7802"/>
    <w:rsid w:val="009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ADFB8-7CE8-4E19-9B10-276C11F6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