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A8957" w14:textId="77777777" w:rsidR="00C21001" w:rsidRDefault="00C21001">
      <w:pPr>
        <w:rPr>
          <w:rFonts w:hint="eastAsia"/>
        </w:rPr>
      </w:pPr>
      <w:r>
        <w:rPr>
          <w:rFonts w:hint="eastAsia"/>
        </w:rPr>
        <w:t>Chang Fang Xing 的拼音</w:t>
      </w:r>
    </w:p>
    <w:p w14:paraId="66F40201" w14:textId="77777777" w:rsidR="00C21001" w:rsidRDefault="00C21001">
      <w:pPr>
        <w:rPr>
          <w:rFonts w:hint="eastAsia"/>
        </w:rPr>
      </w:pPr>
      <w:r>
        <w:rPr>
          <w:rFonts w:hint="eastAsia"/>
        </w:rPr>
        <w:t>长方形（Cháng Fāngxíng）是几何学中的一个基本形状，它由四条边组成，其中相对的两边长度相等且平行。这种四边形的特点是拥有四个直角，每个角度都是90度。在日常生活中，我们经常能见到长方形的物体，比如书本、桌面、窗户和门框等。长方形的名称来源于它的特征：“长”指的是较长的一组对边，“方”则表示了其具有四个直角的特性。</w:t>
      </w:r>
    </w:p>
    <w:p w14:paraId="5A5AFAD5" w14:textId="77777777" w:rsidR="00C21001" w:rsidRDefault="00C21001">
      <w:pPr>
        <w:rPr>
          <w:rFonts w:hint="eastAsia"/>
        </w:rPr>
      </w:pPr>
    </w:p>
    <w:p w14:paraId="41B3CFB9" w14:textId="77777777" w:rsidR="00C21001" w:rsidRDefault="00C21001">
      <w:pPr>
        <w:rPr>
          <w:rFonts w:hint="eastAsia"/>
        </w:rPr>
      </w:pPr>
      <w:r>
        <w:rPr>
          <w:rFonts w:hint="eastAsia"/>
        </w:rPr>
        <w:t>长方形的定义与性质</w:t>
      </w:r>
    </w:p>
    <w:p w14:paraId="7A54B51A" w14:textId="77777777" w:rsidR="00C21001" w:rsidRDefault="00C21001">
      <w:pPr>
        <w:rPr>
          <w:rFonts w:hint="eastAsia"/>
        </w:rPr>
      </w:pPr>
      <w:r>
        <w:rPr>
          <w:rFonts w:hint="eastAsia"/>
        </w:rPr>
        <w:t>从数学的角度来看，长方形是一种特殊的平行四边形，因为它不仅具备平行四边形的所有性质，还额外具有四个直角这一条件。长方形的对角线相互等分，且它们的交点正好位于图形的中心。长方形的面积可以通过计算两个相邻边的乘积来得出，即长乘以宽。周长则是所有边长之和，等于两倍的长加上两倍的宽。这些属性使得长方形在建筑、设计、工程等领域中扮演着不可或缺的角色。</w:t>
      </w:r>
    </w:p>
    <w:p w14:paraId="14F3CE43" w14:textId="77777777" w:rsidR="00C21001" w:rsidRDefault="00C21001">
      <w:pPr>
        <w:rPr>
          <w:rFonts w:hint="eastAsia"/>
        </w:rPr>
      </w:pPr>
    </w:p>
    <w:p w14:paraId="788F189E" w14:textId="77777777" w:rsidR="00C21001" w:rsidRDefault="00C21001">
      <w:pPr>
        <w:rPr>
          <w:rFonts w:hint="eastAsia"/>
        </w:rPr>
      </w:pPr>
      <w:r>
        <w:rPr>
          <w:rFonts w:hint="eastAsia"/>
        </w:rPr>
        <w:t>长方形的应用实例</w:t>
      </w:r>
    </w:p>
    <w:p w14:paraId="2D37039E" w14:textId="77777777" w:rsidR="00C21001" w:rsidRDefault="00C21001">
      <w:pPr>
        <w:rPr>
          <w:rFonts w:hint="eastAsia"/>
        </w:rPr>
      </w:pPr>
      <w:r>
        <w:rPr>
          <w:rFonts w:hint="eastAsia"/>
        </w:rPr>
        <w:t>长方形的应用范围极其广泛。在建筑设计中，长方形的空间布局能够最大化地利用空间，提供高效的居住或工作环境。家具制造也常常采用长方形的设计，因为这种形状既实用又美观。在艺术创作方面，长方形的画布为画家提供了稳定的框架，有助于作品的构图。电子屏幕大多也是长方形的，以便于观看者的眼睛聚焦，并适应人眼的视野比例。无论是传统的还是现代的科技产品，长方形都是一种非常普遍且受欢迎的外形选择。</w:t>
      </w:r>
    </w:p>
    <w:p w14:paraId="3DB09D20" w14:textId="77777777" w:rsidR="00C21001" w:rsidRDefault="00C21001">
      <w:pPr>
        <w:rPr>
          <w:rFonts w:hint="eastAsia"/>
        </w:rPr>
      </w:pPr>
    </w:p>
    <w:p w14:paraId="05F5D8C5" w14:textId="77777777" w:rsidR="00C21001" w:rsidRDefault="00C21001">
      <w:pPr>
        <w:rPr>
          <w:rFonts w:hint="eastAsia"/>
        </w:rPr>
      </w:pPr>
      <w:r>
        <w:rPr>
          <w:rFonts w:hint="eastAsia"/>
        </w:rPr>
        <w:t>长方形的历史与文化意义</w:t>
      </w:r>
    </w:p>
    <w:p w14:paraId="3F978AA9" w14:textId="77777777" w:rsidR="00C21001" w:rsidRDefault="00C21001">
      <w:pPr>
        <w:rPr>
          <w:rFonts w:hint="eastAsia"/>
        </w:rPr>
      </w:pPr>
      <w:r>
        <w:rPr>
          <w:rFonts w:hint="eastAsia"/>
        </w:rPr>
        <w:t>历史上，长方形的概念并非一蹴而就，而是随着人类文明的发展逐渐被认识和利用。古埃及人在建造金字塔时，便巧妙地运用了长方形的基础知识，确保了建筑物的稳定性和耐久性。在中国古代，长方形也被视为一种和谐的象征，出现在许多传统建筑和工艺品上。不同文化背景下的人们对于长方形有着不同的诠释，但它总是代表着秩序、平衡以及美感。因此，长方形不仅是几何学的一个简单概念，更是承载了丰富历史文化的符号。</w:t>
      </w:r>
    </w:p>
    <w:p w14:paraId="6457C6CF" w14:textId="77777777" w:rsidR="00C21001" w:rsidRDefault="00C21001">
      <w:pPr>
        <w:rPr>
          <w:rFonts w:hint="eastAsia"/>
        </w:rPr>
      </w:pPr>
    </w:p>
    <w:p w14:paraId="4E309ECB" w14:textId="77777777" w:rsidR="00C21001" w:rsidRDefault="00C21001">
      <w:pPr>
        <w:rPr>
          <w:rFonts w:hint="eastAsia"/>
        </w:rPr>
      </w:pPr>
      <w:r>
        <w:rPr>
          <w:rFonts w:hint="eastAsia"/>
        </w:rPr>
        <w:t>最后的总结：长方形的魅力</w:t>
      </w:r>
    </w:p>
    <w:p w14:paraId="1360EED8" w14:textId="77777777" w:rsidR="00C21001" w:rsidRDefault="00C21001">
      <w:pPr>
        <w:rPr>
          <w:rFonts w:hint="eastAsia"/>
        </w:rPr>
      </w:pPr>
      <w:r>
        <w:rPr>
          <w:rFonts w:hint="eastAsia"/>
        </w:rPr>
        <w:t>长方形作为一种简单而又多功能的几何形状，无论是在日常生活还是专业领域，都发挥着不可替代的作用。它简洁明了的线条、易于理解和应用的特性，使它成为了设计师、工程师和艺术家们的首选之一。长方形不仅仅是一个数学上的概念，它更是一个连接过去与未来、科学与艺术的桥梁。随着社会的不断发展和技术的进步，长方形将继续在我们的生活中占据重要的位置，为我们带来更多的便利和美学享受。</w:t>
      </w:r>
    </w:p>
    <w:p w14:paraId="069061F1" w14:textId="77777777" w:rsidR="00C21001" w:rsidRDefault="00C21001">
      <w:pPr>
        <w:rPr>
          <w:rFonts w:hint="eastAsia"/>
        </w:rPr>
      </w:pPr>
    </w:p>
    <w:p w14:paraId="56143362" w14:textId="77777777" w:rsidR="00C21001" w:rsidRDefault="00C210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C6E816" w14:textId="6C09FBF7" w:rsidR="009D663C" w:rsidRDefault="009D663C"/>
    <w:sectPr w:rsidR="009D66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63C"/>
    <w:rsid w:val="0075097D"/>
    <w:rsid w:val="009D663C"/>
    <w:rsid w:val="00C2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5B3032-E3F0-4596-81A5-3A28779A4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66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6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6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6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6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6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6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6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6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66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66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66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66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66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66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66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66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66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66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66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66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66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66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66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66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66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66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66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66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2025-01-30T02:37:00Z</dcterms:created>
  <dcterms:modified xsi:type="dcterms:W3CDTF">2025-01-30T02:37:00Z</dcterms:modified>
</cp:coreProperties>
</file>