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2B76" w14:textId="77777777" w:rsidR="00444F48" w:rsidRDefault="00444F48">
      <w:pPr>
        <w:rPr>
          <w:rFonts w:hint="eastAsia"/>
        </w:rPr>
      </w:pPr>
      <w:r>
        <w:rPr>
          <w:rFonts w:hint="eastAsia"/>
        </w:rPr>
        <w:t>长枝的垂柳的长枝的拼音：cháng zhī de chuí liǔ de cháng zhī</w:t>
      </w:r>
    </w:p>
    <w:p w14:paraId="2DCDD2DB" w14:textId="77777777" w:rsidR="00444F48" w:rsidRDefault="00444F48">
      <w:pPr>
        <w:rPr>
          <w:rFonts w:hint="eastAsia"/>
        </w:rPr>
      </w:pPr>
      <w:r>
        <w:rPr>
          <w:rFonts w:hint="eastAsia"/>
        </w:rPr>
        <w:t>在中华大地上的水边，常常可以看到一种姿态优美、随风摇曳的树木——垂柳。它的身影如同一位温柔的女子，在微风中轻轻摆动着她的发丝。垂柳是中国传统文化中的重要元素，从古代诗词到现代园林设计，都能看到它的影子。</w:t>
      </w:r>
    </w:p>
    <w:p w14:paraId="5AF29924" w14:textId="77777777" w:rsidR="00444F48" w:rsidRDefault="00444F48">
      <w:pPr>
        <w:rPr>
          <w:rFonts w:hint="eastAsia"/>
        </w:rPr>
      </w:pPr>
    </w:p>
    <w:p w14:paraId="4F87FAA6" w14:textId="77777777" w:rsidR="00444F48" w:rsidRDefault="00444F48">
      <w:pPr>
        <w:rPr>
          <w:rFonts w:hint="eastAsia"/>
        </w:rPr>
      </w:pPr>
      <w:r>
        <w:rPr>
          <w:rFonts w:hint="eastAsia"/>
        </w:rPr>
        <w:t>垂柳的历史与文化意义</w:t>
      </w:r>
    </w:p>
    <w:p w14:paraId="25D8E24C" w14:textId="77777777" w:rsidR="00444F48" w:rsidRDefault="00444F48">
      <w:pPr>
        <w:rPr>
          <w:rFonts w:hint="eastAsia"/>
        </w:rPr>
      </w:pPr>
      <w:r>
        <w:rPr>
          <w:rFonts w:hint="eastAsia"/>
        </w:rPr>
        <w:t>垂柳在中国已有悠久的历史，自古以来就受到文人墨客的喜爱。它不仅是自然景观的一部分，更是一种文化的象征。诗人常以柳喻情，用柳树的柔韧和飘逸来形容离别之情或思念之意。例如，李白的诗句“杨柳青青江水平”描绘了春天里垂柳映衬下的江景，而王维的“渭城朝雨浥轻尘，客舍青青柳色新”则表达了送别友人的惆怅。这些诗歌不仅展现了垂柳之美，也反映了中国人对自然和情感的深刻理解。</w:t>
      </w:r>
    </w:p>
    <w:p w14:paraId="7E4BFD66" w14:textId="77777777" w:rsidR="00444F48" w:rsidRDefault="00444F48">
      <w:pPr>
        <w:rPr>
          <w:rFonts w:hint="eastAsia"/>
        </w:rPr>
      </w:pPr>
    </w:p>
    <w:p w14:paraId="2A250813" w14:textId="77777777" w:rsidR="00444F48" w:rsidRDefault="00444F48">
      <w:pPr>
        <w:rPr>
          <w:rFonts w:hint="eastAsia"/>
        </w:rPr>
      </w:pPr>
      <w:r>
        <w:rPr>
          <w:rFonts w:hint="eastAsia"/>
        </w:rPr>
        <w:t>垂柳的形态特征</w:t>
      </w:r>
    </w:p>
    <w:p w14:paraId="3C90B9A8" w14:textId="77777777" w:rsidR="00444F48" w:rsidRDefault="00444F48">
      <w:pPr>
        <w:rPr>
          <w:rFonts w:hint="eastAsia"/>
        </w:rPr>
      </w:pPr>
      <w:r>
        <w:rPr>
          <w:rFonts w:hint="eastAsia"/>
        </w:rPr>
        <w:t>垂柳（Salix babylonica）是柳属的一种落叶乔木，以其细长下垂的枝条著称。其枝条柔软，长度可达数米，随着季节变化呈现出不同的色彩和形态。春天来临时，嫩绿的新芽挂满枝头，仿佛给垂柳穿上了一件翠绿色的新衣；到了夏天，长长的枝叶为人们提供了阴凉；秋天，叶子渐渐变黄，最后飘落一地金黄；冬天虽然只剩下光秃秃的枝干，但它们依然以一种独特的姿态展示着生命的坚韧。</w:t>
      </w:r>
    </w:p>
    <w:p w14:paraId="0AD0A369" w14:textId="77777777" w:rsidR="00444F48" w:rsidRDefault="00444F48">
      <w:pPr>
        <w:rPr>
          <w:rFonts w:hint="eastAsia"/>
        </w:rPr>
      </w:pPr>
    </w:p>
    <w:p w14:paraId="50C0ABEF" w14:textId="77777777" w:rsidR="00444F48" w:rsidRDefault="00444F48">
      <w:pPr>
        <w:rPr>
          <w:rFonts w:hint="eastAsia"/>
        </w:rPr>
      </w:pPr>
      <w:r>
        <w:rPr>
          <w:rFonts w:hint="eastAsia"/>
        </w:rPr>
        <w:t>种植与养护</w:t>
      </w:r>
    </w:p>
    <w:p w14:paraId="6E30EBED" w14:textId="77777777" w:rsidR="00444F48" w:rsidRDefault="00444F48">
      <w:pPr>
        <w:rPr>
          <w:rFonts w:hint="eastAsia"/>
        </w:rPr>
      </w:pPr>
      <w:r>
        <w:rPr>
          <w:rFonts w:hint="eastAsia"/>
        </w:rPr>
        <w:t>对于想要在庭院或者公园种植垂柳的人来说，了解正确的种植和养护方法是非常重要的。垂柳喜欢湿润的环境，通常生长在河边、湖畔等水源附近。它对土壤的要求并不苛刻，但在排水良好的沙质壤土中生长最佳。为了保证垂柳健康生长，需要定期浇水，并注意修剪过密或病弱的枝条，以促进空气流通和阳光照射。施肥也是不可忽视的一环，适当的营养补充可以让垂柳更加茁壮。</w:t>
      </w:r>
    </w:p>
    <w:p w14:paraId="26CA6C33" w14:textId="77777777" w:rsidR="00444F48" w:rsidRDefault="00444F48">
      <w:pPr>
        <w:rPr>
          <w:rFonts w:hint="eastAsia"/>
        </w:rPr>
      </w:pPr>
    </w:p>
    <w:p w14:paraId="7630A239" w14:textId="77777777" w:rsidR="00444F48" w:rsidRDefault="00444F48">
      <w:pPr>
        <w:rPr>
          <w:rFonts w:hint="eastAsia"/>
        </w:rPr>
      </w:pPr>
      <w:r>
        <w:rPr>
          <w:rFonts w:hint="eastAsia"/>
        </w:rPr>
        <w:t>生态价值</w:t>
      </w:r>
    </w:p>
    <w:p w14:paraId="0F869875" w14:textId="77777777" w:rsidR="00444F48" w:rsidRDefault="00444F48">
      <w:pPr>
        <w:rPr>
          <w:rFonts w:hint="eastAsia"/>
        </w:rPr>
      </w:pPr>
      <w:r>
        <w:rPr>
          <w:rFonts w:hint="eastAsia"/>
        </w:rPr>
        <w:t>除了作为观赏植物外，垂柳还具有重要的生态功能。它的根系发达，能够有效防止水土流失，特别是在河流两岸起到稳固河岸的作用。垂柳还能吸收空气中的有害物质，净化水质，为城市提供一个更加清新的生活环境。而且，垂柳提供的栖息地吸引了众多鸟类和其他小动物，增加了生物多样性。</w:t>
      </w:r>
    </w:p>
    <w:p w14:paraId="6BFFD162" w14:textId="77777777" w:rsidR="00444F48" w:rsidRDefault="00444F48">
      <w:pPr>
        <w:rPr>
          <w:rFonts w:hint="eastAsia"/>
        </w:rPr>
      </w:pPr>
    </w:p>
    <w:p w14:paraId="269BF0C2" w14:textId="77777777" w:rsidR="00444F48" w:rsidRDefault="00444F48">
      <w:pPr>
        <w:rPr>
          <w:rFonts w:hint="eastAsia"/>
        </w:rPr>
      </w:pPr>
      <w:r>
        <w:rPr>
          <w:rFonts w:hint="eastAsia"/>
        </w:rPr>
        <w:t>最后的总结</w:t>
      </w:r>
    </w:p>
    <w:p w14:paraId="3290C5E2" w14:textId="77777777" w:rsidR="00444F48" w:rsidRDefault="00444F48">
      <w:pPr>
        <w:rPr>
          <w:rFonts w:hint="eastAsia"/>
        </w:rPr>
      </w:pPr>
      <w:r>
        <w:rPr>
          <w:rFonts w:hint="eastAsia"/>
        </w:rPr>
        <w:t>长枝的垂柳以其优雅的姿态和深厚的文化内涵成为人们心中一抹难以忘怀的风景。无论是文学作品还是现实生活，它都扮演着不可或缺的角色。通过了解垂柳的历史、形态、种植技巧以及生态价值，我们可以更好地欣赏这一自然馈赠，同时也意识到保护自然环境的重要性。愿每一位见到垂柳的人都能感受到那份宁静与和谐，让这份美丽得以长久保存。</w:t>
      </w:r>
    </w:p>
    <w:p w14:paraId="7A3879AD" w14:textId="77777777" w:rsidR="00444F48" w:rsidRDefault="00444F48">
      <w:pPr>
        <w:rPr>
          <w:rFonts w:hint="eastAsia"/>
        </w:rPr>
      </w:pPr>
    </w:p>
    <w:p w14:paraId="23262034" w14:textId="77777777" w:rsidR="00444F48" w:rsidRDefault="00444F48">
      <w:pPr>
        <w:rPr>
          <w:rFonts w:hint="eastAsia"/>
        </w:rPr>
      </w:pPr>
      <w:r>
        <w:rPr>
          <w:rFonts w:hint="eastAsia"/>
        </w:rPr>
        <w:t>本文是由每日作文网(2345lzwz.com)为大家创作</w:t>
      </w:r>
    </w:p>
    <w:p w14:paraId="2A59B36D" w14:textId="2E3ADC67" w:rsidR="00D93DA9" w:rsidRDefault="00D93DA9"/>
    <w:sectPr w:rsidR="00D93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9"/>
    <w:rsid w:val="00444F48"/>
    <w:rsid w:val="0075097D"/>
    <w:rsid w:val="00D9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1488-C7B7-4AD0-8317-DCBA2026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DA9"/>
    <w:rPr>
      <w:rFonts w:cstheme="majorBidi"/>
      <w:color w:val="2F5496" w:themeColor="accent1" w:themeShade="BF"/>
      <w:sz w:val="28"/>
      <w:szCs w:val="28"/>
    </w:rPr>
  </w:style>
  <w:style w:type="character" w:customStyle="1" w:styleId="50">
    <w:name w:val="标题 5 字符"/>
    <w:basedOn w:val="a0"/>
    <w:link w:val="5"/>
    <w:uiPriority w:val="9"/>
    <w:semiHidden/>
    <w:rsid w:val="00D93DA9"/>
    <w:rPr>
      <w:rFonts w:cstheme="majorBidi"/>
      <w:color w:val="2F5496" w:themeColor="accent1" w:themeShade="BF"/>
      <w:sz w:val="24"/>
    </w:rPr>
  </w:style>
  <w:style w:type="character" w:customStyle="1" w:styleId="60">
    <w:name w:val="标题 6 字符"/>
    <w:basedOn w:val="a0"/>
    <w:link w:val="6"/>
    <w:uiPriority w:val="9"/>
    <w:semiHidden/>
    <w:rsid w:val="00D93DA9"/>
    <w:rPr>
      <w:rFonts w:cstheme="majorBidi"/>
      <w:b/>
      <w:bCs/>
      <w:color w:val="2F5496" w:themeColor="accent1" w:themeShade="BF"/>
    </w:rPr>
  </w:style>
  <w:style w:type="character" w:customStyle="1" w:styleId="70">
    <w:name w:val="标题 7 字符"/>
    <w:basedOn w:val="a0"/>
    <w:link w:val="7"/>
    <w:uiPriority w:val="9"/>
    <w:semiHidden/>
    <w:rsid w:val="00D93DA9"/>
    <w:rPr>
      <w:rFonts w:cstheme="majorBidi"/>
      <w:b/>
      <w:bCs/>
      <w:color w:val="595959" w:themeColor="text1" w:themeTint="A6"/>
    </w:rPr>
  </w:style>
  <w:style w:type="character" w:customStyle="1" w:styleId="80">
    <w:name w:val="标题 8 字符"/>
    <w:basedOn w:val="a0"/>
    <w:link w:val="8"/>
    <w:uiPriority w:val="9"/>
    <w:semiHidden/>
    <w:rsid w:val="00D93DA9"/>
    <w:rPr>
      <w:rFonts w:cstheme="majorBidi"/>
      <w:color w:val="595959" w:themeColor="text1" w:themeTint="A6"/>
    </w:rPr>
  </w:style>
  <w:style w:type="character" w:customStyle="1" w:styleId="90">
    <w:name w:val="标题 9 字符"/>
    <w:basedOn w:val="a0"/>
    <w:link w:val="9"/>
    <w:uiPriority w:val="9"/>
    <w:semiHidden/>
    <w:rsid w:val="00D93DA9"/>
    <w:rPr>
      <w:rFonts w:eastAsiaTheme="majorEastAsia" w:cstheme="majorBidi"/>
      <w:color w:val="595959" w:themeColor="text1" w:themeTint="A6"/>
    </w:rPr>
  </w:style>
  <w:style w:type="paragraph" w:styleId="a3">
    <w:name w:val="Title"/>
    <w:basedOn w:val="a"/>
    <w:next w:val="a"/>
    <w:link w:val="a4"/>
    <w:uiPriority w:val="10"/>
    <w:qFormat/>
    <w:rsid w:val="00D93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DA9"/>
    <w:pPr>
      <w:spacing w:before="160"/>
      <w:jc w:val="center"/>
    </w:pPr>
    <w:rPr>
      <w:i/>
      <w:iCs/>
      <w:color w:val="404040" w:themeColor="text1" w:themeTint="BF"/>
    </w:rPr>
  </w:style>
  <w:style w:type="character" w:customStyle="1" w:styleId="a8">
    <w:name w:val="引用 字符"/>
    <w:basedOn w:val="a0"/>
    <w:link w:val="a7"/>
    <w:uiPriority w:val="29"/>
    <w:rsid w:val="00D93DA9"/>
    <w:rPr>
      <w:i/>
      <w:iCs/>
      <w:color w:val="404040" w:themeColor="text1" w:themeTint="BF"/>
    </w:rPr>
  </w:style>
  <w:style w:type="paragraph" w:styleId="a9">
    <w:name w:val="List Paragraph"/>
    <w:basedOn w:val="a"/>
    <w:uiPriority w:val="34"/>
    <w:qFormat/>
    <w:rsid w:val="00D93DA9"/>
    <w:pPr>
      <w:ind w:left="720"/>
      <w:contextualSpacing/>
    </w:pPr>
  </w:style>
  <w:style w:type="character" w:styleId="aa">
    <w:name w:val="Intense Emphasis"/>
    <w:basedOn w:val="a0"/>
    <w:uiPriority w:val="21"/>
    <w:qFormat/>
    <w:rsid w:val="00D93DA9"/>
    <w:rPr>
      <w:i/>
      <w:iCs/>
      <w:color w:val="2F5496" w:themeColor="accent1" w:themeShade="BF"/>
    </w:rPr>
  </w:style>
  <w:style w:type="paragraph" w:styleId="ab">
    <w:name w:val="Intense Quote"/>
    <w:basedOn w:val="a"/>
    <w:next w:val="a"/>
    <w:link w:val="ac"/>
    <w:uiPriority w:val="30"/>
    <w:qFormat/>
    <w:rsid w:val="00D9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DA9"/>
    <w:rPr>
      <w:i/>
      <w:iCs/>
      <w:color w:val="2F5496" w:themeColor="accent1" w:themeShade="BF"/>
    </w:rPr>
  </w:style>
  <w:style w:type="character" w:styleId="ad">
    <w:name w:val="Intense Reference"/>
    <w:basedOn w:val="a0"/>
    <w:uiPriority w:val="32"/>
    <w:qFormat/>
    <w:rsid w:val="00D93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