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195E" w14:textId="77777777" w:rsidR="00AF6B4E" w:rsidRDefault="00AF6B4E">
      <w:pPr>
        <w:rPr>
          <w:rFonts w:hint="eastAsia"/>
        </w:rPr>
      </w:pPr>
      <w:r>
        <w:rPr>
          <w:rFonts w:hint="eastAsia"/>
        </w:rPr>
        <w:t>长歌当哭的拼音和意思</w:t>
      </w:r>
    </w:p>
    <w:p w14:paraId="53D0DFFE" w14:textId="77777777" w:rsidR="00AF6B4E" w:rsidRDefault="00AF6B4E">
      <w:pPr>
        <w:rPr>
          <w:rFonts w:hint="eastAsia"/>
        </w:rPr>
      </w:pPr>
      <w:r>
        <w:rPr>
          <w:rFonts w:hint="eastAsia"/>
        </w:rPr>
        <w:t>“长歌当哭”（cháng gē dàng kū）是一个富有深意的中文成语，它源自古代中国的一种表达哀思的方式。字面意思是指以悠长的歌曲来代替哭泣，用歌唱来抒发内心深处的悲痛或哀伤。这一成语不仅体现了中国人含蓄而深刻的情感表达方式，也承载了丰富的历史与文化内涵。</w:t>
      </w:r>
    </w:p>
    <w:p w14:paraId="6FEE4334" w14:textId="77777777" w:rsidR="00AF6B4E" w:rsidRDefault="00AF6B4E">
      <w:pPr>
        <w:rPr>
          <w:rFonts w:hint="eastAsia"/>
        </w:rPr>
      </w:pPr>
    </w:p>
    <w:p w14:paraId="4E38853E" w14:textId="77777777" w:rsidR="00AF6B4E" w:rsidRDefault="00AF6B4E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7541048" w14:textId="77777777" w:rsidR="00AF6B4E" w:rsidRDefault="00AF6B4E">
      <w:pPr>
        <w:rPr>
          <w:rFonts w:hint="eastAsia"/>
        </w:rPr>
      </w:pPr>
      <w:r>
        <w:rPr>
          <w:rFonts w:hint="eastAsia"/>
        </w:rPr>
        <w:t>在历史上，“长歌当哭”的最早记录可以追溯到《楚辞》中的《九歌》。《九歌》是战国时期楚国诗人屈原所作的一组诗歌，其中充满了对国家命运和个人遭遇的深切忧虑与感伤。屈原以其卓越的文学才华，通过诗歌的形式表达了自己无法言说的痛苦和对现实的不满。在那个时代，唱歌是一种公共场合下允许的情绪表达形式，人们通过歌唱来传递自己的情感，而这种传统也逐渐演变成了成语“长歌当哭”。在中国古代丧礼中，也有类似的做法，即在葬礼上唱挽歌，以此来纪念逝者，抚慰生者的哀伤。</w:t>
      </w:r>
    </w:p>
    <w:p w14:paraId="74789E91" w14:textId="77777777" w:rsidR="00AF6B4E" w:rsidRDefault="00AF6B4E">
      <w:pPr>
        <w:rPr>
          <w:rFonts w:hint="eastAsia"/>
        </w:rPr>
      </w:pPr>
    </w:p>
    <w:p w14:paraId="7DD3BFBA" w14:textId="77777777" w:rsidR="00AF6B4E" w:rsidRDefault="00AF6B4E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007309DF" w14:textId="77777777" w:rsidR="00AF6B4E" w:rsidRDefault="00AF6B4E">
      <w:pPr>
        <w:rPr>
          <w:rFonts w:hint="eastAsia"/>
        </w:rPr>
      </w:pPr>
      <w:r>
        <w:rPr>
          <w:rFonts w:hint="eastAsia"/>
        </w:rPr>
        <w:t>从更广泛的文化视角来看，“长歌当哭”反映了中国传统哲学中关于情感表达的独特见解。在中国哲学里，特别是儒家思想中，强调的是中庸之道，即适中、适度地表达情感，既不过分压抑也不过度宣泄。因此，当人们面临巨大的悲伤时，他们会选择一种更加艺术化、更加内敛的方式来处理这些情绪，而不是直接地哭泣或抱怨。这种方式不仅展现了个人修养，也是一种对社会和谐的贡献。“长歌当哭”也暗示了一种超越性的态度，意味着人们能够将个人的痛苦升华为一种普遍的艺术体验，从而达到精神上的解脱和升华。</w:t>
      </w:r>
    </w:p>
    <w:p w14:paraId="50A7D6F7" w14:textId="77777777" w:rsidR="00AF6B4E" w:rsidRDefault="00AF6B4E">
      <w:pPr>
        <w:rPr>
          <w:rFonts w:hint="eastAsia"/>
        </w:rPr>
      </w:pPr>
    </w:p>
    <w:p w14:paraId="49A7E3A7" w14:textId="77777777" w:rsidR="00AF6B4E" w:rsidRDefault="00AF6B4E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0C8C705D" w14:textId="77777777" w:rsidR="00AF6B4E" w:rsidRDefault="00AF6B4E">
      <w:pPr>
        <w:rPr>
          <w:rFonts w:hint="eastAsia"/>
        </w:rPr>
      </w:pPr>
      <w:r>
        <w:rPr>
          <w:rFonts w:hint="eastAsia"/>
        </w:rPr>
        <w:t>尽管时代变迁，但“长歌当哭”这一成语仍然在现代汉语中被广泛使用，并且具有重要的现实意义。在当今快节奏的社会生活中，人们面临着各种各样的压力和挑战，常常感到孤独、无助甚至绝望。然而，正如古人所教导的那样，我们可以通过创作音乐、写作或者其他形式的艺术活动来排解内心的负面情绪。这不仅是对传统文化的一种继承和发展，也是帮助我们在复杂多变的世界中找到平衡点的有效途径。“长歌当哭”还可以用来形容那些默默承受苦难却始终保持乐观积极态度的人们，他们的故事激励着更多人勇敢面对生活中的困难，寻找生命的意义和价值。</w:t>
      </w:r>
    </w:p>
    <w:p w14:paraId="7F29972F" w14:textId="77777777" w:rsidR="00AF6B4E" w:rsidRDefault="00AF6B4E">
      <w:pPr>
        <w:rPr>
          <w:rFonts w:hint="eastAsia"/>
        </w:rPr>
      </w:pPr>
    </w:p>
    <w:p w14:paraId="1EAE6B48" w14:textId="77777777" w:rsidR="00AF6B4E" w:rsidRDefault="00AF6B4E">
      <w:pPr>
        <w:rPr>
          <w:rFonts w:hint="eastAsia"/>
        </w:rPr>
      </w:pPr>
      <w:r>
        <w:rPr>
          <w:rFonts w:hint="eastAsia"/>
        </w:rPr>
        <w:t>最后的总结</w:t>
      </w:r>
    </w:p>
    <w:p w14:paraId="6C1D19D5" w14:textId="77777777" w:rsidR="00AF6B4E" w:rsidRDefault="00AF6B4E">
      <w:pPr>
        <w:rPr>
          <w:rFonts w:hint="eastAsia"/>
        </w:rPr>
      </w:pPr>
      <w:r>
        <w:rPr>
          <w:rFonts w:hint="eastAsia"/>
        </w:rPr>
        <w:t>“长歌当哭”不仅仅是一个简单的成语，它背后蕴含着深厚的历史文化底蕴以及人类共通的情感世界。无论是古代还是今天，这个成语都在提醒我们：在面对挫折和痛苦时，我们可以选择用更加优雅、更有力量的方式去回应，让自己的心灵得到净化和提升。正如歌曲可以跨越时空界限触动人心一样，“长歌当哭”也将继续影响一代又一代的人，成为连接过去与未来的桥梁。</w:t>
      </w:r>
    </w:p>
    <w:p w14:paraId="2690B4BF" w14:textId="77777777" w:rsidR="00AF6B4E" w:rsidRDefault="00AF6B4E">
      <w:pPr>
        <w:rPr>
          <w:rFonts w:hint="eastAsia"/>
        </w:rPr>
      </w:pPr>
    </w:p>
    <w:p w14:paraId="0983ECE9" w14:textId="77777777" w:rsidR="00AF6B4E" w:rsidRDefault="00AF6B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81451" w14:textId="1872DC8E" w:rsidR="004C09FB" w:rsidRDefault="004C09FB"/>
    <w:sectPr w:rsidR="004C0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FB"/>
    <w:rsid w:val="004C09FB"/>
    <w:rsid w:val="0075097D"/>
    <w:rsid w:val="00A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92863-22B3-45FE-B50B-D121164BC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