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803D" w14:textId="77777777" w:rsidR="005F5607" w:rsidRDefault="005F5607">
      <w:pPr>
        <w:rPr>
          <w:rFonts w:hint="eastAsia"/>
        </w:rPr>
      </w:pPr>
      <w:r>
        <w:rPr>
          <w:rFonts w:hint="eastAsia"/>
        </w:rPr>
        <w:t>长歌行六年级加的拼音</w:t>
      </w:r>
    </w:p>
    <w:p w14:paraId="28D075BD" w14:textId="77777777" w:rsidR="005F5607" w:rsidRDefault="005F5607">
      <w:pPr>
        <w:rPr>
          <w:rFonts w:hint="eastAsia"/>
        </w:rPr>
      </w:pPr>
      <w:r>
        <w:rPr>
          <w:rFonts w:hint="eastAsia"/>
        </w:rPr>
        <w:t>在小学教育阶段，特别是到了六年级，孩子们对于古诗词的学习不再仅仅是简单的背诵，而是开始深入理解其背后的文化意义和文学价值。《长歌行》作为一首脍炙人口的乐府诗，它不仅承载着深厚的历史文化，而且是语文教学中的重要组成部分。为了帮助学生们更好地掌握这首诗歌，教师们会在讲解过程中加入拼音标注，以便于学生朗读和记忆。</w:t>
      </w:r>
    </w:p>
    <w:p w14:paraId="4F8D9CFF" w14:textId="77777777" w:rsidR="005F5607" w:rsidRDefault="005F5607">
      <w:pPr>
        <w:rPr>
          <w:rFonts w:hint="eastAsia"/>
        </w:rPr>
      </w:pPr>
    </w:p>
    <w:p w14:paraId="75EED6EE" w14:textId="77777777" w:rsidR="005F5607" w:rsidRDefault="005F5607">
      <w:pPr>
        <w:rPr>
          <w:rFonts w:hint="eastAsia"/>
        </w:rPr>
      </w:pPr>
      <w:r>
        <w:rPr>
          <w:rFonts w:hint="eastAsia"/>
        </w:rPr>
        <w:t>长歌行简介</w:t>
      </w:r>
    </w:p>
    <w:p w14:paraId="6546CEB3" w14:textId="77777777" w:rsidR="005F5607" w:rsidRDefault="005F5607">
      <w:pPr>
        <w:rPr>
          <w:rFonts w:hint="eastAsia"/>
        </w:rPr>
      </w:pPr>
      <w:r>
        <w:rPr>
          <w:rFonts w:hint="eastAsia"/>
        </w:rPr>
        <w:t>《长歌行》是一首流传久远的汉代乐府民歌，属于杂曲歌辞之一。此诗描绘了一个女子对远方爱人的思念之情，表达了人们对于美好生活的向往和追求。全诗语言优美，情感真挚，通过细腻的描写展现了古代劳动人民的生活场景以及他们内心深处的情感世界。《长歌行》也体现了中华民族传统文化中重视家庭伦理道德的价值观念。</w:t>
      </w:r>
    </w:p>
    <w:p w14:paraId="5D50DC54" w14:textId="77777777" w:rsidR="005F5607" w:rsidRDefault="005F5607">
      <w:pPr>
        <w:rPr>
          <w:rFonts w:hint="eastAsia"/>
        </w:rPr>
      </w:pPr>
    </w:p>
    <w:p w14:paraId="59812B72" w14:textId="77777777" w:rsidR="005F5607" w:rsidRDefault="005F5607">
      <w:pPr>
        <w:rPr>
          <w:rFonts w:hint="eastAsia"/>
        </w:rPr>
      </w:pPr>
      <w:r>
        <w:rPr>
          <w:rFonts w:hint="eastAsia"/>
        </w:rPr>
        <w:t>为何选择《长歌行》</w:t>
      </w:r>
    </w:p>
    <w:p w14:paraId="22CD4BEC" w14:textId="77777777" w:rsidR="005F5607" w:rsidRDefault="005F5607">
      <w:pPr>
        <w:rPr>
          <w:rFonts w:hint="eastAsia"/>
        </w:rPr>
      </w:pPr>
      <w:r>
        <w:rPr>
          <w:rFonts w:hint="eastAsia"/>
        </w:rPr>
        <w:t>六年级的学生正处于从儿童向青少年过渡的关键时期，他们的认知能力和思维水平都在迅速发展。此时引入像《长歌行》这样富有诗意的作品，可以激发学生们的想象力和创造力，提高他们对古典文学的兴趣。通过对古诗词的学习，还可以增强学生的汉语素养，培养良好的阅读习惯。因此，《长歌行》成为了小学语文教材中的经典篇目之一。</w:t>
      </w:r>
    </w:p>
    <w:p w14:paraId="79EFF322" w14:textId="77777777" w:rsidR="005F5607" w:rsidRDefault="005F5607">
      <w:pPr>
        <w:rPr>
          <w:rFonts w:hint="eastAsia"/>
        </w:rPr>
      </w:pPr>
    </w:p>
    <w:p w14:paraId="52C96878" w14:textId="77777777" w:rsidR="005F5607" w:rsidRDefault="005F5607">
      <w:pPr>
        <w:rPr>
          <w:rFonts w:hint="eastAsia"/>
        </w:rPr>
      </w:pPr>
      <w:r>
        <w:rPr>
          <w:rFonts w:hint="eastAsia"/>
        </w:rPr>
        <w:t>拼音的重要性</w:t>
      </w:r>
    </w:p>
    <w:p w14:paraId="64742B15" w14:textId="77777777" w:rsidR="005F5607" w:rsidRDefault="005F5607">
      <w:pPr>
        <w:rPr>
          <w:rFonts w:hint="eastAsia"/>
        </w:rPr>
      </w:pPr>
      <w:r>
        <w:rPr>
          <w:rFonts w:hint="eastAsia"/>
        </w:rPr>
        <w:t>对于小学生而言，在学习古诗词时遇到的最大障碍往往是生僻字词的发音问题。而拼音则成为了解决这个问题的有效工具。通过为《长歌行》添加拼音注释，可以帮助学生们准确地发出每个汉字的声音，从而更加流利地朗诵整首诗歌。更重要的是，正确地发音有助于加深学生对诗句的理解，使他们在朗读的过程中能够更好地体会作者所传达的情感。</w:t>
      </w:r>
    </w:p>
    <w:p w14:paraId="0A6394C0" w14:textId="77777777" w:rsidR="005F5607" w:rsidRDefault="005F5607">
      <w:pPr>
        <w:rPr>
          <w:rFonts w:hint="eastAsia"/>
        </w:rPr>
      </w:pPr>
    </w:p>
    <w:p w14:paraId="377903CC" w14:textId="77777777" w:rsidR="005F5607" w:rsidRDefault="005F5607">
      <w:pPr>
        <w:rPr>
          <w:rFonts w:hint="eastAsia"/>
        </w:rPr>
      </w:pPr>
      <w:r>
        <w:rPr>
          <w:rFonts w:hint="eastAsia"/>
        </w:rPr>
        <w:t>如何利用拼音辅助教学</w:t>
      </w:r>
    </w:p>
    <w:p w14:paraId="373A266B" w14:textId="77777777" w:rsidR="005F5607" w:rsidRDefault="005F5607">
      <w:pPr>
        <w:rPr>
          <w:rFonts w:hint="eastAsia"/>
        </w:rPr>
      </w:pPr>
      <w:r>
        <w:rPr>
          <w:rFonts w:hint="eastAsia"/>
        </w:rPr>
        <w:t>在实际的教学活动中，教师可以根据具体情况灵活运用拼音来辅助讲解《长歌行》。例如，在初次接触这首诗时，可以让学生们先跟着拼音一起朗读几遍，确保每个人都能够正确发音；接着再逐步引导他们关注诗句的意义，并鼓励学生们尝试用自己的话解释每句话的意思。也可以组织一些小组活动或游戏，如“拼字大赛”，让学生们在游戏中巩固新学到的知识点。</w:t>
      </w:r>
    </w:p>
    <w:p w14:paraId="6044862E" w14:textId="77777777" w:rsidR="005F5607" w:rsidRDefault="005F5607">
      <w:pPr>
        <w:rPr>
          <w:rFonts w:hint="eastAsia"/>
        </w:rPr>
      </w:pPr>
    </w:p>
    <w:p w14:paraId="07933F82" w14:textId="77777777" w:rsidR="005F5607" w:rsidRDefault="005F5607">
      <w:pPr>
        <w:rPr>
          <w:rFonts w:hint="eastAsia"/>
        </w:rPr>
      </w:pPr>
      <w:r>
        <w:rPr>
          <w:rFonts w:hint="eastAsia"/>
        </w:rPr>
        <w:t>最后的总结</w:t>
      </w:r>
    </w:p>
    <w:p w14:paraId="66F9CA7B" w14:textId="77777777" w:rsidR="005F5607" w:rsidRDefault="005F5607">
      <w:pPr>
        <w:rPr>
          <w:rFonts w:hint="eastAsia"/>
        </w:rPr>
      </w:pPr>
      <w:r>
        <w:rPr>
          <w:rFonts w:hint="eastAsia"/>
        </w:rPr>
        <w:t>《长歌行》作为六年级语文课程的重要内容之一，通过添加拼音的方式不仅可以帮助学生们克服发音上的困难，还能够让他们更深入地理解和感受这首古老的乐府诗的魅力。在这个过程中，学生们不仅能学到丰富的历史文化知识，还能提升自身的语言表达能力，为未来进一步学习打下坚实的基础。</w:t>
      </w:r>
    </w:p>
    <w:p w14:paraId="18831969" w14:textId="77777777" w:rsidR="005F5607" w:rsidRDefault="005F5607">
      <w:pPr>
        <w:rPr>
          <w:rFonts w:hint="eastAsia"/>
        </w:rPr>
      </w:pPr>
    </w:p>
    <w:p w14:paraId="5C4DF9D2" w14:textId="77777777" w:rsidR="005F5607" w:rsidRDefault="005F5607">
      <w:pPr>
        <w:rPr>
          <w:rFonts w:hint="eastAsia"/>
        </w:rPr>
      </w:pPr>
      <w:r>
        <w:rPr>
          <w:rFonts w:hint="eastAsia"/>
        </w:rPr>
        <w:t>本文是由每日作文网(2345lzwz.com)为大家创作</w:t>
      </w:r>
    </w:p>
    <w:p w14:paraId="6C2C7A61" w14:textId="78728464" w:rsidR="006E7313" w:rsidRDefault="006E7313"/>
    <w:sectPr w:rsidR="006E7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3"/>
    <w:rsid w:val="005F5607"/>
    <w:rsid w:val="006E7313"/>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9A47C-142C-49E9-B088-81B63AAF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313"/>
    <w:rPr>
      <w:rFonts w:cstheme="majorBidi"/>
      <w:color w:val="2F5496" w:themeColor="accent1" w:themeShade="BF"/>
      <w:sz w:val="28"/>
      <w:szCs w:val="28"/>
    </w:rPr>
  </w:style>
  <w:style w:type="character" w:customStyle="1" w:styleId="50">
    <w:name w:val="标题 5 字符"/>
    <w:basedOn w:val="a0"/>
    <w:link w:val="5"/>
    <w:uiPriority w:val="9"/>
    <w:semiHidden/>
    <w:rsid w:val="006E7313"/>
    <w:rPr>
      <w:rFonts w:cstheme="majorBidi"/>
      <w:color w:val="2F5496" w:themeColor="accent1" w:themeShade="BF"/>
      <w:sz w:val="24"/>
    </w:rPr>
  </w:style>
  <w:style w:type="character" w:customStyle="1" w:styleId="60">
    <w:name w:val="标题 6 字符"/>
    <w:basedOn w:val="a0"/>
    <w:link w:val="6"/>
    <w:uiPriority w:val="9"/>
    <w:semiHidden/>
    <w:rsid w:val="006E7313"/>
    <w:rPr>
      <w:rFonts w:cstheme="majorBidi"/>
      <w:b/>
      <w:bCs/>
      <w:color w:val="2F5496" w:themeColor="accent1" w:themeShade="BF"/>
    </w:rPr>
  </w:style>
  <w:style w:type="character" w:customStyle="1" w:styleId="70">
    <w:name w:val="标题 7 字符"/>
    <w:basedOn w:val="a0"/>
    <w:link w:val="7"/>
    <w:uiPriority w:val="9"/>
    <w:semiHidden/>
    <w:rsid w:val="006E7313"/>
    <w:rPr>
      <w:rFonts w:cstheme="majorBidi"/>
      <w:b/>
      <w:bCs/>
      <w:color w:val="595959" w:themeColor="text1" w:themeTint="A6"/>
    </w:rPr>
  </w:style>
  <w:style w:type="character" w:customStyle="1" w:styleId="80">
    <w:name w:val="标题 8 字符"/>
    <w:basedOn w:val="a0"/>
    <w:link w:val="8"/>
    <w:uiPriority w:val="9"/>
    <w:semiHidden/>
    <w:rsid w:val="006E7313"/>
    <w:rPr>
      <w:rFonts w:cstheme="majorBidi"/>
      <w:color w:val="595959" w:themeColor="text1" w:themeTint="A6"/>
    </w:rPr>
  </w:style>
  <w:style w:type="character" w:customStyle="1" w:styleId="90">
    <w:name w:val="标题 9 字符"/>
    <w:basedOn w:val="a0"/>
    <w:link w:val="9"/>
    <w:uiPriority w:val="9"/>
    <w:semiHidden/>
    <w:rsid w:val="006E7313"/>
    <w:rPr>
      <w:rFonts w:eastAsiaTheme="majorEastAsia" w:cstheme="majorBidi"/>
      <w:color w:val="595959" w:themeColor="text1" w:themeTint="A6"/>
    </w:rPr>
  </w:style>
  <w:style w:type="paragraph" w:styleId="a3">
    <w:name w:val="Title"/>
    <w:basedOn w:val="a"/>
    <w:next w:val="a"/>
    <w:link w:val="a4"/>
    <w:uiPriority w:val="10"/>
    <w:qFormat/>
    <w:rsid w:val="006E7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313"/>
    <w:pPr>
      <w:spacing w:before="160"/>
      <w:jc w:val="center"/>
    </w:pPr>
    <w:rPr>
      <w:i/>
      <w:iCs/>
      <w:color w:val="404040" w:themeColor="text1" w:themeTint="BF"/>
    </w:rPr>
  </w:style>
  <w:style w:type="character" w:customStyle="1" w:styleId="a8">
    <w:name w:val="引用 字符"/>
    <w:basedOn w:val="a0"/>
    <w:link w:val="a7"/>
    <w:uiPriority w:val="29"/>
    <w:rsid w:val="006E7313"/>
    <w:rPr>
      <w:i/>
      <w:iCs/>
      <w:color w:val="404040" w:themeColor="text1" w:themeTint="BF"/>
    </w:rPr>
  </w:style>
  <w:style w:type="paragraph" w:styleId="a9">
    <w:name w:val="List Paragraph"/>
    <w:basedOn w:val="a"/>
    <w:uiPriority w:val="34"/>
    <w:qFormat/>
    <w:rsid w:val="006E7313"/>
    <w:pPr>
      <w:ind w:left="720"/>
      <w:contextualSpacing/>
    </w:pPr>
  </w:style>
  <w:style w:type="character" w:styleId="aa">
    <w:name w:val="Intense Emphasis"/>
    <w:basedOn w:val="a0"/>
    <w:uiPriority w:val="21"/>
    <w:qFormat/>
    <w:rsid w:val="006E7313"/>
    <w:rPr>
      <w:i/>
      <w:iCs/>
      <w:color w:val="2F5496" w:themeColor="accent1" w:themeShade="BF"/>
    </w:rPr>
  </w:style>
  <w:style w:type="paragraph" w:styleId="ab">
    <w:name w:val="Intense Quote"/>
    <w:basedOn w:val="a"/>
    <w:next w:val="a"/>
    <w:link w:val="ac"/>
    <w:uiPriority w:val="30"/>
    <w:qFormat/>
    <w:rsid w:val="006E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313"/>
    <w:rPr>
      <w:i/>
      <w:iCs/>
      <w:color w:val="2F5496" w:themeColor="accent1" w:themeShade="BF"/>
    </w:rPr>
  </w:style>
  <w:style w:type="character" w:styleId="ad">
    <w:name w:val="Intense Reference"/>
    <w:basedOn w:val="a0"/>
    <w:uiPriority w:val="32"/>
    <w:qFormat/>
    <w:rsid w:val="006E7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