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4CE2" w14:textId="77777777" w:rsidR="00907FB8" w:rsidRDefault="00907FB8">
      <w:pPr>
        <w:rPr>
          <w:rFonts w:hint="eastAsia"/>
        </w:rPr>
      </w:pPr>
      <w:r>
        <w:rPr>
          <w:rFonts w:hint="eastAsia"/>
        </w:rPr>
        <w:t>CHANGJIANG DAQIAO</w:t>
      </w:r>
    </w:p>
    <w:p w14:paraId="788ED1E1" w14:textId="77777777" w:rsidR="00907FB8" w:rsidRDefault="00907FB8">
      <w:pPr>
        <w:rPr>
          <w:rFonts w:hint="eastAsia"/>
        </w:rPr>
      </w:pPr>
      <w:r>
        <w:rPr>
          <w:rFonts w:hint="eastAsia"/>
        </w:rPr>
        <w:t>长江大桥，作为中国众多跨越长江的桥梁之一，承载着重要的交通功能和历史意义。长江，这条横贯中国东、中、西部的母亲河，因其广袤的流域和丰富的资源而成为中国经济发展的动脉。而长江大桥，则是连接两岸不可或缺的纽带，不仅促进了地区间的交流与合作，也见证了中国现代化建设的迅猛发展。</w:t>
      </w:r>
    </w:p>
    <w:p w14:paraId="70A0306F" w14:textId="77777777" w:rsidR="00907FB8" w:rsidRDefault="00907FB8">
      <w:pPr>
        <w:rPr>
          <w:rFonts w:hint="eastAsia"/>
        </w:rPr>
      </w:pPr>
    </w:p>
    <w:p w14:paraId="578EEBC2" w14:textId="77777777" w:rsidR="00907FB8" w:rsidRDefault="00907FB8">
      <w:pPr>
        <w:rPr>
          <w:rFonts w:hint="eastAsia"/>
        </w:rPr>
      </w:pPr>
      <w:r>
        <w:rPr>
          <w:rFonts w:hint="eastAsia"/>
        </w:rPr>
        <w:t>桥梁工程的伟大成就</w:t>
      </w:r>
    </w:p>
    <w:p w14:paraId="63774A66" w14:textId="77777777" w:rsidR="00907FB8" w:rsidRDefault="00907FB8">
      <w:pPr>
        <w:rPr>
          <w:rFonts w:hint="eastAsia"/>
        </w:rPr>
      </w:pPr>
      <w:r>
        <w:rPr>
          <w:rFonts w:hint="eastAsia"/>
        </w:rPr>
        <w:t>每座长江大桥都是桥梁工程领域的杰出代表。从设计到施工，从选材到工艺，每一环节都体现了工程师们的智慧与心血。比如南京长江大桥，它是中国第一座自主设计和建造的双层式铁路、公路两用桥，于1968年建成通车，其雄伟的身姿成为时代的象征；而武汉长江大桥，则以“万里长江第一桥”著称，自1957年落成以来，一直是中国人民心中的骄傲。</w:t>
      </w:r>
    </w:p>
    <w:p w14:paraId="02820E13" w14:textId="77777777" w:rsidR="00907FB8" w:rsidRDefault="00907FB8">
      <w:pPr>
        <w:rPr>
          <w:rFonts w:hint="eastAsia"/>
        </w:rPr>
      </w:pPr>
    </w:p>
    <w:p w14:paraId="2B30499B" w14:textId="77777777" w:rsidR="00907FB8" w:rsidRDefault="00907FB8">
      <w:pPr>
        <w:rPr>
          <w:rFonts w:hint="eastAsia"/>
        </w:rPr>
      </w:pPr>
      <w:r>
        <w:rPr>
          <w:rFonts w:hint="eastAsia"/>
        </w:rPr>
        <w:t>科技的进步与创新</w:t>
      </w:r>
    </w:p>
    <w:p w14:paraId="56A98759" w14:textId="77777777" w:rsidR="00907FB8" w:rsidRDefault="00907FB8">
      <w:pPr>
        <w:rPr>
          <w:rFonts w:hint="eastAsia"/>
        </w:rPr>
      </w:pPr>
      <w:r>
        <w:rPr>
          <w:rFonts w:hint="eastAsia"/>
        </w:rPr>
        <w:t>随着技术的发展，长江上的桥梁不断展现出新的风貌。现代桥梁采用了先进的材料和技术，如斜拉索桥、悬索桥等结构形式，不仅增加了跨度，提高了承载能力，还增强了抗风抗震性能。苏通长江大桥以其超长的主跨长度，成为了世界桥梁史上的一个里程碑，它标志着中国在大型桥梁建设方面已经达到了国际先进水平。</w:t>
      </w:r>
    </w:p>
    <w:p w14:paraId="4576C1E5" w14:textId="77777777" w:rsidR="00907FB8" w:rsidRDefault="00907FB8">
      <w:pPr>
        <w:rPr>
          <w:rFonts w:hint="eastAsia"/>
        </w:rPr>
      </w:pPr>
    </w:p>
    <w:p w14:paraId="31C5E726" w14:textId="77777777" w:rsidR="00907FB8" w:rsidRDefault="00907FB8">
      <w:pPr>
        <w:rPr>
          <w:rFonts w:hint="eastAsia"/>
        </w:rPr>
      </w:pPr>
      <w:r>
        <w:rPr>
          <w:rFonts w:hint="eastAsia"/>
        </w:rPr>
        <w:t>对区域经济的促进作用</w:t>
      </w:r>
    </w:p>
    <w:p w14:paraId="3A36AABA" w14:textId="77777777" w:rsidR="00907FB8" w:rsidRDefault="00907FB8">
      <w:pPr>
        <w:rPr>
          <w:rFonts w:hint="eastAsia"/>
        </w:rPr>
      </w:pPr>
      <w:r>
        <w:rPr>
          <w:rFonts w:hint="eastAsia"/>
        </w:rPr>
        <w:t>长江大桥对于沿线城市的经济发展起到了不可替代的作用。通过缩短城市间的时空距离，降低了物流成本，促进了贸易往来，带动了旅游业等相关产业的发展。大桥的建设还创造了大量的就业机会，提升了周边地区的基础设施水平，为当地居民带来了实实在在的好处。</w:t>
      </w:r>
    </w:p>
    <w:p w14:paraId="6B411783" w14:textId="77777777" w:rsidR="00907FB8" w:rsidRDefault="00907FB8">
      <w:pPr>
        <w:rPr>
          <w:rFonts w:hint="eastAsia"/>
        </w:rPr>
      </w:pPr>
    </w:p>
    <w:p w14:paraId="389D851D" w14:textId="77777777" w:rsidR="00907FB8" w:rsidRDefault="00907FB8">
      <w:pPr>
        <w:rPr>
          <w:rFonts w:hint="eastAsia"/>
        </w:rPr>
      </w:pPr>
      <w:r>
        <w:rPr>
          <w:rFonts w:hint="eastAsia"/>
        </w:rPr>
        <w:t>文化与艺术价值</w:t>
      </w:r>
    </w:p>
    <w:p w14:paraId="78FADC27" w14:textId="77777777" w:rsidR="00907FB8" w:rsidRDefault="00907FB8">
      <w:pPr>
        <w:rPr>
          <w:rFonts w:hint="eastAsia"/>
        </w:rPr>
      </w:pPr>
      <w:r>
        <w:rPr>
          <w:rFonts w:hint="eastAsia"/>
        </w:rPr>
        <w:t>除了实用价值外，长江大桥也是文化和艺术的重要载体。它们或宏伟壮观，或精致典雅，构成了独特的城市景观。许多桥梁的设计融入了地方特色元素，反映了当地的传统文化。例如，重庆朝天门长江大桥就巧妙地结合了山城地貌特点，成为了一张亮丽的城市名片。</w:t>
      </w:r>
    </w:p>
    <w:p w14:paraId="1394149B" w14:textId="77777777" w:rsidR="00907FB8" w:rsidRDefault="00907FB8">
      <w:pPr>
        <w:rPr>
          <w:rFonts w:hint="eastAsia"/>
        </w:rPr>
      </w:pPr>
    </w:p>
    <w:p w14:paraId="6E812EBE" w14:textId="77777777" w:rsidR="00907FB8" w:rsidRDefault="00907FB8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0FCD35D2" w14:textId="77777777" w:rsidR="00907FB8" w:rsidRDefault="00907FB8">
      <w:pPr>
        <w:rPr>
          <w:rFonts w:hint="eastAsia"/>
        </w:rPr>
      </w:pPr>
      <w:r>
        <w:rPr>
          <w:rFonts w:hint="eastAsia"/>
        </w:rPr>
        <w:t>在追求经济效益的长江大桥的建设也注重环保理念的应用。采用环保型建材，减少施工过程中的污染排放，保护水生生态环境，确保河流生态系统的健康稳定。一些新型桥梁还配备了智能监测系统，可以实时监控桥梁状态，保障安全运行，体现出了绿色发展的理念。</w:t>
      </w:r>
    </w:p>
    <w:p w14:paraId="7AFA16D4" w14:textId="77777777" w:rsidR="00907FB8" w:rsidRDefault="00907FB8">
      <w:pPr>
        <w:rPr>
          <w:rFonts w:hint="eastAsia"/>
        </w:rPr>
      </w:pPr>
    </w:p>
    <w:p w14:paraId="3BAE5BD1" w14:textId="77777777" w:rsidR="00907FB8" w:rsidRDefault="00907FB8">
      <w:pPr>
        <w:rPr>
          <w:rFonts w:hint="eastAsia"/>
        </w:rPr>
      </w:pPr>
      <w:r>
        <w:rPr>
          <w:rFonts w:hint="eastAsia"/>
        </w:rPr>
        <w:t>展望未来</w:t>
      </w:r>
    </w:p>
    <w:p w14:paraId="00F476AA" w14:textId="77777777" w:rsidR="00907FB8" w:rsidRDefault="00907FB8">
      <w:pPr>
        <w:rPr>
          <w:rFonts w:hint="eastAsia"/>
        </w:rPr>
      </w:pPr>
      <w:r>
        <w:rPr>
          <w:rFonts w:hint="eastAsia"/>
        </w:rPr>
        <w:t>随着中国经济社会的持续快速发展，长江上将会有更多更先进的桥梁拔地而起。这些桥梁不仅是物理意义上的通道，更是连接过去与未来的桥梁，见证着中华民族伟大复兴的历史进程。它们将继续书写着属于这个时代的辉煌篇章。</w:t>
      </w:r>
    </w:p>
    <w:p w14:paraId="6A209267" w14:textId="77777777" w:rsidR="00907FB8" w:rsidRDefault="00907FB8">
      <w:pPr>
        <w:rPr>
          <w:rFonts w:hint="eastAsia"/>
        </w:rPr>
      </w:pPr>
    </w:p>
    <w:p w14:paraId="7A2D1BFB" w14:textId="77777777" w:rsidR="00907FB8" w:rsidRDefault="00907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0D750" w14:textId="7E9D78B8" w:rsidR="002C5728" w:rsidRDefault="002C5728"/>
    <w:sectPr w:rsidR="002C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28"/>
    <w:rsid w:val="002C5728"/>
    <w:rsid w:val="0075097D"/>
    <w:rsid w:val="0090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6A539-0D61-4B49-93D0-F4778B16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