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EEA8" w14:textId="77777777" w:rsidR="00E96E25" w:rsidRDefault="00E96E25">
      <w:pPr>
        <w:rPr>
          <w:rFonts w:hint="eastAsia"/>
        </w:rPr>
      </w:pPr>
      <w:r>
        <w:rPr>
          <w:rFonts w:hint="eastAsia"/>
        </w:rPr>
        <w:t>长江的路牌拼写分开吗：理解地名标志中的文化细节</w:t>
      </w:r>
    </w:p>
    <w:p w14:paraId="23F32268" w14:textId="77777777" w:rsidR="00E96E25" w:rsidRDefault="00E96E25">
      <w:pPr>
        <w:rPr>
          <w:rFonts w:hint="eastAsia"/>
        </w:rPr>
      </w:pPr>
      <w:r>
        <w:rPr>
          <w:rFonts w:hint="eastAsia"/>
        </w:rPr>
        <w:t>在探讨“长江的路牌拼写分开吗”这一问题之前，我们首先需要明确的是，在中国的道路上，包括高速公路、城市道路等，路牌上的地名通常是按照汉语拼音来标注的。而关于“长江”的路牌拼写是否应该分开的问题，实际上涉及到中国语言文字的规范化使用以及对传统文化的理解和尊重。</w:t>
      </w:r>
    </w:p>
    <w:p w14:paraId="404C9FFA" w14:textId="77777777" w:rsidR="00E96E25" w:rsidRDefault="00E96E25">
      <w:pPr>
        <w:rPr>
          <w:rFonts w:hint="eastAsia"/>
        </w:rPr>
      </w:pPr>
    </w:p>
    <w:p w14:paraId="1FBFAFC3" w14:textId="77777777" w:rsidR="00E96E25" w:rsidRDefault="00E96E25">
      <w:pPr>
        <w:rPr>
          <w:rFonts w:hint="eastAsia"/>
        </w:rPr>
      </w:pPr>
      <w:r>
        <w:rPr>
          <w:rFonts w:hint="eastAsia"/>
        </w:rPr>
        <w:t>汉语拼音与地名标识</w:t>
      </w:r>
    </w:p>
    <w:p w14:paraId="0CC728D5" w14:textId="77777777" w:rsidR="00E96E25" w:rsidRDefault="00E96E25">
      <w:pPr>
        <w:rPr>
          <w:rFonts w:hint="eastAsia"/>
        </w:rPr>
      </w:pPr>
      <w:r>
        <w:rPr>
          <w:rFonts w:hint="eastAsia"/>
        </w:rPr>
        <w:t>汉语拼音是中华人民共和国的法定拼音方案，用来拼写汉字读音，也是外国人学习中文和中国人学习外语的重要工具。根据《汉语拼音正词法基本规则》，地名一般采用连写形式，即“长江”应写作“Changjiang”。但是，在实际应用中，特别是在对外交流或者旅游标志上，为了更清晰地区分每个单词，有时也会选择分写的形式，如“Chang Jiang”。这种做法并非官方标准，但在特定情境下可以提高辨识度。</w:t>
      </w:r>
    </w:p>
    <w:p w14:paraId="020E1920" w14:textId="77777777" w:rsidR="00E96E25" w:rsidRDefault="00E96E25">
      <w:pPr>
        <w:rPr>
          <w:rFonts w:hint="eastAsia"/>
        </w:rPr>
      </w:pPr>
    </w:p>
    <w:p w14:paraId="3328F983" w14:textId="77777777" w:rsidR="00E96E25" w:rsidRDefault="00E96E25">
      <w:pPr>
        <w:rPr>
          <w:rFonts w:hint="eastAsia"/>
        </w:rPr>
      </w:pPr>
      <w:r>
        <w:rPr>
          <w:rFonts w:hint="eastAsia"/>
        </w:rPr>
        <w:t>历史背景与文化意义</w:t>
      </w:r>
    </w:p>
    <w:p w14:paraId="0C34F6A6" w14:textId="77777777" w:rsidR="00E96E25" w:rsidRDefault="00E96E25">
      <w:pPr>
        <w:rPr>
          <w:rFonts w:hint="eastAsia"/>
        </w:rPr>
      </w:pPr>
      <w:r>
        <w:rPr>
          <w:rFonts w:hint="eastAsia"/>
        </w:rPr>
        <w:t>长江作为中华民族的母亲河之一，承载着丰富的历史文化内涵。它不仅是一条自然河流，更是一个象征性的符号，代表着中华文明悠久的历史和灿烂的文化。因此，在处理涉及长江的地名时，除了遵循语言规范外，还需要考虑到其背后所蕴含的文化价值。例如，在某些纪念性建筑或旅游景区内，“长江”的英文翻译可能会特别采用“Yangtze River”，以迎合国际游客的习惯，同时也彰显出这条伟大河流的世界影响力。</w:t>
      </w:r>
    </w:p>
    <w:p w14:paraId="440760A4" w14:textId="77777777" w:rsidR="00E96E25" w:rsidRDefault="00E96E25">
      <w:pPr>
        <w:rPr>
          <w:rFonts w:hint="eastAsia"/>
        </w:rPr>
      </w:pPr>
    </w:p>
    <w:p w14:paraId="7FF5A5E7" w14:textId="77777777" w:rsidR="00E96E25" w:rsidRDefault="00E96E25">
      <w:pPr>
        <w:rPr>
          <w:rFonts w:hint="eastAsia"/>
        </w:rPr>
      </w:pPr>
      <w:r>
        <w:rPr>
          <w:rFonts w:hint="eastAsia"/>
        </w:rPr>
        <w:t>实际应用中的灵活性</w:t>
      </w:r>
    </w:p>
    <w:p w14:paraId="3BE7F987" w14:textId="77777777" w:rsidR="00E96E25" w:rsidRDefault="00E96E25">
      <w:pPr>
        <w:rPr>
          <w:rFonts w:hint="eastAsia"/>
        </w:rPr>
      </w:pPr>
      <w:r>
        <w:rPr>
          <w:rFonts w:hint="eastAsia"/>
        </w:rPr>
        <w:t>尽管存在上述规定，但在日常生活中，我们还是可以看到不同形式的“长江”拼写出现在各类场合之中。这主要是因为随着全球化进程加快，国内外交流日益频繁，人们对于信息传递效率的要求也越来越高。在这种情况下，适当调整传统规则以适应新需求成为了必然趋势。比如，在一些国际会议、展览或是跨国企业的宣传资料里，为了确保国外受众能够准确无误地理解内容，“长江”的英文表达往往会被写作“Chang Jiang”或“Yangtze River”，以此来增强沟通效果。</w:t>
      </w:r>
    </w:p>
    <w:p w14:paraId="710301B4" w14:textId="77777777" w:rsidR="00E96E25" w:rsidRDefault="00E96E25">
      <w:pPr>
        <w:rPr>
          <w:rFonts w:hint="eastAsia"/>
        </w:rPr>
      </w:pPr>
    </w:p>
    <w:p w14:paraId="182B28D1" w14:textId="77777777" w:rsidR="00E96E25" w:rsidRDefault="00E96E25">
      <w:pPr>
        <w:rPr>
          <w:rFonts w:hint="eastAsia"/>
        </w:rPr>
      </w:pPr>
      <w:r>
        <w:rPr>
          <w:rFonts w:hint="eastAsia"/>
        </w:rPr>
        <w:t>最后的总结</w:t>
      </w:r>
    </w:p>
    <w:p w14:paraId="3139DA7B" w14:textId="77777777" w:rsidR="00E96E25" w:rsidRDefault="00E96E25">
      <w:pPr>
        <w:rPr>
          <w:rFonts w:hint="eastAsia"/>
        </w:rPr>
      </w:pPr>
      <w:r>
        <w:rPr>
          <w:rFonts w:hint="eastAsia"/>
        </w:rPr>
        <w:t>“长江的路牌拼写分开吗”这个问题并没有绝对的答案，而是取决于具体的应用场景和个人偏好。从正式的角度看，依据《汉语拼音正词法基本规则》，“长江”应当连写为“Changjiang”。然而，在实际操作过程中，出于方便理解和促进交流的目的，也可以灵活采用分写的办法。无论如何选择，都应该充分认识到每一个细微之处都可能反映出深厚的文化底蕴和社会变迁。</w:t>
      </w:r>
    </w:p>
    <w:p w14:paraId="18958602" w14:textId="77777777" w:rsidR="00E96E25" w:rsidRDefault="00E96E25">
      <w:pPr>
        <w:rPr>
          <w:rFonts w:hint="eastAsia"/>
        </w:rPr>
      </w:pPr>
    </w:p>
    <w:p w14:paraId="079AB8A5" w14:textId="77777777" w:rsidR="00E96E25" w:rsidRDefault="00E96E25">
      <w:pPr>
        <w:rPr>
          <w:rFonts w:hint="eastAsia"/>
        </w:rPr>
      </w:pPr>
      <w:r>
        <w:rPr>
          <w:rFonts w:hint="eastAsia"/>
        </w:rPr>
        <w:t>本文是由每日作文网(2345lzwz.com)为大家创作</w:t>
      </w:r>
    </w:p>
    <w:p w14:paraId="4A75667F" w14:textId="3B42AAAE" w:rsidR="002E3C34" w:rsidRDefault="002E3C34"/>
    <w:sectPr w:rsidR="002E3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34"/>
    <w:rsid w:val="002E3C34"/>
    <w:rsid w:val="0075097D"/>
    <w:rsid w:val="00E9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F5F75-988E-468D-97BD-0F1BCDFB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C34"/>
    <w:rPr>
      <w:rFonts w:cstheme="majorBidi"/>
      <w:color w:val="2F5496" w:themeColor="accent1" w:themeShade="BF"/>
      <w:sz w:val="28"/>
      <w:szCs w:val="28"/>
    </w:rPr>
  </w:style>
  <w:style w:type="character" w:customStyle="1" w:styleId="50">
    <w:name w:val="标题 5 字符"/>
    <w:basedOn w:val="a0"/>
    <w:link w:val="5"/>
    <w:uiPriority w:val="9"/>
    <w:semiHidden/>
    <w:rsid w:val="002E3C34"/>
    <w:rPr>
      <w:rFonts w:cstheme="majorBidi"/>
      <w:color w:val="2F5496" w:themeColor="accent1" w:themeShade="BF"/>
      <w:sz w:val="24"/>
    </w:rPr>
  </w:style>
  <w:style w:type="character" w:customStyle="1" w:styleId="60">
    <w:name w:val="标题 6 字符"/>
    <w:basedOn w:val="a0"/>
    <w:link w:val="6"/>
    <w:uiPriority w:val="9"/>
    <w:semiHidden/>
    <w:rsid w:val="002E3C34"/>
    <w:rPr>
      <w:rFonts w:cstheme="majorBidi"/>
      <w:b/>
      <w:bCs/>
      <w:color w:val="2F5496" w:themeColor="accent1" w:themeShade="BF"/>
    </w:rPr>
  </w:style>
  <w:style w:type="character" w:customStyle="1" w:styleId="70">
    <w:name w:val="标题 7 字符"/>
    <w:basedOn w:val="a0"/>
    <w:link w:val="7"/>
    <w:uiPriority w:val="9"/>
    <w:semiHidden/>
    <w:rsid w:val="002E3C34"/>
    <w:rPr>
      <w:rFonts w:cstheme="majorBidi"/>
      <w:b/>
      <w:bCs/>
      <w:color w:val="595959" w:themeColor="text1" w:themeTint="A6"/>
    </w:rPr>
  </w:style>
  <w:style w:type="character" w:customStyle="1" w:styleId="80">
    <w:name w:val="标题 8 字符"/>
    <w:basedOn w:val="a0"/>
    <w:link w:val="8"/>
    <w:uiPriority w:val="9"/>
    <w:semiHidden/>
    <w:rsid w:val="002E3C34"/>
    <w:rPr>
      <w:rFonts w:cstheme="majorBidi"/>
      <w:color w:val="595959" w:themeColor="text1" w:themeTint="A6"/>
    </w:rPr>
  </w:style>
  <w:style w:type="character" w:customStyle="1" w:styleId="90">
    <w:name w:val="标题 9 字符"/>
    <w:basedOn w:val="a0"/>
    <w:link w:val="9"/>
    <w:uiPriority w:val="9"/>
    <w:semiHidden/>
    <w:rsid w:val="002E3C34"/>
    <w:rPr>
      <w:rFonts w:eastAsiaTheme="majorEastAsia" w:cstheme="majorBidi"/>
      <w:color w:val="595959" w:themeColor="text1" w:themeTint="A6"/>
    </w:rPr>
  </w:style>
  <w:style w:type="paragraph" w:styleId="a3">
    <w:name w:val="Title"/>
    <w:basedOn w:val="a"/>
    <w:next w:val="a"/>
    <w:link w:val="a4"/>
    <w:uiPriority w:val="10"/>
    <w:qFormat/>
    <w:rsid w:val="002E3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C34"/>
    <w:pPr>
      <w:spacing w:before="160"/>
      <w:jc w:val="center"/>
    </w:pPr>
    <w:rPr>
      <w:i/>
      <w:iCs/>
      <w:color w:val="404040" w:themeColor="text1" w:themeTint="BF"/>
    </w:rPr>
  </w:style>
  <w:style w:type="character" w:customStyle="1" w:styleId="a8">
    <w:name w:val="引用 字符"/>
    <w:basedOn w:val="a0"/>
    <w:link w:val="a7"/>
    <w:uiPriority w:val="29"/>
    <w:rsid w:val="002E3C34"/>
    <w:rPr>
      <w:i/>
      <w:iCs/>
      <w:color w:val="404040" w:themeColor="text1" w:themeTint="BF"/>
    </w:rPr>
  </w:style>
  <w:style w:type="paragraph" w:styleId="a9">
    <w:name w:val="List Paragraph"/>
    <w:basedOn w:val="a"/>
    <w:uiPriority w:val="34"/>
    <w:qFormat/>
    <w:rsid w:val="002E3C34"/>
    <w:pPr>
      <w:ind w:left="720"/>
      <w:contextualSpacing/>
    </w:pPr>
  </w:style>
  <w:style w:type="character" w:styleId="aa">
    <w:name w:val="Intense Emphasis"/>
    <w:basedOn w:val="a0"/>
    <w:uiPriority w:val="21"/>
    <w:qFormat/>
    <w:rsid w:val="002E3C34"/>
    <w:rPr>
      <w:i/>
      <w:iCs/>
      <w:color w:val="2F5496" w:themeColor="accent1" w:themeShade="BF"/>
    </w:rPr>
  </w:style>
  <w:style w:type="paragraph" w:styleId="ab">
    <w:name w:val="Intense Quote"/>
    <w:basedOn w:val="a"/>
    <w:next w:val="a"/>
    <w:link w:val="ac"/>
    <w:uiPriority w:val="30"/>
    <w:qFormat/>
    <w:rsid w:val="002E3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C34"/>
    <w:rPr>
      <w:i/>
      <w:iCs/>
      <w:color w:val="2F5496" w:themeColor="accent1" w:themeShade="BF"/>
    </w:rPr>
  </w:style>
  <w:style w:type="character" w:styleId="ad">
    <w:name w:val="Intense Reference"/>
    <w:basedOn w:val="a0"/>
    <w:uiPriority w:val="32"/>
    <w:qFormat/>
    <w:rsid w:val="002E3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