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2826" w14:textId="77777777" w:rsidR="00140EB7" w:rsidRDefault="00140EB7">
      <w:pPr>
        <w:rPr>
          <w:rFonts w:hint="eastAsia"/>
        </w:rPr>
      </w:pPr>
      <w:r>
        <w:rPr>
          <w:rFonts w:hint="eastAsia"/>
        </w:rPr>
        <w:t>长牙带刺的拼音：一种独特的植物魅力</w:t>
      </w:r>
    </w:p>
    <w:p w14:paraId="29653788" w14:textId="77777777" w:rsidR="00140EB7" w:rsidRDefault="00140EB7">
      <w:pPr>
        <w:rPr>
          <w:rFonts w:hint="eastAsia"/>
        </w:rPr>
      </w:pPr>
      <w:r>
        <w:rPr>
          <w:rFonts w:hint="eastAsia"/>
        </w:rPr>
        <w:t>在汉语的世界里，每一个字词都承载着丰富的文化内涵和历史积淀。当我们将“长牙带刺”四个汉字转换为拼音时，我们得到的是“cháng yá dài cì”。这串看似简单的声母和韵母组合，背后却隐藏着一个充满生机与活力的植物世界。长牙带刺并非指代某一种特定的植物，而是一个形象化的描述，它可以用来形容那些拥有尖锐牙齿状结构或布满尖刺的植物种类。</w:t>
      </w:r>
    </w:p>
    <w:p w14:paraId="22A59E1F" w14:textId="77777777" w:rsidR="00140EB7" w:rsidRDefault="00140EB7">
      <w:pPr>
        <w:rPr>
          <w:rFonts w:hint="eastAsia"/>
        </w:rPr>
      </w:pPr>
    </w:p>
    <w:p w14:paraId="5FE76250" w14:textId="77777777" w:rsidR="00140EB7" w:rsidRDefault="00140EB7">
      <w:pPr>
        <w:rPr>
          <w:rFonts w:hint="eastAsia"/>
        </w:rPr>
      </w:pPr>
      <w:r>
        <w:rPr>
          <w:rFonts w:hint="eastAsia"/>
        </w:rPr>
        <w:t>自然界的防御者</w:t>
      </w:r>
    </w:p>
    <w:p w14:paraId="14A13AE1" w14:textId="77777777" w:rsidR="00140EB7" w:rsidRDefault="00140EB7">
      <w:pPr>
        <w:rPr>
          <w:rFonts w:hint="eastAsia"/>
        </w:rPr>
      </w:pPr>
      <w:r>
        <w:rPr>
          <w:rFonts w:hint="eastAsia"/>
        </w:rPr>
        <w:t>在大自然中，长牙带刺的植物是生存竞争中的强者。这些植物进化出了各式各样的尖刺来保护自己免受食草动物的侵害。例如，仙人掌科的植物以其坚硬的刺著称，它们不仅能够减少水分蒸发，还能有效地阻止动物啃食。而玫瑰等花卉上的刺，则像是给美丽的外表加上了一层额外的安全保障。这些刺有的细如发丝，有的粗壮有力，它们的存在让试图接近的敌人望而却步。</w:t>
      </w:r>
    </w:p>
    <w:p w14:paraId="612DC247" w14:textId="77777777" w:rsidR="00140EB7" w:rsidRDefault="00140EB7">
      <w:pPr>
        <w:rPr>
          <w:rFonts w:hint="eastAsia"/>
        </w:rPr>
      </w:pPr>
    </w:p>
    <w:p w14:paraId="44B5D8C1" w14:textId="77777777" w:rsidR="00140EB7" w:rsidRDefault="00140EB7">
      <w:pPr>
        <w:rPr>
          <w:rFonts w:hint="eastAsia"/>
        </w:rPr>
      </w:pPr>
      <w:r>
        <w:rPr>
          <w:rFonts w:hint="eastAsia"/>
        </w:rPr>
        <w:t>从沙漠到花园：多样的生活环境</w:t>
      </w:r>
    </w:p>
    <w:p w14:paraId="3130CD57" w14:textId="77777777" w:rsidR="00140EB7" w:rsidRDefault="00140EB7">
      <w:pPr>
        <w:rPr>
          <w:rFonts w:hint="eastAsia"/>
        </w:rPr>
      </w:pPr>
      <w:r>
        <w:rPr>
          <w:rFonts w:hint="eastAsia"/>
        </w:rPr>
        <w:t>长牙带刺的植物分布广泛，从干旱炎热的沙漠地带到精心打理的城市花园，都能找到它们的身影。在极端环境下，如非洲的大草原或是美洲的荒漠地区，长牙带刺的植物以顽强的生命力适应了那里的气候条件。而在人类居住的地方，许多长牙带刺的植物被人们种植作为观赏植物，像是一些品种的月季、蔷薇，以及各种多肉植物，它们用独特的外形和色彩点缀了我们的生活空间。</w:t>
      </w:r>
    </w:p>
    <w:p w14:paraId="61C23709" w14:textId="77777777" w:rsidR="00140EB7" w:rsidRDefault="00140EB7">
      <w:pPr>
        <w:rPr>
          <w:rFonts w:hint="eastAsia"/>
        </w:rPr>
      </w:pPr>
    </w:p>
    <w:p w14:paraId="3CC90175" w14:textId="77777777" w:rsidR="00140EB7" w:rsidRDefault="00140EB7">
      <w:pPr>
        <w:rPr>
          <w:rFonts w:hint="eastAsia"/>
        </w:rPr>
      </w:pPr>
      <w:r>
        <w:rPr>
          <w:rFonts w:hint="eastAsia"/>
        </w:rPr>
        <w:t>文化和艺术中的象征意义</w:t>
      </w:r>
    </w:p>
    <w:p w14:paraId="57245A4B" w14:textId="77777777" w:rsidR="00140EB7" w:rsidRDefault="00140EB7">
      <w:pPr>
        <w:rPr>
          <w:rFonts w:hint="eastAsia"/>
        </w:rPr>
      </w:pPr>
      <w:r>
        <w:rPr>
          <w:rFonts w:hint="eastAsia"/>
        </w:rPr>
        <w:t>在不同的文化背景下，“长牙带刺”的植物也扮演着重要的角色。在中国传统文化中，某些带有刺的植物被视为坚韧不拔、刚正不阿的象征。比如竹子，虽然它不是严格意义上的“长牙带刺”，但其节节向上的姿态和不易弯曲的特性，常常被比喻成君子之德。而在西方文化里，玫瑰花刺则往往代表着爱情中的甜蜜与苦涩并存。艺术家们喜欢利用这些元素创作作品，通过绘画、雕塑等形式展现植物的美及其所蕴含的精神品质。</w:t>
      </w:r>
    </w:p>
    <w:p w14:paraId="707BC88A" w14:textId="77777777" w:rsidR="00140EB7" w:rsidRDefault="00140EB7">
      <w:pPr>
        <w:rPr>
          <w:rFonts w:hint="eastAsia"/>
        </w:rPr>
      </w:pPr>
    </w:p>
    <w:p w14:paraId="5DEBA210" w14:textId="77777777" w:rsidR="00140EB7" w:rsidRDefault="00140EB7">
      <w:pPr>
        <w:rPr>
          <w:rFonts w:hint="eastAsia"/>
        </w:rPr>
      </w:pPr>
      <w:r>
        <w:rPr>
          <w:rFonts w:hint="eastAsia"/>
        </w:rPr>
        <w:t>科学探索与应用价值</w:t>
      </w:r>
    </w:p>
    <w:p w14:paraId="69CA7ACB" w14:textId="77777777" w:rsidR="00140EB7" w:rsidRDefault="00140EB7">
      <w:pPr>
        <w:rPr>
          <w:rFonts w:hint="eastAsia"/>
        </w:rPr>
      </w:pPr>
      <w:r>
        <w:rPr>
          <w:rFonts w:hint="eastAsia"/>
        </w:rPr>
        <w:t>随着科学技术的发展，科学家们对长牙带刺植物的研究也越来越深入。研究发现，这些植物的刺不仅仅是物理屏障，有些还含有化学物质，可以用来抵御病虫害。一些长牙带刺植物的提取物具有药用价值，可用于治疗疾病。在园艺领域，人们不断培育新的品种，使得这些植物更加适合室内栽培或者户外景观设计，丰富了人们的日常生活。</w:t>
      </w:r>
    </w:p>
    <w:p w14:paraId="7E356153" w14:textId="77777777" w:rsidR="00140EB7" w:rsidRDefault="00140EB7">
      <w:pPr>
        <w:rPr>
          <w:rFonts w:hint="eastAsia"/>
        </w:rPr>
      </w:pPr>
    </w:p>
    <w:p w14:paraId="19618F1A" w14:textId="77777777" w:rsidR="00140EB7" w:rsidRDefault="00140EB7">
      <w:pPr>
        <w:rPr>
          <w:rFonts w:hint="eastAsia"/>
        </w:rPr>
      </w:pPr>
      <w:r>
        <w:rPr>
          <w:rFonts w:hint="eastAsia"/>
        </w:rPr>
        <w:t>最后的总结</w:t>
      </w:r>
    </w:p>
    <w:p w14:paraId="76D85980" w14:textId="77777777" w:rsidR="00140EB7" w:rsidRDefault="00140EB7">
      <w:pPr>
        <w:rPr>
          <w:rFonts w:hint="eastAsia"/>
        </w:rPr>
      </w:pPr>
      <w:r>
        <w:rPr>
          <w:rFonts w:hint="eastAsia"/>
        </w:rPr>
        <w:t>无论是作为自然界的一部分，还是融入人类社会的文化符号，“长牙带刺”的植物都展现了它们独特的一面。它们不仅是生态环境中的重要成员，也是连接人与自然的一座桥梁。当我们了解并欣赏这些植物时，我们也在感受着生命的多样性和世界的奇妙之处。</w:t>
      </w:r>
    </w:p>
    <w:p w14:paraId="2CC6A792" w14:textId="77777777" w:rsidR="00140EB7" w:rsidRDefault="00140EB7">
      <w:pPr>
        <w:rPr>
          <w:rFonts w:hint="eastAsia"/>
        </w:rPr>
      </w:pPr>
    </w:p>
    <w:p w14:paraId="06D7AF7E" w14:textId="77777777" w:rsidR="00140EB7" w:rsidRDefault="00140E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C2431" w14:textId="5C1759AA" w:rsidR="00675577" w:rsidRDefault="00675577"/>
    <w:sectPr w:rsidR="00675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77"/>
    <w:rsid w:val="00140EB7"/>
    <w:rsid w:val="00675577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279EA-91B4-437D-9694-A1218EF9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