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9E97" w14:textId="77777777" w:rsidR="006B13A2" w:rsidRDefault="006B13A2">
      <w:pPr>
        <w:rPr>
          <w:rFonts w:hint="eastAsia"/>
        </w:rPr>
      </w:pPr>
      <w:r>
        <w:rPr>
          <w:rFonts w:hint="eastAsia"/>
        </w:rPr>
        <w:t>Chang Liu：拼音与历史的交织</w:t>
      </w:r>
    </w:p>
    <w:p w14:paraId="3A60F41F" w14:textId="77777777" w:rsidR="006B13A2" w:rsidRDefault="006B13A2">
      <w:pPr>
        <w:rPr>
          <w:rFonts w:hint="eastAsia"/>
        </w:rPr>
      </w:pPr>
      <w:r>
        <w:rPr>
          <w:rFonts w:hint="eastAsia"/>
        </w:rPr>
        <w:t>长留（Cháng Liú）的拼音，是汉语拼音系统中用来表示这个词汇发音的方法。汉语拼音是一种官方的拉丁字母拼写系统，用于拼写标准汉语普通话的音节。它不仅是中国国内学习汉字读音的重要工具，也是外国人学习中文时不可或缺的一部分。"Cháng"是一个阴平声调，代表了一个较长且平直的音调，而"Liú"则是阳平声调，意味着声音从较低上升到较高。</w:t>
      </w:r>
    </w:p>
    <w:p w14:paraId="7CAF4EF6" w14:textId="77777777" w:rsidR="006B13A2" w:rsidRDefault="006B13A2">
      <w:pPr>
        <w:rPr>
          <w:rFonts w:hint="eastAsia"/>
        </w:rPr>
      </w:pPr>
    </w:p>
    <w:p w14:paraId="68DAA7AE" w14:textId="77777777" w:rsidR="006B13A2" w:rsidRDefault="006B13A2">
      <w:pPr>
        <w:rPr>
          <w:rFonts w:hint="eastAsia"/>
        </w:rPr>
      </w:pPr>
      <w:r>
        <w:rPr>
          <w:rFonts w:hint="eastAsia"/>
        </w:rPr>
        <w:t>长留：一个名字背后的含义</w:t>
      </w:r>
    </w:p>
    <w:p w14:paraId="508BA8A5" w14:textId="77777777" w:rsidR="006B13A2" w:rsidRDefault="006B13A2">
      <w:pPr>
        <w:rPr>
          <w:rFonts w:hint="eastAsia"/>
        </w:rPr>
      </w:pPr>
      <w:r>
        <w:rPr>
          <w:rFonts w:hint="eastAsia"/>
        </w:rPr>
        <w:t>在汉语里，“长留”二字蕴含着深刻的寓意。“长”有长久、长远之意，代表着时间上的持久和不变；“留”则有停留、保留的意思，象征着一种稳定的状态或情感上的依恋。当这两个字组合在一起时，它们可以被解读为对永恒的一种追求或是对美好事物的希望永远留存的愿望。在中国文化中，这样的词语往往会被赋予更多的情感色彩，成为文学作品、诗词歌赋乃至日常生活中表达深情厚意的载体。</w:t>
      </w:r>
    </w:p>
    <w:p w14:paraId="3E65E167" w14:textId="77777777" w:rsidR="006B13A2" w:rsidRDefault="006B13A2">
      <w:pPr>
        <w:rPr>
          <w:rFonts w:hint="eastAsia"/>
        </w:rPr>
      </w:pPr>
    </w:p>
    <w:p w14:paraId="3BF77C05" w14:textId="77777777" w:rsidR="006B13A2" w:rsidRDefault="006B13A2">
      <w:pPr>
        <w:rPr>
          <w:rFonts w:hint="eastAsia"/>
        </w:rPr>
      </w:pPr>
      <w:r>
        <w:rPr>
          <w:rFonts w:hint="eastAsia"/>
        </w:rPr>
        <w:t>长留之地：自然景观与人文风情</w:t>
      </w:r>
    </w:p>
    <w:p w14:paraId="27C49B5A" w14:textId="77777777" w:rsidR="006B13A2" w:rsidRDefault="006B13A2">
      <w:pPr>
        <w:rPr>
          <w:rFonts w:hint="eastAsia"/>
        </w:rPr>
      </w:pPr>
      <w:r>
        <w:rPr>
          <w:rFonts w:hint="eastAsia"/>
        </w:rPr>
        <w:t>如果提到“长留”，一些人可能会联想到中国四川省的一个地方——长留山。长留山以其壮丽的自然风光和深厚的文化底蕴著称。这里四季分明，春天繁花似锦，夏天绿树成荫，秋天红叶满山，冬天白雪皑皑。除了美丽的景色之外，长留山还有许多古迹遗址等待游客探索，包括古老的寺庙、碑刻以及传统的民居建筑。这些元素共同构成了一个充满魅力的目的地，吸引着无数旅行者前来体验其独特的魅力。</w:t>
      </w:r>
    </w:p>
    <w:p w14:paraId="60F88DCD" w14:textId="77777777" w:rsidR="006B13A2" w:rsidRDefault="006B13A2">
      <w:pPr>
        <w:rPr>
          <w:rFonts w:hint="eastAsia"/>
        </w:rPr>
      </w:pPr>
    </w:p>
    <w:p w14:paraId="4C565A01" w14:textId="77777777" w:rsidR="006B13A2" w:rsidRDefault="006B13A2">
      <w:pPr>
        <w:rPr>
          <w:rFonts w:hint="eastAsia"/>
        </w:rPr>
      </w:pPr>
      <w:r>
        <w:rPr>
          <w:rFonts w:hint="eastAsia"/>
        </w:rPr>
        <w:t>长留之情：诗歌中的永恒主题</w:t>
      </w:r>
    </w:p>
    <w:p w14:paraId="47BBFE9C" w14:textId="77777777" w:rsidR="006B13A2" w:rsidRDefault="006B13A2">
      <w:pPr>
        <w:rPr>
          <w:rFonts w:hint="eastAsia"/>
        </w:rPr>
      </w:pPr>
      <w:r>
        <w:rPr>
          <w:rFonts w:hint="eastAsia"/>
        </w:rPr>
        <w:t>在中国古代文学中，“长留”也是一个常见的主题。诗人常常借用这一概念来表达对于爱情、友情或者是理想境界的向往。例如，在唐代诗人王维的作品《送元二使安西》中有这样一句：“劝君更尽一杯酒，西出阳关无故人。”表达了作者对友人的不舍之情，希望友谊能够长久保持下去。同样地，在宋代词人苏轼的《水调歌头·明月几时有》里也出现了类似的表达：“但愿人长久，千里共婵娟。”这两句诗至今仍广为流传，感动了一代又一代中国人的心灵。</w:t>
      </w:r>
    </w:p>
    <w:p w14:paraId="75D820D7" w14:textId="77777777" w:rsidR="006B13A2" w:rsidRDefault="006B13A2">
      <w:pPr>
        <w:rPr>
          <w:rFonts w:hint="eastAsia"/>
        </w:rPr>
      </w:pPr>
    </w:p>
    <w:p w14:paraId="22F130DF" w14:textId="77777777" w:rsidR="006B13A2" w:rsidRDefault="006B13A2">
      <w:pPr>
        <w:rPr>
          <w:rFonts w:hint="eastAsia"/>
        </w:rPr>
      </w:pPr>
      <w:r>
        <w:rPr>
          <w:rFonts w:hint="eastAsia"/>
        </w:rPr>
        <w:t>长留之梦：现代社会中的精神寄托</w:t>
      </w:r>
    </w:p>
    <w:p w14:paraId="24B590FA" w14:textId="77777777" w:rsidR="006B13A2" w:rsidRDefault="006B13A2">
      <w:pPr>
        <w:rPr>
          <w:rFonts w:hint="eastAsia"/>
        </w:rPr>
      </w:pPr>
      <w:r>
        <w:rPr>
          <w:rFonts w:hint="eastAsia"/>
        </w:rPr>
        <w:t>进入现代社会后，“长留”的意义并没有随着时代的变迁而消失。相反，在快速变化的社会环境中，人们更加渴望找到一片净土，让自己的心灵有所依靠。无论是家庭、事业还是个人成长方面，“长留”所代表的那种稳定性和持久性成为了许多人追求的目标。通过努力工作、珍惜眼前人事物等方式，每个人都可以在自己的生活中创造出属于自己的“长留”。这种精神层面的追求不仅是对传统文化的一种传承，也为当代社会注入了新的活力。</w:t>
      </w:r>
    </w:p>
    <w:p w14:paraId="41E0886E" w14:textId="77777777" w:rsidR="006B13A2" w:rsidRDefault="006B13A2">
      <w:pPr>
        <w:rPr>
          <w:rFonts w:hint="eastAsia"/>
        </w:rPr>
      </w:pPr>
    </w:p>
    <w:p w14:paraId="59FC9813" w14:textId="77777777" w:rsidR="006B13A2" w:rsidRDefault="006B13A2">
      <w:pPr>
        <w:rPr>
          <w:rFonts w:hint="eastAsia"/>
        </w:rPr>
      </w:pPr>
      <w:r>
        <w:rPr>
          <w:rFonts w:hint="eastAsia"/>
        </w:rPr>
        <w:t>本文是由每日作文网(2345lzwz.com)为大家创作</w:t>
      </w:r>
    </w:p>
    <w:p w14:paraId="36D6FB1F" w14:textId="43E241A1" w:rsidR="00C91780" w:rsidRDefault="00C91780"/>
    <w:sectPr w:rsidR="00C91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80"/>
    <w:rsid w:val="006B13A2"/>
    <w:rsid w:val="0075097D"/>
    <w:rsid w:val="00C9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762EF-9FD1-4DA2-B945-6C67A92B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780"/>
    <w:rPr>
      <w:rFonts w:cstheme="majorBidi"/>
      <w:color w:val="2F5496" w:themeColor="accent1" w:themeShade="BF"/>
      <w:sz w:val="28"/>
      <w:szCs w:val="28"/>
    </w:rPr>
  </w:style>
  <w:style w:type="character" w:customStyle="1" w:styleId="50">
    <w:name w:val="标题 5 字符"/>
    <w:basedOn w:val="a0"/>
    <w:link w:val="5"/>
    <w:uiPriority w:val="9"/>
    <w:semiHidden/>
    <w:rsid w:val="00C91780"/>
    <w:rPr>
      <w:rFonts w:cstheme="majorBidi"/>
      <w:color w:val="2F5496" w:themeColor="accent1" w:themeShade="BF"/>
      <w:sz w:val="24"/>
    </w:rPr>
  </w:style>
  <w:style w:type="character" w:customStyle="1" w:styleId="60">
    <w:name w:val="标题 6 字符"/>
    <w:basedOn w:val="a0"/>
    <w:link w:val="6"/>
    <w:uiPriority w:val="9"/>
    <w:semiHidden/>
    <w:rsid w:val="00C91780"/>
    <w:rPr>
      <w:rFonts w:cstheme="majorBidi"/>
      <w:b/>
      <w:bCs/>
      <w:color w:val="2F5496" w:themeColor="accent1" w:themeShade="BF"/>
    </w:rPr>
  </w:style>
  <w:style w:type="character" w:customStyle="1" w:styleId="70">
    <w:name w:val="标题 7 字符"/>
    <w:basedOn w:val="a0"/>
    <w:link w:val="7"/>
    <w:uiPriority w:val="9"/>
    <w:semiHidden/>
    <w:rsid w:val="00C91780"/>
    <w:rPr>
      <w:rFonts w:cstheme="majorBidi"/>
      <w:b/>
      <w:bCs/>
      <w:color w:val="595959" w:themeColor="text1" w:themeTint="A6"/>
    </w:rPr>
  </w:style>
  <w:style w:type="character" w:customStyle="1" w:styleId="80">
    <w:name w:val="标题 8 字符"/>
    <w:basedOn w:val="a0"/>
    <w:link w:val="8"/>
    <w:uiPriority w:val="9"/>
    <w:semiHidden/>
    <w:rsid w:val="00C91780"/>
    <w:rPr>
      <w:rFonts w:cstheme="majorBidi"/>
      <w:color w:val="595959" w:themeColor="text1" w:themeTint="A6"/>
    </w:rPr>
  </w:style>
  <w:style w:type="character" w:customStyle="1" w:styleId="90">
    <w:name w:val="标题 9 字符"/>
    <w:basedOn w:val="a0"/>
    <w:link w:val="9"/>
    <w:uiPriority w:val="9"/>
    <w:semiHidden/>
    <w:rsid w:val="00C91780"/>
    <w:rPr>
      <w:rFonts w:eastAsiaTheme="majorEastAsia" w:cstheme="majorBidi"/>
      <w:color w:val="595959" w:themeColor="text1" w:themeTint="A6"/>
    </w:rPr>
  </w:style>
  <w:style w:type="paragraph" w:styleId="a3">
    <w:name w:val="Title"/>
    <w:basedOn w:val="a"/>
    <w:next w:val="a"/>
    <w:link w:val="a4"/>
    <w:uiPriority w:val="10"/>
    <w:qFormat/>
    <w:rsid w:val="00C91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780"/>
    <w:pPr>
      <w:spacing w:before="160"/>
      <w:jc w:val="center"/>
    </w:pPr>
    <w:rPr>
      <w:i/>
      <w:iCs/>
      <w:color w:val="404040" w:themeColor="text1" w:themeTint="BF"/>
    </w:rPr>
  </w:style>
  <w:style w:type="character" w:customStyle="1" w:styleId="a8">
    <w:name w:val="引用 字符"/>
    <w:basedOn w:val="a0"/>
    <w:link w:val="a7"/>
    <w:uiPriority w:val="29"/>
    <w:rsid w:val="00C91780"/>
    <w:rPr>
      <w:i/>
      <w:iCs/>
      <w:color w:val="404040" w:themeColor="text1" w:themeTint="BF"/>
    </w:rPr>
  </w:style>
  <w:style w:type="paragraph" w:styleId="a9">
    <w:name w:val="List Paragraph"/>
    <w:basedOn w:val="a"/>
    <w:uiPriority w:val="34"/>
    <w:qFormat/>
    <w:rsid w:val="00C91780"/>
    <w:pPr>
      <w:ind w:left="720"/>
      <w:contextualSpacing/>
    </w:pPr>
  </w:style>
  <w:style w:type="character" w:styleId="aa">
    <w:name w:val="Intense Emphasis"/>
    <w:basedOn w:val="a0"/>
    <w:uiPriority w:val="21"/>
    <w:qFormat/>
    <w:rsid w:val="00C91780"/>
    <w:rPr>
      <w:i/>
      <w:iCs/>
      <w:color w:val="2F5496" w:themeColor="accent1" w:themeShade="BF"/>
    </w:rPr>
  </w:style>
  <w:style w:type="paragraph" w:styleId="ab">
    <w:name w:val="Intense Quote"/>
    <w:basedOn w:val="a"/>
    <w:next w:val="a"/>
    <w:link w:val="ac"/>
    <w:uiPriority w:val="30"/>
    <w:qFormat/>
    <w:rsid w:val="00C91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780"/>
    <w:rPr>
      <w:i/>
      <w:iCs/>
      <w:color w:val="2F5496" w:themeColor="accent1" w:themeShade="BF"/>
    </w:rPr>
  </w:style>
  <w:style w:type="character" w:styleId="ad">
    <w:name w:val="Intense Reference"/>
    <w:basedOn w:val="a0"/>
    <w:uiPriority w:val="32"/>
    <w:qFormat/>
    <w:rsid w:val="00C91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