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7570" w14:textId="77777777" w:rsidR="00C247D1" w:rsidRDefault="00C247D1">
      <w:pPr>
        <w:rPr>
          <w:rFonts w:hint="eastAsia"/>
        </w:rPr>
      </w:pPr>
      <w:r>
        <w:rPr>
          <w:rFonts w:hint="eastAsia"/>
        </w:rPr>
        <w:t>Changbaishan</w:t>
      </w:r>
    </w:p>
    <w:p w14:paraId="53EF868F" w14:textId="77777777" w:rsidR="00C247D1" w:rsidRDefault="00C247D1">
      <w:pPr>
        <w:rPr>
          <w:rFonts w:hint="eastAsia"/>
        </w:rPr>
      </w:pPr>
      <w:r>
        <w:rPr>
          <w:rFonts w:hint="eastAsia"/>
        </w:rPr>
        <w:t>长白山（Chángbái Shān）是位于中国东北吉林省的一座著名山脉，其主峰白云峰海拔高达2691米，是中国东北的最高峰。长白山以其雄伟的自然风光、丰富的生物多样性和深厚的文化底蕴而闻名遐迩。它不仅是自然爱好者的天堂，也是历史和文化研究的重要场所。</w:t>
      </w:r>
    </w:p>
    <w:p w14:paraId="462C80C7" w14:textId="77777777" w:rsidR="00C247D1" w:rsidRDefault="00C247D1">
      <w:pPr>
        <w:rPr>
          <w:rFonts w:hint="eastAsia"/>
        </w:rPr>
      </w:pPr>
    </w:p>
    <w:p w14:paraId="408B3D0B" w14:textId="77777777" w:rsidR="00C247D1" w:rsidRDefault="00C247D1">
      <w:pPr>
        <w:rPr>
          <w:rFonts w:hint="eastAsia"/>
        </w:rPr>
      </w:pPr>
      <w:r>
        <w:rPr>
          <w:rFonts w:hint="eastAsia"/>
        </w:rPr>
        <w:t>自然景观</w:t>
      </w:r>
    </w:p>
    <w:p w14:paraId="480944C6" w14:textId="77777777" w:rsidR="00C247D1" w:rsidRDefault="00C247D1">
      <w:pPr>
        <w:rPr>
          <w:rFonts w:hint="eastAsia"/>
        </w:rPr>
      </w:pPr>
      <w:r>
        <w:rPr>
          <w:rFonts w:hint="eastAsia"/>
        </w:rPr>
        <w:t>长白山的自然景观堪称一绝，四季皆有不同的魅力。春天，漫山遍野的杜鹃花竞相开放，将整个山脉点缀得五彩斑斓；夏天，清凉的气候与茂密的森林为游客提供了避暑的好去处；秋天，满山红叶映衬着蓝天，仿佛一幅天然油画；冬天，长白山变成了一个银装素裹的世界，尤其是天池结冰后的景象更是壮观无比。长白山还拥有温泉、瀑布、峡谷等多种地貌特征，吸引着无数游客前来探险。</w:t>
      </w:r>
    </w:p>
    <w:p w14:paraId="6D3C5C12" w14:textId="77777777" w:rsidR="00C247D1" w:rsidRDefault="00C247D1">
      <w:pPr>
        <w:rPr>
          <w:rFonts w:hint="eastAsia"/>
        </w:rPr>
      </w:pPr>
    </w:p>
    <w:p w14:paraId="3A126DF2" w14:textId="77777777" w:rsidR="00C247D1" w:rsidRDefault="00C247D1">
      <w:pPr>
        <w:rPr>
          <w:rFonts w:hint="eastAsia"/>
        </w:rPr>
      </w:pPr>
      <w:r>
        <w:rPr>
          <w:rFonts w:hint="eastAsia"/>
        </w:rPr>
        <w:t>天池</w:t>
      </w:r>
    </w:p>
    <w:p w14:paraId="497F9B78" w14:textId="77777777" w:rsidR="00C247D1" w:rsidRDefault="00C247D1">
      <w:pPr>
        <w:rPr>
          <w:rFonts w:hint="eastAsia"/>
        </w:rPr>
      </w:pPr>
      <w:r>
        <w:rPr>
          <w:rFonts w:hint="eastAsia"/>
        </w:rPr>
        <w:t>长白山天池是火山口湖，因其深邃湛蓝的湖水和四周环绕的十六座山峰而著称。天池不仅是中国最大的高山湖泊之一，也是东亚地区的重要水源地。传说中，这里曾是仙女沐浴的地方，因此被赋予了神秘的色彩。游客们常常在这里驻足欣赏美丽的湖光山色，或是在附近的观景台上拍照留念。</w:t>
      </w:r>
    </w:p>
    <w:p w14:paraId="1A54B391" w14:textId="77777777" w:rsidR="00C247D1" w:rsidRDefault="00C247D1">
      <w:pPr>
        <w:rPr>
          <w:rFonts w:hint="eastAsia"/>
        </w:rPr>
      </w:pPr>
    </w:p>
    <w:p w14:paraId="54A729CE" w14:textId="77777777" w:rsidR="00C247D1" w:rsidRDefault="00C247D1">
      <w:pPr>
        <w:rPr>
          <w:rFonts w:hint="eastAsia"/>
        </w:rPr>
      </w:pPr>
      <w:r>
        <w:rPr>
          <w:rFonts w:hint="eastAsia"/>
        </w:rPr>
        <w:t>生态多样性</w:t>
      </w:r>
    </w:p>
    <w:p w14:paraId="15065F7E" w14:textId="77777777" w:rsidR="00C247D1" w:rsidRDefault="00C247D1">
      <w:pPr>
        <w:rPr>
          <w:rFonts w:hint="eastAsia"/>
        </w:rPr>
      </w:pPr>
      <w:r>
        <w:rPr>
          <w:rFonts w:hint="eastAsia"/>
        </w:rPr>
        <w:t>作为联合国教科文组织认定的世界生物圈保护区，长白山生态系统极为丰富。这里有超过1400种高等植物，其中包括一些珍稀濒危物种如人参、东北红豆杉等。动物方面，长白山是许多野生动物的栖息地，比如梅花鹿、紫貂、黑熊等。保护区内还有多种鸟类和昆虫，构成了一个完整的生态链。为了维护这一宝贵的自然资源，当地政府采取了一系列措施来限制人类活动对环境的影响。</w:t>
      </w:r>
    </w:p>
    <w:p w14:paraId="3ECB0A29" w14:textId="77777777" w:rsidR="00C247D1" w:rsidRDefault="00C247D1">
      <w:pPr>
        <w:rPr>
          <w:rFonts w:hint="eastAsia"/>
        </w:rPr>
      </w:pPr>
    </w:p>
    <w:p w14:paraId="6D08D889" w14:textId="77777777" w:rsidR="00C247D1" w:rsidRDefault="00C247D1">
      <w:pPr>
        <w:rPr>
          <w:rFonts w:hint="eastAsia"/>
        </w:rPr>
      </w:pPr>
      <w:r>
        <w:rPr>
          <w:rFonts w:hint="eastAsia"/>
        </w:rPr>
        <w:t>历史文化</w:t>
      </w:r>
    </w:p>
    <w:p w14:paraId="548A618D" w14:textId="77777777" w:rsidR="00C247D1" w:rsidRDefault="00C247D1">
      <w:pPr>
        <w:rPr>
          <w:rFonts w:hint="eastAsia"/>
        </w:rPr>
      </w:pPr>
      <w:r>
        <w:rPr>
          <w:rFonts w:hint="eastAsia"/>
        </w:rPr>
        <w:t>长白山自古以来就是满族人的发祥地之一，他们视此山为神灵居住之所，并在此建立了诸多祭祀场所。历史上，清朝皇帝多次亲临此地祭拜祖先，留下了许多珍贵的历史遗迹。长白山也是朝鲜族同胞心中的圣山，两国人民共同传承着关于这座名山的故事和传统。随着旅游业的发展，越来越多的人开始关注并了解长白山背后深厚的文化内涵。</w:t>
      </w:r>
    </w:p>
    <w:p w14:paraId="6AC4514B" w14:textId="77777777" w:rsidR="00C247D1" w:rsidRDefault="00C247D1">
      <w:pPr>
        <w:rPr>
          <w:rFonts w:hint="eastAsia"/>
        </w:rPr>
      </w:pPr>
    </w:p>
    <w:p w14:paraId="3BFF7126" w14:textId="77777777" w:rsidR="00C247D1" w:rsidRDefault="00C247D1">
      <w:pPr>
        <w:rPr>
          <w:rFonts w:hint="eastAsia"/>
        </w:rPr>
      </w:pPr>
      <w:r>
        <w:rPr>
          <w:rFonts w:hint="eastAsia"/>
        </w:rPr>
        <w:t>旅游与发展</w:t>
      </w:r>
    </w:p>
    <w:p w14:paraId="33135D05" w14:textId="77777777" w:rsidR="00C247D1" w:rsidRDefault="00C247D1">
      <w:pPr>
        <w:rPr>
          <w:rFonts w:hint="eastAsia"/>
        </w:rPr>
      </w:pPr>
      <w:r>
        <w:rPr>
          <w:rFonts w:hint="eastAsia"/>
        </w:rPr>
        <w:t>近年来，长白山逐渐成为国内外知名的旅游目的地。景区内设有完善的基础设施，包括酒店、餐厅、缆车等服务设施，方便游客出行游览。除了传统的观光项目外，这里还推出了滑雪、徒步、摄影等一系列特色活动，满足不同人群的需求。未来，随着交通条件的不断改善以及环境保护力度的加大，相信长白山将会迎来更加辉煌的发展前景。</w:t>
      </w:r>
    </w:p>
    <w:p w14:paraId="39D8192A" w14:textId="77777777" w:rsidR="00C247D1" w:rsidRDefault="00C247D1">
      <w:pPr>
        <w:rPr>
          <w:rFonts w:hint="eastAsia"/>
        </w:rPr>
      </w:pPr>
    </w:p>
    <w:p w14:paraId="645BC5FC" w14:textId="77777777" w:rsidR="00C247D1" w:rsidRDefault="00C24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01572" w14:textId="324A383A" w:rsidR="00F76169" w:rsidRDefault="00F76169"/>
    <w:sectPr w:rsidR="00F7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69"/>
    <w:rsid w:val="0075097D"/>
    <w:rsid w:val="00C247D1"/>
    <w:rsid w:val="00F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7173-B794-4985-A6B0-0FCD288C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