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CA13" w14:textId="77777777" w:rsidR="00ED30FB" w:rsidRDefault="00ED30FB">
      <w:pPr>
        <w:rPr>
          <w:rFonts w:hint="eastAsia"/>
        </w:rPr>
      </w:pPr>
      <w:r>
        <w:rPr>
          <w:rFonts w:hint="eastAsia"/>
        </w:rPr>
        <w:t>长的多音字组词和的拼音：汉语的奇妙乐章</w:t>
      </w:r>
    </w:p>
    <w:p w14:paraId="6330A151" w14:textId="77777777" w:rsidR="00ED30FB" w:rsidRDefault="00ED30FB">
      <w:pPr>
        <w:rPr>
          <w:rFonts w:hint="eastAsia"/>
        </w:rPr>
      </w:pPr>
      <w:r>
        <w:rPr>
          <w:rFonts w:hint="eastAsia"/>
        </w:rPr>
        <w:t>在汉语这个丰富多彩的语言世界里，多音字犹如一颗颗璀璨的明珠，它们的存在为语言增添了无尽的魅力。每一个多音字都像是一个小小的音乐盒，根据不同的语境可以奏响不同的旋律。例如“长”字，在表示长度时读作 cháng，如长河、长远；而在表示增长或排行老大时，则会变调为 zhǎng，像成长、长江。这种变化不仅体现了汉字的灵活性，也反映了中国文化的深邃内涵。</w:t>
      </w:r>
    </w:p>
    <w:p w14:paraId="126AB5DB" w14:textId="77777777" w:rsidR="00ED30FB" w:rsidRDefault="00ED30FB">
      <w:pPr>
        <w:rPr>
          <w:rFonts w:hint="eastAsia"/>
        </w:rPr>
      </w:pPr>
    </w:p>
    <w:p w14:paraId="0867AEC9" w14:textId="77777777" w:rsidR="00ED30FB" w:rsidRDefault="00ED30FB">
      <w:pPr>
        <w:rPr>
          <w:rFonts w:hint="eastAsia"/>
        </w:rPr>
      </w:pPr>
      <w:r>
        <w:rPr>
          <w:rFonts w:hint="eastAsia"/>
        </w:rPr>
        <w:t>长的多音字：变化中的稳定</w:t>
      </w:r>
    </w:p>
    <w:p w14:paraId="7F2C5D56" w14:textId="77777777" w:rsidR="00ED30FB" w:rsidRDefault="00ED30FB">
      <w:pPr>
        <w:rPr>
          <w:rFonts w:hint="eastAsia"/>
        </w:rPr>
      </w:pPr>
      <w:r>
        <w:rPr>
          <w:rFonts w:hint="eastAsia"/>
        </w:rPr>
        <w:t>“长”作为多音字，其不同发音背后蕴含着丰富的语义。“长”的两个主要读音cháng 和 zhǎng分别对应了不同的含义领域。当它被读作 cháng 时，往往与空间上的延伸有关，比如长长的走廊，或是时间上的持续，如长久以来的传统。而读作 zhǎng 的时候，“长”则更多地指向领导力或辈分，如首长、家长。尽管意义多样，但每个发音都有其固定的规则和用法，确保了交流的准确性和稳定性。</w:t>
      </w:r>
    </w:p>
    <w:p w14:paraId="4611E17A" w14:textId="77777777" w:rsidR="00ED30FB" w:rsidRDefault="00ED30FB">
      <w:pPr>
        <w:rPr>
          <w:rFonts w:hint="eastAsia"/>
        </w:rPr>
      </w:pPr>
    </w:p>
    <w:p w14:paraId="2BEB0A2E" w14:textId="77777777" w:rsidR="00ED30FB" w:rsidRDefault="00ED30FB">
      <w:pPr>
        <w:rPr>
          <w:rFonts w:hint="eastAsia"/>
        </w:rPr>
      </w:pPr>
      <w:r>
        <w:rPr>
          <w:rFonts w:hint="eastAsia"/>
        </w:rPr>
        <w:t>多音字组词的艺术：创造性的表达</w:t>
      </w:r>
    </w:p>
    <w:p w14:paraId="7FAB1B27" w14:textId="77777777" w:rsidR="00ED30FB" w:rsidRDefault="00ED30FB">
      <w:pPr>
        <w:rPr>
          <w:rFonts w:hint="eastAsia"/>
        </w:rPr>
      </w:pPr>
      <w:r>
        <w:rPr>
          <w:rFonts w:hint="eastAsia"/>
        </w:rPr>
        <w:t>汉语中，利用多音字进行组词是一种充满艺术性的表达方式。通过巧妙搭配不同发音的“长”，人们能够创造出既富有诗意又精准传达意思的词汇组合。比如，“长(cháng)城”这一伟大建筑的名字，就将长度的概念融入其中，形象地描绘出了这座万里屏障的宏伟景象。再如“长(zhǎng)老”，这个词强调的是地位和权威，是对年长且德高望重之人的尊称。这样的例子不胜枚举，展现了汉语使用者们对语言美的不懈追求。</w:t>
      </w:r>
    </w:p>
    <w:p w14:paraId="71BDDFAB" w14:textId="77777777" w:rsidR="00ED30FB" w:rsidRDefault="00ED30FB">
      <w:pPr>
        <w:rPr>
          <w:rFonts w:hint="eastAsia"/>
        </w:rPr>
      </w:pPr>
    </w:p>
    <w:p w14:paraId="0E623274" w14:textId="77777777" w:rsidR="00ED30FB" w:rsidRDefault="00ED30FB">
      <w:pPr>
        <w:rPr>
          <w:rFonts w:hint="eastAsia"/>
        </w:rPr>
      </w:pPr>
      <w:r>
        <w:rPr>
          <w:rFonts w:hint="eastAsia"/>
        </w:rPr>
        <w:t>拼音：通往理解的桥梁</w:t>
      </w:r>
    </w:p>
    <w:p w14:paraId="0C9CEF2D" w14:textId="77777777" w:rsidR="00ED30FB" w:rsidRDefault="00ED30FB">
      <w:pPr>
        <w:rPr>
          <w:rFonts w:hint="eastAsia"/>
        </w:rPr>
      </w:pPr>
      <w:r>
        <w:rPr>
          <w:rFonts w:hint="eastAsia"/>
        </w:rPr>
        <w:t>对于学习汉语的人来说，掌握正确的拼音是解锁这门语言的关键之一。拼音系统以拉丁字母为基础，为每一个汉字标注了标准发音，使得即使面对复杂的多音字也能轻松识别。以“长”为例，无论是 cháng 还是 zhǎng，通过拼音的帮助，学习者都能快速准确地把握该字在此情境下的正确发音。拼音还促进了跨文化交流，让世界上更多的人有机会领略到汉语的独特魅力。</w:t>
      </w:r>
    </w:p>
    <w:p w14:paraId="6A3412BC" w14:textId="77777777" w:rsidR="00ED30FB" w:rsidRDefault="00ED30FB">
      <w:pPr>
        <w:rPr>
          <w:rFonts w:hint="eastAsia"/>
        </w:rPr>
      </w:pPr>
    </w:p>
    <w:p w14:paraId="543CC70A" w14:textId="77777777" w:rsidR="00ED30FB" w:rsidRDefault="00ED30FB">
      <w:pPr>
        <w:rPr>
          <w:rFonts w:hint="eastAsia"/>
        </w:rPr>
      </w:pPr>
      <w:r>
        <w:rPr>
          <w:rFonts w:hint="eastAsia"/>
        </w:rPr>
        <w:t>最后的总结：多音字与拼音的重要性</w:t>
      </w:r>
    </w:p>
    <w:p w14:paraId="0BCCCC08" w14:textId="77777777" w:rsidR="00ED30FB" w:rsidRDefault="00ED30FB">
      <w:pPr>
        <w:rPr>
          <w:rFonts w:hint="eastAsia"/>
        </w:rPr>
      </w:pPr>
      <w:r>
        <w:rPr>
          <w:rFonts w:hint="eastAsia"/>
        </w:rPr>
        <w:t>长的多音字以及其对应的拼音不仅是汉语的一个显著特征，也是连接过去与现在、本土与世界的桥梁。它们承载着历史的记忆，同时也为现代人提供了便捷的学习工具。了解并善用这些元素，不仅可以加深我们对汉语的理解，更能帮助我们在日常交流乃至学术研究中更加得心应手。正如每一首乐曲都需要合适的音符来构成一样，汉语也因这些多音字和拼音而变得更加生动有趣。</w:t>
      </w:r>
    </w:p>
    <w:p w14:paraId="27A35312" w14:textId="77777777" w:rsidR="00ED30FB" w:rsidRDefault="00ED30FB">
      <w:pPr>
        <w:rPr>
          <w:rFonts w:hint="eastAsia"/>
        </w:rPr>
      </w:pPr>
    </w:p>
    <w:p w14:paraId="5DA23234" w14:textId="77777777" w:rsidR="00ED30FB" w:rsidRDefault="00ED3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592D3" w14:textId="3FB6A9F0" w:rsidR="005C7139" w:rsidRDefault="005C7139"/>
    <w:sectPr w:rsidR="005C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39"/>
    <w:rsid w:val="005C7139"/>
    <w:rsid w:val="0075097D"/>
    <w:rsid w:val="00E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9E0E-0225-4509-A868-42A544A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