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32E6" w14:textId="77777777" w:rsidR="006569FC" w:rsidRDefault="006569FC">
      <w:pPr>
        <w:rPr>
          <w:rFonts w:hint="eastAsia"/>
        </w:rPr>
      </w:pPr>
      <w:r>
        <w:rPr>
          <w:rFonts w:hint="eastAsia"/>
        </w:rPr>
        <w:t>Changde PinYin ZiMu</w:t>
      </w:r>
    </w:p>
    <w:p w14:paraId="24B16E60" w14:textId="77777777" w:rsidR="006569FC" w:rsidRDefault="006569FC">
      <w:pPr>
        <w:rPr>
          <w:rFonts w:hint="eastAsia"/>
        </w:rPr>
      </w:pPr>
      <w:r>
        <w:rPr>
          <w:rFonts w:hint="eastAsia"/>
        </w:rPr>
        <w:t>在汉语的拼音系统中，每一个汉字都有其对应的音节表示，这些音节由声母、韵母和声调构成。长的拼音字母通常指的是那些包含更多字符的韵母部分，它们可以单独存在，也可以与声母结合形成完整的音节。拼音是中华人民共和国官方发布的拉丁字母拼写法，用于标注现代标准汉语的发音，对于学习中文的人来说，是一个重要的辅助工具。</w:t>
      </w:r>
    </w:p>
    <w:p w14:paraId="5A69D6F8" w14:textId="77777777" w:rsidR="006569FC" w:rsidRDefault="006569FC">
      <w:pPr>
        <w:rPr>
          <w:rFonts w:hint="eastAsia"/>
        </w:rPr>
      </w:pPr>
    </w:p>
    <w:p w14:paraId="322CC7C6" w14:textId="77777777" w:rsidR="006569FC" w:rsidRDefault="006569FC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0A0BF435" w14:textId="77777777" w:rsidR="006569FC" w:rsidRDefault="006569FC">
      <w:pPr>
        <w:rPr>
          <w:rFonts w:hint="eastAsia"/>
        </w:rPr>
      </w:pPr>
      <w:r>
        <w:rPr>
          <w:rFonts w:hint="eastAsia"/>
        </w:rPr>
        <w:t>汉语拼音方案是在1958年由中华人民共和国政府正式批准并推行的。在此之前，中国有过多种使用罗马字母来标记汉字读音的方法，如国语罗马字、注音符号等。汉语拼音的出现，不仅统一了汉字的注音方式，还促进了普通话的推广和教育的发展，同时也为汉语信息处理提供了基础。</w:t>
      </w:r>
    </w:p>
    <w:p w14:paraId="449B1EB3" w14:textId="77777777" w:rsidR="006569FC" w:rsidRDefault="006569FC">
      <w:pPr>
        <w:rPr>
          <w:rFonts w:hint="eastAsia"/>
        </w:rPr>
      </w:pPr>
    </w:p>
    <w:p w14:paraId="226BF0AD" w14:textId="77777777" w:rsidR="006569FC" w:rsidRDefault="006569FC">
      <w:pPr>
        <w:rPr>
          <w:rFonts w:hint="eastAsia"/>
        </w:rPr>
      </w:pPr>
      <w:r>
        <w:rPr>
          <w:rFonts w:hint="eastAsia"/>
        </w:rPr>
        <w:t>长的拼音字母的特点</w:t>
      </w:r>
    </w:p>
    <w:p w14:paraId="7AC27278" w14:textId="77777777" w:rsidR="006569FC" w:rsidRDefault="006569FC">
      <w:pPr>
        <w:rPr>
          <w:rFonts w:hint="eastAsia"/>
        </w:rPr>
      </w:pPr>
      <w:r>
        <w:rPr>
          <w:rFonts w:hint="eastAsia"/>
        </w:rPr>
        <w:t>长的拼音字母往往是指一些较为复杂的韵母，例如“uang”、“iao”、“uai”等，这些韵母由多个元音或辅音组成，发音时需要舌头和嘴唇做出更复杂的位置调整。这类韵母在汉语中占有一定的比例，并且能够与其他声母组合，产生不同的音节，丰富了语言的表达能力。</w:t>
      </w:r>
    </w:p>
    <w:p w14:paraId="0AC99436" w14:textId="77777777" w:rsidR="006569FC" w:rsidRDefault="006569FC">
      <w:pPr>
        <w:rPr>
          <w:rFonts w:hint="eastAsia"/>
        </w:rPr>
      </w:pPr>
    </w:p>
    <w:p w14:paraId="3ED07750" w14:textId="77777777" w:rsidR="006569FC" w:rsidRDefault="006569FC">
      <w:pPr>
        <w:rPr>
          <w:rFonts w:hint="eastAsia"/>
        </w:rPr>
      </w:pPr>
      <w:r>
        <w:rPr>
          <w:rFonts w:hint="eastAsia"/>
        </w:rPr>
        <w:t>长的拼音字母的教学应用</w:t>
      </w:r>
    </w:p>
    <w:p w14:paraId="0C20BD87" w14:textId="77777777" w:rsidR="006569FC" w:rsidRDefault="006569FC">
      <w:pPr>
        <w:rPr>
          <w:rFonts w:hint="eastAsia"/>
        </w:rPr>
      </w:pPr>
      <w:r>
        <w:rPr>
          <w:rFonts w:hint="eastAsia"/>
        </w:rPr>
        <w:t>在汉语作为外语教学（CSL）或者儿童学习过程中，正确掌握长的拼音字母对于提高发音准确性至关重要。教师们会通过各种方法帮助学生理解和记忆这些字母的发音规则，比如利用口型图示、对比练习以及歌曲童谣等形式，让学生在轻松愉快的环境中学习拼音。</w:t>
      </w:r>
    </w:p>
    <w:p w14:paraId="0FFBA039" w14:textId="77777777" w:rsidR="006569FC" w:rsidRDefault="006569FC">
      <w:pPr>
        <w:rPr>
          <w:rFonts w:hint="eastAsia"/>
        </w:rPr>
      </w:pPr>
    </w:p>
    <w:p w14:paraId="4942F32C" w14:textId="77777777" w:rsidR="006569FC" w:rsidRDefault="006569FC">
      <w:pPr>
        <w:rPr>
          <w:rFonts w:hint="eastAsia"/>
        </w:rPr>
      </w:pPr>
      <w:r>
        <w:rPr>
          <w:rFonts w:hint="eastAsia"/>
        </w:rPr>
        <w:t>长的拼音字母的文化意义</w:t>
      </w:r>
    </w:p>
    <w:p w14:paraId="11DB00C5" w14:textId="77777777" w:rsidR="006569FC" w:rsidRDefault="006569FC">
      <w:pPr>
        <w:rPr>
          <w:rFonts w:hint="eastAsia"/>
        </w:rPr>
      </w:pPr>
      <w:r>
        <w:rPr>
          <w:rFonts w:hint="eastAsia"/>
        </w:rPr>
        <w:t>除了实际的语言功能之外，长的拼音字母也承载着一定的文化内涵。每个地区的方言都有自己独特的发音习惯，而汉语拼音则是基于普通话制定的标准，它反映了国家对于语言规范化和现代化的努力。随着全球化进程加快，越来越多外国人开始学习汉语，汉语拼音成为了连接中外文化交流的一座桥梁。</w:t>
      </w:r>
    </w:p>
    <w:p w14:paraId="737A7965" w14:textId="77777777" w:rsidR="006569FC" w:rsidRDefault="006569FC">
      <w:pPr>
        <w:rPr>
          <w:rFonts w:hint="eastAsia"/>
        </w:rPr>
      </w:pPr>
    </w:p>
    <w:p w14:paraId="7ED79F2C" w14:textId="77777777" w:rsidR="006569FC" w:rsidRDefault="006569FC">
      <w:pPr>
        <w:rPr>
          <w:rFonts w:hint="eastAsia"/>
        </w:rPr>
      </w:pPr>
      <w:r>
        <w:rPr>
          <w:rFonts w:hint="eastAsia"/>
        </w:rPr>
        <w:t>最后的总结</w:t>
      </w:r>
    </w:p>
    <w:p w14:paraId="3DABC17B" w14:textId="77777777" w:rsidR="006569FC" w:rsidRDefault="006569FC">
      <w:pPr>
        <w:rPr>
          <w:rFonts w:hint="eastAsia"/>
        </w:rPr>
      </w:pPr>
      <w:r>
        <w:rPr>
          <w:rFonts w:hint="eastAsia"/>
        </w:rPr>
        <w:t>长的拼音字母不仅是汉语语音系统中的一个重要组成部分，也是学习和传播中国文化的关键环节。无论是对于国内的学习者还是国际友人来说，了解和掌握这些拼音知识都能够更好地促进交流与沟通，加深对中华文化的理解。</w:t>
      </w:r>
    </w:p>
    <w:p w14:paraId="52F2D270" w14:textId="77777777" w:rsidR="006569FC" w:rsidRDefault="006569FC">
      <w:pPr>
        <w:rPr>
          <w:rFonts w:hint="eastAsia"/>
        </w:rPr>
      </w:pPr>
    </w:p>
    <w:p w14:paraId="6E17DA62" w14:textId="77777777" w:rsidR="006569FC" w:rsidRDefault="00656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72797" w14:textId="487FE8EE" w:rsidR="00F24521" w:rsidRDefault="00F24521"/>
    <w:sectPr w:rsidR="00F2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21"/>
    <w:rsid w:val="00230453"/>
    <w:rsid w:val="006569FC"/>
    <w:rsid w:val="00F2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EA29-BA88-40C2-8AB0-080632D8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