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9997" w14:textId="77777777" w:rsidR="00C318FA" w:rsidRDefault="00C318FA">
      <w:pPr>
        <w:rPr>
          <w:rFonts w:hint="eastAsia"/>
        </w:rPr>
      </w:pPr>
    </w:p>
    <w:p w14:paraId="0BFAD32B" w14:textId="77777777" w:rsidR="00C318FA" w:rsidRDefault="00C318FA">
      <w:pPr>
        <w:rPr>
          <w:rFonts w:hint="eastAsia"/>
        </w:rPr>
      </w:pPr>
      <w:r>
        <w:rPr>
          <w:rFonts w:hint="eastAsia"/>
        </w:rPr>
        <w:tab/>
        <w:t>Chang Xiang</w:t>
      </w:r>
    </w:p>
    <w:p w14:paraId="494E22DE" w14:textId="77777777" w:rsidR="00C318FA" w:rsidRDefault="00C318FA">
      <w:pPr>
        <w:rPr>
          <w:rFonts w:hint="eastAsia"/>
        </w:rPr>
      </w:pPr>
    </w:p>
    <w:p w14:paraId="70D52D6A" w14:textId="77777777" w:rsidR="00C318FA" w:rsidRDefault="00C318FA">
      <w:pPr>
        <w:rPr>
          <w:rFonts w:hint="eastAsia"/>
        </w:rPr>
      </w:pPr>
    </w:p>
    <w:p w14:paraId="46F19326" w14:textId="77777777" w:rsidR="00C318FA" w:rsidRDefault="00C318FA">
      <w:pPr>
        <w:rPr>
          <w:rFonts w:hint="eastAsia"/>
        </w:rPr>
      </w:pPr>
      <w:r>
        <w:rPr>
          <w:rFonts w:hint="eastAsia"/>
        </w:rPr>
        <w:tab/>
        <w:t>在汉语中，“长相”（Chang Xiang）这个词汇指的是一个人的外貌特征，即面部的轮廓和五官的布局。它不仅是一个描述人的外表用语，而且在中国文化中还蕴含着丰富的内涵与意义。当我们谈论一个人的长相时，我们实际上是在探讨一个综合性的概念，包括了从生理特征到社会认知的一系列元素。</w:t>
      </w:r>
    </w:p>
    <w:p w14:paraId="6AC3209B" w14:textId="77777777" w:rsidR="00C318FA" w:rsidRDefault="00C318FA">
      <w:pPr>
        <w:rPr>
          <w:rFonts w:hint="eastAsia"/>
        </w:rPr>
      </w:pPr>
    </w:p>
    <w:p w14:paraId="14A93F97" w14:textId="77777777" w:rsidR="00C318FA" w:rsidRDefault="00C318FA">
      <w:pPr>
        <w:rPr>
          <w:rFonts w:hint="eastAsia"/>
        </w:rPr>
      </w:pPr>
    </w:p>
    <w:p w14:paraId="654D8CB6" w14:textId="77777777" w:rsidR="00C318FA" w:rsidRDefault="00C318FA">
      <w:pPr>
        <w:rPr>
          <w:rFonts w:hint="eastAsia"/>
        </w:rPr>
      </w:pPr>
    </w:p>
    <w:p w14:paraId="2BCE957B" w14:textId="77777777" w:rsidR="00C318FA" w:rsidRDefault="00C318FA">
      <w:pPr>
        <w:rPr>
          <w:rFonts w:hint="eastAsia"/>
        </w:rPr>
      </w:pPr>
      <w:r>
        <w:rPr>
          <w:rFonts w:hint="eastAsia"/>
        </w:rPr>
        <w:tab/>
        <w:t>面相学的传统</w:t>
      </w:r>
    </w:p>
    <w:p w14:paraId="2993C2B4" w14:textId="77777777" w:rsidR="00C318FA" w:rsidRDefault="00C318FA">
      <w:pPr>
        <w:rPr>
          <w:rFonts w:hint="eastAsia"/>
        </w:rPr>
      </w:pPr>
    </w:p>
    <w:p w14:paraId="5AE8E46F" w14:textId="77777777" w:rsidR="00C318FA" w:rsidRDefault="00C318FA">
      <w:pPr>
        <w:rPr>
          <w:rFonts w:hint="eastAsia"/>
        </w:rPr>
      </w:pPr>
    </w:p>
    <w:p w14:paraId="43A7F439" w14:textId="77777777" w:rsidR="00C318FA" w:rsidRDefault="00C318FA">
      <w:pPr>
        <w:rPr>
          <w:rFonts w:hint="eastAsia"/>
        </w:rPr>
      </w:pPr>
      <w:r>
        <w:rPr>
          <w:rFonts w:hint="eastAsia"/>
        </w:rPr>
        <w:tab/>
        <w:t>中国的面相学有着悠久的历史，古人认为人的长相可以反映其性格、命运乃至健康状况。这种传统智慧相信，通过观察一个人的五官、皮肤色泽、眼睛形状等，可以洞悉更多关于这个人内在的信息。虽然现代科学对此持有保留态度，但不可否认的是，面相学作为一种文化现象，在民间依然拥有广泛的影响力。</w:t>
      </w:r>
    </w:p>
    <w:p w14:paraId="4A85003A" w14:textId="77777777" w:rsidR="00C318FA" w:rsidRDefault="00C318FA">
      <w:pPr>
        <w:rPr>
          <w:rFonts w:hint="eastAsia"/>
        </w:rPr>
      </w:pPr>
    </w:p>
    <w:p w14:paraId="58A0F62B" w14:textId="77777777" w:rsidR="00C318FA" w:rsidRDefault="00C318FA">
      <w:pPr>
        <w:rPr>
          <w:rFonts w:hint="eastAsia"/>
        </w:rPr>
      </w:pPr>
    </w:p>
    <w:p w14:paraId="458996CC" w14:textId="77777777" w:rsidR="00C318FA" w:rsidRDefault="00C318FA">
      <w:pPr>
        <w:rPr>
          <w:rFonts w:hint="eastAsia"/>
        </w:rPr>
      </w:pPr>
    </w:p>
    <w:p w14:paraId="01227206" w14:textId="77777777" w:rsidR="00C318FA" w:rsidRDefault="00C318FA">
      <w:pPr>
        <w:rPr>
          <w:rFonts w:hint="eastAsia"/>
        </w:rPr>
      </w:pPr>
      <w:r>
        <w:rPr>
          <w:rFonts w:hint="eastAsia"/>
        </w:rPr>
        <w:tab/>
        <w:t>美的标准</w:t>
      </w:r>
    </w:p>
    <w:p w14:paraId="54F94A95" w14:textId="77777777" w:rsidR="00C318FA" w:rsidRDefault="00C318FA">
      <w:pPr>
        <w:rPr>
          <w:rFonts w:hint="eastAsia"/>
        </w:rPr>
      </w:pPr>
    </w:p>
    <w:p w14:paraId="294DBB82" w14:textId="77777777" w:rsidR="00C318FA" w:rsidRDefault="00C318FA">
      <w:pPr>
        <w:rPr>
          <w:rFonts w:hint="eastAsia"/>
        </w:rPr>
      </w:pPr>
    </w:p>
    <w:p w14:paraId="14BD3D4E" w14:textId="77777777" w:rsidR="00C318FA" w:rsidRDefault="00C318FA">
      <w:pPr>
        <w:rPr>
          <w:rFonts w:hint="eastAsia"/>
        </w:rPr>
      </w:pPr>
      <w:r>
        <w:rPr>
          <w:rFonts w:hint="eastAsia"/>
        </w:rPr>
        <w:tab/>
        <w:t>随着时代的发展和社会的进步，对于“美”的定义也在不断演变。在不同的历史时期和地区文化背景下，“好长相”的标准各有不同。比如，古代可能更偏好圆润丰满的脸庞，而现代社会则可能更加推崇瘦削和精致的面容。然而，无论标准如何变化，人们对于美的追求始终未曾改变，这背后反映出人类对于自身形象塑造的一种永恒渴望。</w:t>
      </w:r>
    </w:p>
    <w:p w14:paraId="13D093CE" w14:textId="77777777" w:rsidR="00C318FA" w:rsidRDefault="00C318FA">
      <w:pPr>
        <w:rPr>
          <w:rFonts w:hint="eastAsia"/>
        </w:rPr>
      </w:pPr>
    </w:p>
    <w:p w14:paraId="2CA0A42E" w14:textId="77777777" w:rsidR="00C318FA" w:rsidRDefault="00C318FA">
      <w:pPr>
        <w:rPr>
          <w:rFonts w:hint="eastAsia"/>
        </w:rPr>
      </w:pPr>
    </w:p>
    <w:p w14:paraId="5D6F0BA3" w14:textId="77777777" w:rsidR="00C318FA" w:rsidRDefault="00C318FA">
      <w:pPr>
        <w:rPr>
          <w:rFonts w:hint="eastAsia"/>
        </w:rPr>
      </w:pPr>
    </w:p>
    <w:p w14:paraId="0DCB493E" w14:textId="77777777" w:rsidR="00C318FA" w:rsidRDefault="00C318FA">
      <w:pPr>
        <w:rPr>
          <w:rFonts w:hint="eastAsia"/>
        </w:rPr>
      </w:pPr>
      <w:r>
        <w:rPr>
          <w:rFonts w:hint="eastAsia"/>
        </w:rPr>
        <w:tab/>
        <w:t>个性与独特性</w:t>
      </w:r>
    </w:p>
    <w:p w14:paraId="16CF2235" w14:textId="77777777" w:rsidR="00C318FA" w:rsidRDefault="00C318FA">
      <w:pPr>
        <w:rPr>
          <w:rFonts w:hint="eastAsia"/>
        </w:rPr>
      </w:pPr>
    </w:p>
    <w:p w14:paraId="384874BD" w14:textId="77777777" w:rsidR="00C318FA" w:rsidRDefault="00C318FA">
      <w:pPr>
        <w:rPr>
          <w:rFonts w:hint="eastAsia"/>
        </w:rPr>
      </w:pPr>
    </w:p>
    <w:p w14:paraId="0C9A5AF9" w14:textId="77777777" w:rsidR="00C318FA" w:rsidRDefault="00C318FA">
      <w:pPr>
        <w:rPr>
          <w:rFonts w:hint="eastAsia"/>
        </w:rPr>
      </w:pPr>
      <w:r>
        <w:rPr>
          <w:rFonts w:hint="eastAsia"/>
        </w:rPr>
        <w:tab/>
        <w:t>每个人的长相都是独一无二的，这是基因遗传和个人经历共同作用的结果。正是这些细微差别构成了我们的个性，并使我们在人群中脱颖而出。尽管社会上存在着各种关于美的规范和期望，但越来越多的人开始意识到并珍视自己的独特之处，认识到真正的魅力源于内心而非仅仅依赖于外表。</w:t>
      </w:r>
    </w:p>
    <w:p w14:paraId="67EF0950" w14:textId="77777777" w:rsidR="00C318FA" w:rsidRDefault="00C318FA">
      <w:pPr>
        <w:rPr>
          <w:rFonts w:hint="eastAsia"/>
        </w:rPr>
      </w:pPr>
    </w:p>
    <w:p w14:paraId="73066824" w14:textId="77777777" w:rsidR="00C318FA" w:rsidRDefault="00C318FA">
      <w:pPr>
        <w:rPr>
          <w:rFonts w:hint="eastAsia"/>
        </w:rPr>
      </w:pPr>
    </w:p>
    <w:p w14:paraId="4D3824A0" w14:textId="77777777" w:rsidR="00C318FA" w:rsidRDefault="00C318FA">
      <w:pPr>
        <w:rPr>
          <w:rFonts w:hint="eastAsia"/>
        </w:rPr>
      </w:pPr>
    </w:p>
    <w:p w14:paraId="608F4940" w14:textId="77777777" w:rsidR="00C318FA" w:rsidRDefault="00C318FA">
      <w:pPr>
        <w:rPr>
          <w:rFonts w:hint="eastAsia"/>
        </w:rPr>
      </w:pPr>
      <w:r>
        <w:rPr>
          <w:rFonts w:hint="eastAsia"/>
        </w:rPr>
        <w:tab/>
        <w:t>外貌与自我认同</w:t>
      </w:r>
    </w:p>
    <w:p w14:paraId="5BC3AF97" w14:textId="77777777" w:rsidR="00C318FA" w:rsidRDefault="00C318FA">
      <w:pPr>
        <w:rPr>
          <w:rFonts w:hint="eastAsia"/>
        </w:rPr>
      </w:pPr>
    </w:p>
    <w:p w14:paraId="51883121" w14:textId="77777777" w:rsidR="00C318FA" w:rsidRDefault="00C318FA">
      <w:pPr>
        <w:rPr>
          <w:rFonts w:hint="eastAsia"/>
        </w:rPr>
      </w:pPr>
    </w:p>
    <w:p w14:paraId="32EF598D" w14:textId="77777777" w:rsidR="00C318FA" w:rsidRDefault="00C318FA">
      <w:pPr>
        <w:rPr>
          <w:rFonts w:hint="eastAsia"/>
        </w:rPr>
      </w:pPr>
      <w:r>
        <w:rPr>
          <w:rFonts w:hint="eastAsia"/>
        </w:rPr>
        <w:tab/>
        <w:t>长相不仅仅关乎他人如何看待我们；更重要的是，它影响着我们自身的自我认同感。一个积极健康的外貌观念有助于建立自信，让人更加勇敢地面对生活中的挑战。我们也应该学会超越表象，去理解和欣赏每个人所具有的内在价值，因为这才是构成一个人最核心的部分。</w:t>
      </w:r>
    </w:p>
    <w:p w14:paraId="1B624674" w14:textId="77777777" w:rsidR="00C318FA" w:rsidRDefault="00C318FA">
      <w:pPr>
        <w:rPr>
          <w:rFonts w:hint="eastAsia"/>
        </w:rPr>
      </w:pPr>
    </w:p>
    <w:p w14:paraId="34C4CD89" w14:textId="77777777" w:rsidR="00C318FA" w:rsidRDefault="00C318FA">
      <w:pPr>
        <w:rPr>
          <w:rFonts w:hint="eastAsia"/>
        </w:rPr>
      </w:pPr>
    </w:p>
    <w:p w14:paraId="16F2EB12" w14:textId="77777777" w:rsidR="00C318FA" w:rsidRDefault="00C318FA">
      <w:pPr>
        <w:rPr>
          <w:rFonts w:hint="eastAsia"/>
        </w:rPr>
      </w:pPr>
    </w:p>
    <w:p w14:paraId="6D55D5D8" w14:textId="77777777" w:rsidR="00C318FA" w:rsidRDefault="00C318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94FF28" w14:textId="77777777" w:rsidR="00C318FA" w:rsidRDefault="00C318FA">
      <w:pPr>
        <w:rPr>
          <w:rFonts w:hint="eastAsia"/>
        </w:rPr>
      </w:pPr>
    </w:p>
    <w:p w14:paraId="213C7AEA" w14:textId="77777777" w:rsidR="00C318FA" w:rsidRDefault="00C318FA">
      <w:pPr>
        <w:rPr>
          <w:rFonts w:hint="eastAsia"/>
        </w:rPr>
      </w:pPr>
    </w:p>
    <w:p w14:paraId="6DD8310A" w14:textId="77777777" w:rsidR="00C318FA" w:rsidRDefault="00C318FA">
      <w:pPr>
        <w:rPr>
          <w:rFonts w:hint="eastAsia"/>
        </w:rPr>
      </w:pPr>
      <w:r>
        <w:rPr>
          <w:rFonts w:hint="eastAsia"/>
        </w:rPr>
        <w:tab/>
        <w:t>“长相”作为人类交流互动过程中不可或缺的一部分，承载着丰富的文化信息和社会意义。它既是个人身份标识的重要组成部分，也是连接个体与外界桥梁之一。在这个多元包容的时代里，我们应该尊重每一种长相所带来的独特之美，倡导一种更为开放和平等的审美观。</w:t>
      </w:r>
    </w:p>
    <w:p w14:paraId="7C372D87" w14:textId="77777777" w:rsidR="00C318FA" w:rsidRDefault="00C318FA">
      <w:pPr>
        <w:rPr>
          <w:rFonts w:hint="eastAsia"/>
        </w:rPr>
      </w:pPr>
    </w:p>
    <w:p w14:paraId="3814CDA3" w14:textId="77777777" w:rsidR="00C318FA" w:rsidRDefault="00C318FA">
      <w:pPr>
        <w:rPr>
          <w:rFonts w:hint="eastAsia"/>
        </w:rPr>
      </w:pPr>
    </w:p>
    <w:p w14:paraId="5505BF73" w14:textId="77777777" w:rsidR="00C318FA" w:rsidRDefault="00C318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CB713A" w14:textId="1121B412" w:rsidR="001E53DF" w:rsidRDefault="001E53DF"/>
    <w:sectPr w:rsidR="001E5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DF"/>
    <w:rsid w:val="001E53DF"/>
    <w:rsid w:val="002C4F04"/>
    <w:rsid w:val="00C3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E62BF-53F7-4C8D-B77C-FBC02B5E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