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5633" w14:textId="77777777" w:rsidR="00EF457F" w:rsidRDefault="00EF457F">
      <w:pPr>
        <w:rPr>
          <w:rFonts w:hint="eastAsia"/>
        </w:rPr>
      </w:pPr>
      <w:r>
        <w:rPr>
          <w:rFonts w:hint="eastAsia"/>
        </w:rPr>
        <w:t>chang pian lian xu guang bo tie lu de pin yin</w:t>
      </w:r>
    </w:p>
    <w:p w14:paraId="0C6BA2A4" w14:textId="77777777" w:rsidR="00EF457F" w:rsidRDefault="00EF457F">
      <w:pPr>
        <w:rPr>
          <w:rFonts w:hint="eastAsia"/>
        </w:rPr>
      </w:pPr>
      <w:r>
        <w:rPr>
          <w:rFonts w:hint="eastAsia"/>
        </w:rPr>
        <w:t>铁路广播：连接每一个角落的音符</w:t>
      </w:r>
    </w:p>
    <w:p w14:paraId="3E105DDD" w14:textId="77777777" w:rsidR="00EF457F" w:rsidRDefault="00EF457F">
      <w:pPr>
        <w:rPr>
          <w:rFonts w:hint="eastAsia"/>
        </w:rPr>
      </w:pPr>
      <w:r>
        <w:rPr>
          <w:rFonts w:hint="eastAsia"/>
        </w:rPr>
        <w:t>在广袤的中国大地上，铁路如同一条条钢铁巨龙蜿蜒穿梭于城市与乡村之间。而铁路广播，则是这些钢铁巨龙身上不可或缺的一部分。每当乘客踏上列车，迎接他们的不仅是舒适的座椅和窗外不断变换的风景，还有那一声声亲切的广播提示。"Chang pian lian xu guang bo tie lu de pin yin"（长篇连续广播铁路的拼音），这串看似简单的字母组合，却承载着无数旅客的安全与温馨。</w:t>
      </w:r>
    </w:p>
    <w:p w14:paraId="00811584" w14:textId="77777777" w:rsidR="00EF457F" w:rsidRDefault="00EF457F">
      <w:pPr>
        <w:rPr>
          <w:rFonts w:hint="eastAsia"/>
        </w:rPr>
      </w:pPr>
    </w:p>
    <w:p w14:paraId="251A98BB" w14:textId="77777777" w:rsidR="00EF457F" w:rsidRDefault="00EF457F">
      <w:pPr>
        <w:rPr>
          <w:rFonts w:hint="eastAsia"/>
        </w:rPr>
      </w:pPr>
      <w:r>
        <w:rPr>
          <w:rFonts w:hint="eastAsia"/>
        </w:rPr>
        <w:t>安全出行的守护者</w:t>
      </w:r>
    </w:p>
    <w:p w14:paraId="33907720" w14:textId="77777777" w:rsidR="00EF457F" w:rsidRDefault="00EF457F">
      <w:pPr>
        <w:rPr>
          <w:rFonts w:hint="eastAsia"/>
        </w:rPr>
      </w:pPr>
      <w:r>
        <w:rPr>
          <w:rFonts w:hint="eastAsia"/>
        </w:rPr>
        <w:t>“Tie lu guang bo”（铁路广播）不仅为旅客提供了必要的信息指引，如列车即将到达的目的地、换乘指南等，它更是保障乘客安全的重要手段。“Qing zhu yi che men kai guan, qing wu jin ru ti wei.”（请注意车门开关，请勿侵入梯位。）这样简洁有力的提示语，有效地提醒了每一位旅客注意自身安全，避免发生意外事故。在紧急情况下，广播系统更成为了指挥调度、疏散人群的生命线。</w:t>
      </w:r>
    </w:p>
    <w:p w14:paraId="7882729C" w14:textId="77777777" w:rsidR="00EF457F" w:rsidRDefault="00EF457F">
      <w:pPr>
        <w:rPr>
          <w:rFonts w:hint="eastAsia"/>
        </w:rPr>
      </w:pPr>
    </w:p>
    <w:p w14:paraId="59EFB177" w14:textId="77777777" w:rsidR="00EF457F" w:rsidRDefault="00EF457F">
      <w:pPr>
        <w:rPr>
          <w:rFonts w:hint="eastAsia"/>
        </w:rPr>
      </w:pPr>
      <w:r>
        <w:rPr>
          <w:rFonts w:hint="eastAsia"/>
        </w:rPr>
        <w:t>旅途中的温暖陪伴</w:t>
      </w:r>
    </w:p>
    <w:p w14:paraId="43493FDD" w14:textId="77777777" w:rsidR="00EF457F" w:rsidRDefault="00EF457F">
      <w:pPr>
        <w:rPr>
          <w:rFonts w:hint="eastAsia"/>
        </w:rPr>
      </w:pPr>
      <w:r>
        <w:rPr>
          <w:rFonts w:hint="eastAsia"/>
        </w:rPr>
        <w:t>对于长途旅行者来说，“Chang pian guang bo”（长篇广播）不仅仅是单调的任务式播报，而是旅途中的一抹温情。“Zun jing de lv ke, xiang nin wen hao. Xiang nin tui jian wo men de cheng ci can shi fu wu.”（尊敬的旅客，向您问好。向您推荐我们的城际餐食服务。）工作人员用温和的声音介绍沿途风光、历史文化，甚至会播放轻音乐来缓解乘客的疲劳，让漫长的旅程变得不再枯燥乏味。</w:t>
      </w:r>
    </w:p>
    <w:p w14:paraId="36103281" w14:textId="77777777" w:rsidR="00EF457F" w:rsidRDefault="00EF457F">
      <w:pPr>
        <w:rPr>
          <w:rFonts w:hint="eastAsia"/>
        </w:rPr>
      </w:pPr>
    </w:p>
    <w:p w14:paraId="7328393B" w14:textId="77777777" w:rsidR="00EF457F" w:rsidRDefault="00EF457F">
      <w:pPr>
        <w:rPr>
          <w:rFonts w:hint="eastAsia"/>
        </w:rPr>
      </w:pPr>
      <w:r>
        <w:rPr>
          <w:rFonts w:hint="eastAsia"/>
        </w:rPr>
        <w:t>普通话推广的新窗口</w:t>
      </w:r>
    </w:p>
    <w:p w14:paraId="2E5DF591" w14:textId="77777777" w:rsidR="00EF457F" w:rsidRDefault="00EF457F">
      <w:pPr>
        <w:rPr>
          <w:rFonts w:hint="eastAsia"/>
        </w:rPr>
      </w:pPr>
      <w:r>
        <w:rPr>
          <w:rFonts w:hint="eastAsia"/>
        </w:rPr>
        <w:t>随着时代的发展，“Pin yin”（拼音）作为汉语拼音方案的一种重要形式，在教育领域以及对外交流中发挥着越来越重要的作用。“Chang pian lian xu guang bo tie lu de pin yin”这一独特的方式，使得更多人能够通过铁路广播接触到标准的普通话发音。无论是老人还是小孩，都能从中受益，学习到正确的汉字读音，促进语言文化的传承与发展。</w:t>
      </w:r>
    </w:p>
    <w:p w14:paraId="27A54DC4" w14:textId="77777777" w:rsidR="00EF457F" w:rsidRDefault="00EF457F">
      <w:pPr>
        <w:rPr>
          <w:rFonts w:hint="eastAsia"/>
        </w:rPr>
      </w:pPr>
    </w:p>
    <w:p w14:paraId="5AD6E92B" w14:textId="77777777" w:rsidR="00EF457F" w:rsidRDefault="00EF457F">
      <w:pPr>
        <w:rPr>
          <w:rFonts w:hint="eastAsia"/>
        </w:rPr>
      </w:pPr>
      <w:r>
        <w:rPr>
          <w:rFonts w:hint="eastAsia"/>
        </w:rPr>
        <w:t>最后的总结</w:t>
      </w:r>
    </w:p>
    <w:p w14:paraId="67C3CB47" w14:textId="77777777" w:rsidR="00EF457F" w:rsidRDefault="00EF457F">
      <w:pPr>
        <w:rPr>
          <w:rFonts w:hint="eastAsia"/>
        </w:rPr>
      </w:pPr>
      <w:r>
        <w:rPr>
          <w:rFonts w:hint="eastAsia"/>
        </w:rPr>
        <w:t>“Chang pian lian xu guang bo tie lu de pin yin”不仅仅是一系列按照规则排列组合而成的符号，它是连接人心、传递关爱、保障安全、弘扬文化的桥梁。每一次准确无误的</w:t>
      </w:r>
      <w:r>
        <w:rPr>
          <w:rFonts w:hint="eastAsia"/>
        </w:rPr>
        <w:lastRenderedPageBreak/>
        <w:t>发声背后，都凝聚着无数铁路工作者的心血与努力，也见证了中国铁路事业日新月异的发展变化。让我们共同期待，在未来更加智能高效的铁路广播系统将给人们带来更多的惊喜与便利。</w:t>
      </w:r>
    </w:p>
    <w:p w14:paraId="6C13CAA8" w14:textId="77777777" w:rsidR="00EF457F" w:rsidRDefault="00EF457F">
      <w:pPr>
        <w:rPr>
          <w:rFonts w:hint="eastAsia"/>
        </w:rPr>
      </w:pPr>
    </w:p>
    <w:p w14:paraId="4D73A364" w14:textId="77777777" w:rsidR="00EF457F" w:rsidRDefault="00EF457F">
      <w:pPr>
        <w:rPr>
          <w:rFonts w:hint="eastAsia"/>
        </w:rPr>
      </w:pPr>
      <w:r>
        <w:rPr>
          <w:rFonts w:hint="eastAsia"/>
        </w:rPr>
        <w:t>本文是由每日作文网(2345lzwz.com)为大家创作</w:t>
      </w:r>
    </w:p>
    <w:p w14:paraId="68A0E7FB" w14:textId="4E527C34" w:rsidR="00095C55" w:rsidRDefault="00095C55"/>
    <w:sectPr w:rsidR="00095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55"/>
    <w:rsid w:val="00095C55"/>
    <w:rsid w:val="0075097D"/>
    <w:rsid w:val="00EF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DB6F4-962D-43F1-8F11-5C9DE1AF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C55"/>
    <w:rPr>
      <w:rFonts w:cstheme="majorBidi"/>
      <w:color w:val="2F5496" w:themeColor="accent1" w:themeShade="BF"/>
      <w:sz w:val="28"/>
      <w:szCs w:val="28"/>
    </w:rPr>
  </w:style>
  <w:style w:type="character" w:customStyle="1" w:styleId="50">
    <w:name w:val="标题 5 字符"/>
    <w:basedOn w:val="a0"/>
    <w:link w:val="5"/>
    <w:uiPriority w:val="9"/>
    <w:semiHidden/>
    <w:rsid w:val="00095C55"/>
    <w:rPr>
      <w:rFonts w:cstheme="majorBidi"/>
      <w:color w:val="2F5496" w:themeColor="accent1" w:themeShade="BF"/>
      <w:sz w:val="24"/>
    </w:rPr>
  </w:style>
  <w:style w:type="character" w:customStyle="1" w:styleId="60">
    <w:name w:val="标题 6 字符"/>
    <w:basedOn w:val="a0"/>
    <w:link w:val="6"/>
    <w:uiPriority w:val="9"/>
    <w:semiHidden/>
    <w:rsid w:val="00095C55"/>
    <w:rPr>
      <w:rFonts w:cstheme="majorBidi"/>
      <w:b/>
      <w:bCs/>
      <w:color w:val="2F5496" w:themeColor="accent1" w:themeShade="BF"/>
    </w:rPr>
  </w:style>
  <w:style w:type="character" w:customStyle="1" w:styleId="70">
    <w:name w:val="标题 7 字符"/>
    <w:basedOn w:val="a0"/>
    <w:link w:val="7"/>
    <w:uiPriority w:val="9"/>
    <w:semiHidden/>
    <w:rsid w:val="00095C55"/>
    <w:rPr>
      <w:rFonts w:cstheme="majorBidi"/>
      <w:b/>
      <w:bCs/>
      <w:color w:val="595959" w:themeColor="text1" w:themeTint="A6"/>
    </w:rPr>
  </w:style>
  <w:style w:type="character" w:customStyle="1" w:styleId="80">
    <w:name w:val="标题 8 字符"/>
    <w:basedOn w:val="a0"/>
    <w:link w:val="8"/>
    <w:uiPriority w:val="9"/>
    <w:semiHidden/>
    <w:rsid w:val="00095C55"/>
    <w:rPr>
      <w:rFonts w:cstheme="majorBidi"/>
      <w:color w:val="595959" w:themeColor="text1" w:themeTint="A6"/>
    </w:rPr>
  </w:style>
  <w:style w:type="character" w:customStyle="1" w:styleId="90">
    <w:name w:val="标题 9 字符"/>
    <w:basedOn w:val="a0"/>
    <w:link w:val="9"/>
    <w:uiPriority w:val="9"/>
    <w:semiHidden/>
    <w:rsid w:val="00095C55"/>
    <w:rPr>
      <w:rFonts w:eastAsiaTheme="majorEastAsia" w:cstheme="majorBidi"/>
      <w:color w:val="595959" w:themeColor="text1" w:themeTint="A6"/>
    </w:rPr>
  </w:style>
  <w:style w:type="paragraph" w:styleId="a3">
    <w:name w:val="Title"/>
    <w:basedOn w:val="a"/>
    <w:next w:val="a"/>
    <w:link w:val="a4"/>
    <w:uiPriority w:val="10"/>
    <w:qFormat/>
    <w:rsid w:val="00095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C55"/>
    <w:pPr>
      <w:spacing w:before="160"/>
      <w:jc w:val="center"/>
    </w:pPr>
    <w:rPr>
      <w:i/>
      <w:iCs/>
      <w:color w:val="404040" w:themeColor="text1" w:themeTint="BF"/>
    </w:rPr>
  </w:style>
  <w:style w:type="character" w:customStyle="1" w:styleId="a8">
    <w:name w:val="引用 字符"/>
    <w:basedOn w:val="a0"/>
    <w:link w:val="a7"/>
    <w:uiPriority w:val="29"/>
    <w:rsid w:val="00095C55"/>
    <w:rPr>
      <w:i/>
      <w:iCs/>
      <w:color w:val="404040" w:themeColor="text1" w:themeTint="BF"/>
    </w:rPr>
  </w:style>
  <w:style w:type="paragraph" w:styleId="a9">
    <w:name w:val="List Paragraph"/>
    <w:basedOn w:val="a"/>
    <w:uiPriority w:val="34"/>
    <w:qFormat/>
    <w:rsid w:val="00095C55"/>
    <w:pPr>
      <w:ind w:left="720"/>
      <w:contextualSpacing/>
    </w:pPr>
  </w:style>
  <w:style w:type="character" w:styleId="aa">
    <w:name w:val="Intense Emphasis"/>
    <w:basedOn w:val="a0"/>
    <w:uiPriority w:val="21"/>
    <w:qFormat/>
    <w:rsid w:val="00095C55"/>
    <w:rPr>
      <w:i/>
      <w:iCs/>
      <w:color w:val="2F5496" w:themeColor="accent1" w:themeShade="BF"/>
    </w:rPr>
  </w:style>
  <w:style w:type="paragraph" w:styleId="ab">
    <w:name w:val="Intense Quote"/>
    <w:basedOn w:val="a"/>
    <w:next w:val="a"/>
    <w:link w:val="ac"/>
    <w:uiPriority w:val="30"/>
    <w:qFormat/>
    <w:rsid w:val="00095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C55"/>
    <w:rPr>
      <w:i/>
      <w:iCs/>
      <w:color w:val="2F5496" w:themeColor="accent1" w:themeShade="BF"/>
    </w:rPr>
  </w:style>
  <w:style w:type="character" w:styleId="ad">
    <w:name w:val="Intense Reference"/>
    <w:basedOn w:val="a0"/>
    <w:uiPriority w:val="32"/>
    <w:qFormat/>
    <w:rsid w:val="00095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