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73EE" w14:textId="77777777" w:rsidR="00B864D4" w:rsidRDefault="00B864D4">
      <w:pPr>
        <w:rPr>
          <w:rFonts w:hint="eastAsia"/>
        </w:rPr>
      </w:pPr>
      <w:r>
        <w:rPr>
          <w:rFonts w:hint="eastAsia"/>
        </w:rPr>
        <w:t>长篇连续广播铁路辞退的拼音：Chang Pian Lian Xu Bo Fang Tie Lu Ci Tui</w:t>
      </w:r>
    </w:p>
    <w:p w14:paraId="1CEA86D2" w14:textId="77777777" w:rsidR="00B864D4" w:rsidRDefault="00B864D4">
      <w:pPr>
        <w:rPr>
          <w:rFonts w:hint="eastAsia"/>
        </w:rPr>
      </w:pPr>
      <w:r>
        <w:rPr>
          <w:rFonts w:hint="eastAsia"/>
        </w:rPr>
        <w:t>在时代的变迁中，交通方式不断革新，铁路作为曾经最为重要的公共交通工具之一，在社会发展中扮演了不可或缺的角色。随着科技进步与城市化进程加速，铁路系统也在经历着前所未有的变革。而在这个过程中，“长篇连续广播铁路辞退”这一主题，不仅承载着一段段动人的故事，也见证了无数铁路工作者的职业生涯转折。</w:t>
      </w:r>
    </w:p>
    <w:p w14:paraId="5D2A348B" w14:textId="77777777" w:rsidR="00B864D4" w:rsidRDefault="00B864D4">
      <w:pPr>
        <w:rPr>
          <w:rFonts w:hint="eastAsia"/>
        </w:rPr>
      </w:pPr>
    </w:p>
    <w:p w14:paraId="141A979A" w14:textId="77777777" w:rsidR="00B864D4" w:rsidRDefault="00B864D4">
      <w:pPr>
        <w:rPr>
          <w:rFonts w:hint="eastAsia"/>
        </w:rPr>
      </w:pPr>
      <w:r>
        <w:rPr>
          <w:rFonts w:hint="eastAsia"/>
        </w:rPr>
        <w:t>历史背景下的铁路改革</w:t>
      </w:r>
    </w:p>
    <w:p w14:paraId="4EFA2115" w14:textId="77777777" w:rsidR="00B864D4" w:rsidRDefault="00B864D4">
      <w:pPr>
        <w:rPr>
          <w:rFonts w:hint="eastAsia"/>
        </w:rPr>
      </w:pPr>
      <w:r>
        <w:rPr>
          <w:rFonts w:hint="eastAsia"/>
        </w:rPr>
        <w:t>回顾过去几十年，中国的铁路建设经历了从蒸汽机车到电力机车，再到高速列车的巨大跨越。每一次技术革新背后，都是对原有运营模式、人员结构乃至文化传承的一次深刻调整。特别是在21世纪初，随着高铁网络迅速扩张，传统普速线路逐渐减少，这使得部分依赖于既有线路上工作的员工面临新的职业选择问题。因此，“长篇连续广播铁路辞退”成为了那个时期特有的现象。</w:t>
      </w:r>
    </w:p>
    <w:p w14:paraId="1D97619A" w14:textId="77777777" w:rsidR="00B864D4" w:rsidRDefault="00B864D4">
      <w:pPr>
        <w:rPr>
          <w:rFonts w:hint="eastAsia"/>
        </w:rPr>
      </w:pPr>
    </w:p>
    <w:p w14:paraId="26071EEC" w14:textId="77777777" w:rsidR="00B864D4" w:rsidRDefault="00B864D4">
      <w:pPr>
        <w:rPr>
          <w:rFonts w:hint="eastAsia"/>
        </w:rPr>
      </w:pPr>
      <w:r>
        <w:rPr>
          <w:rFonts w:hint="eastAsia"/>
        </w:rPr>
        <w:t>个人命运与行业发展的交织</w:t>
      </w:r>
    </w:p>
    <w:p w14:paraId="567663BF" w14:textId="77777777" w:rsidR="00B864D4" w:rsidRDefault="00B864D4">
      <w:pPr>
        <w:rPr>
          <w:rFonts w:hint="eastAsia"/>
        </w:rPr>
      </w:pPr>
      <w:r>
        <w:rPr>
          <w:rFonts w:hint="eastAsia"/>
        </w:rPr>
        <w:t>对于许多老一辈铁路人来说，他们将一生中最美好的时光献给了这条钢铁巨龙。当得知自己所在的岗位即将被裁撤时，内心五味杂陈。一方面，他们理解这是行业发展不可避免的趋势；另一方面，则是对过往岁月难以割舍的情感。在这期间，不少单位通过组织专题会议、开展心理辅导等方式帮助职工平稳过渡，同时鼓励大家积极寻找新的就业机会。这些努力让“长篇连续广播铁路辞退”不再仅仅是冰冷的政策文件，而是充满温情的人文关怀行动。</w:t>
      </w:r>
    </w:p>
    <w:p w14:paraId="4C23A4D5" w14:textId="77777777" w:rsidR="00B864D4" w:rsidRDefault="00B864D4">
      <w:pPr>
        <w:rPr>
          <w:rFonts w:hint="eastAsia"/>
        </w:rPr>
      </w:pPr>
    </w:p>
    <w:p w14:paraId="12CEF4B8" w14:textId="77777777" w:rsidR="00B864D4" w:rsidRDefault="00B864D4">
      <w:pPr>
        <w:rPr>
          <w:rFonts w:hint="eastAsia"/>
        </w:rPr>
      </w:pPr>
      <w:r>
        <w:rPr>
          <w:rFonts w:hint="eastAsia"/>
        </w:rPr>
        <w:t>媒体视角中的集体记忆</w:t>
      </w:r>
    </w:p>
    <w:p w14:paraId="068A94BF" w14:textId="77777777" w:rsidR="00B864D4" w:rsidRDefault="00B864D4">
      <w:pPr>
        <w:rPr>
          <w:rFonts w:hint="eastAsia"/>
        </w:rPr>
      </w:pPr>
      <w:r>
        <w:rPr>
          <w:rFonts w:hint="eastAsia"/>
        </w:rPr>
        <w:t>值得注意的是，“长篇连续广播铁路辞退”的消息并非仅限于内部通告，它同样引起了社会各界广泛关注。当时，各大新闻媒体纷纷报道此事，并邀请专家解读相关政策，探讨未来发展方向。一些文艺作品也开始以铁路人为原型创作，试图通过艺术形式记录下这段特殊时期的故事。例如，电影《站台》就讲述了几个普通车站工作人员面对行业变革所经历的心理变化，引发观众强烈共鸣。可以说，正是借助于各种媒介平台的力量，“长篇连续广播铁路辞退”得以成为一代人共同的记忆符号。</w:t>
      </w:r>
    </w:p>
    <w:p w14:paraId="78FBF320" w14:textId="77777777" w:rsidR="00B864D4" w:rsidRDefault="00B864D4">
      <w:pPr>
        <w:rPr>
          <w:rFonts w:hint="eastAsia"/>
        </w:rPr>
      </w:pPr>
    </w:p>
    <w:p w14:paraId="63A1CDE1" w14:textId="77777777" w:rsidR="00B864D4" w:rsidRDefault="00B864D4">
      <w:pPr>
        <w:rPr>
          <w:rFonts w:hint="eastAsia"/>
        </w:rPr>
      </w:pPr>
      <w:r>
        <w:rPr>
          <w:rFonts w:hint="eastAsia"/>
        </w:rPr>
        <w:t>展望未来：新旧交替中的希望之光</w:t>
      </w:r>
    </w:p>
    <w:p w14:paraId="125F87BF" w14:textId="77777777" w:rsidR="00B864D4" w:rsidRDefault="00B864D4">
      <w:pPr>
        <w:rPr>
          <w:rFonts w:hint="eastAsia"/>
        </w:rPr>
      </w:pPr>
      <w:r>
        <w:rPr>
          <w:rFonts w:hint="eastAsia"/>
        </w:rPr>
        <w:t>尽管“长篇连续广播铁路辞退”标志着一个时代的结束，但它也为后续发展奠定了坚实基础。中国已成为世界上拥有最先进铁路技术的国家之一，高速铁路网覆盖范围不断扩大，服务质量持续提升。更重要的是，新一代铁路人在继承前辈优良传统的基础上不断创新进取，为实现中华民族伟大复兴贡献着自己的力量。所以，当我们回首往事时会发现，“长篇连续广播铁路辞退”虽然带有一丝伤感，但更多的是传递了一种向前看的态度——无论身处何种境遇，都要勇敢迎接挑战，追求更加美好的明天。</w:t>
      </w:r>
    </w:p>
    <w:p w14:paraId="48D4CFC6" w14:textId="77777777" w:rsidR="00B864D4" w:rsidRDefault="00B864D4">
      <w:pPr>
        <w:rPr>
          <w:rFonts w:hint="eastAsia"/>
        </w:rPr>
      </w:pPr>
    </w:p>
    <w:p w14:paraId="085AD730" w14:textId="77777777" w:rsidR="00B864D4" w:rsidRDefault="00B86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53B1B" w14:textId="2733C6B5" w:rsidR="00916655" w:rsidRDefault="00916655"/>
    <w:sectPr w:rsidR="0091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5"/>
    <w:rsid w:val="0075097D"/>
    <w:rsid w:val="00916655"/>
    <w:rsid w:val="00B8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E85E-F4DF-4951-BC63-1B34A670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