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672D8" w14:textId="77777777" w:rsidR="00BB407B" w:rsidRDefault="00BB407B">
      <w:pPr>
        <w:rPr>
          <w:rFonts w:hint="eastAsia"/>
        </w:rPr>
      </w:pPr>
      <w:r>
        <w:rPr>
          <w:rFonts w:hint="eastAsia"/>
        </w:rPr>
        <w:t>长组词和的拼音：汉语的独特魅力</w:t>
      </w:r>
    </w:p>
    <w:p w14:paraId="61EF6D90" w14:textId="77777777" w:rsidR="00BB407B" w:rsidRDefault="00BB407B">
      <w:pPr>
        <w:rPr>
          <w:rFonts w:hint="eastAsia"/>
        </w:rPr>
      </w:pPr>
      <w:r>
        <w:rPr>
          <w:rFonts w:hint="eastAsia"/>
        </w:rPr>
        <w:t>汉语，作为世界上最古老且连续使用时间最长的语言之一，承载着数千年的文化传承与历史记忆。在汉语的大家庭中，长组词和的拼音构成了语言学习者理解并掌握这门复杂语言的重要桥梁。所谓长组词，指的是由多个汉字组成的词语，这些词语不仅体现了汉语词汇的丰富性，还反映了中国传统文化的深邃内涵。而“拼音”，则是指用拉丁字母来标注汉字读音的一种方法，它帮助人们正确发音，并为非母语者提供了入门的途径。</w:t>
      </w:r>
    </w:p>
    <w:p w14:paraId="135A7B6C" w14:textId="77777777" w:rsidR="00BB407B" w:rsidRDefault="00BB407B">
      <w:pPr>
        <w:rPr>
          <w:rFonts w:hint="eastAsia"/>
        </w:rPr>
      </w:pPr>
    </w:p>
    <w:p w14:paraId="03BAF165" w14:textId="77777777" w:rsidR="00BB407B" w:rsidRDefault="00BB407B">
      <w:pPr>
        <w:rPr>
          <w:rFonts w:hint="eastAsia"/>
        </w:rPr>
      </w:pPr>
      <w:r>
        <w:rPr>
          <w:rFonts w:hint="eastAsia"/>
        </w:rPr>
        <w:t>长组词：构建句子的基石</w:t>
      </w:r>
    </w:p>
    <w:p w14:paraId="7D36AFA1" w14:textId="77777777" w:rsidR="00BB407B" w:rsidRDefault="00BB407B">
      <w:pPr>
        <w:rPr>
          <w:rFonts w:hint="eastAsia"/>
        </w:rPr>
      </w:pPr>
      <w:r>
        <w:rPr>
          <w:rFonts w:hint="eastAsia"/>
        </w:rPr>
        <w:t>长组词是汉语表达复杂思想的关键元素。它们通常由两个或更多的汉字组成，每个字都有其独立的意义，但组合在一起时却能产生全新的含义。例如，“不可思议”这个词，拆分开来每个字都简单明了，但合起来则用来形容事物超出了常规思维所能理解的范围。这种特性使得汉语成为一种充满变化和活力的语言，能够细腻地描绘出世间万象。长组词的存在也增加了汉语的精确度，让表达更加具体、形象，减少了歧义的可能性。</w:t>
      </w:r>
    </w:p>
    <w:p w14:paraId="3AF0BA30" w14:textId="77777777" w:rsidR="00BB407B" w:rsidRDefault="00BB407B">
      <w:pPr>
        <w:rPr>
          <w:rFonts w:hint="eastAsia"/>
        </w:rPr>
      </w:pPr>
    </w:p>
    <w:p w14:paraId="31699D90" w14:textId="77777777" w:rsidR="00BB407B" w:rsidRDefault="00BB407B">
      <w:pPr>
        <w:rPr>
          <w:rFonts w:hint="eastAsia"/>
        </w:rPr>
      </w:pPr>
      <w:r>
        <w:rPr>
          <w:rFonts w:hint="eastAsia"/>
        </w:rPr>
        <w:t>拼音的作用：连接古今中外</w:t>
      </w:r>
    </w:p>
    <w:p w14:paraId="74752A3E" w14:textId="77777777" w:rsidR="00BB407B" w:rsidRDefault="00BB407B">
      <w:pPr>
        <w:rPr>
          <w:rFonts w:hint="eastAsia"/>
        </w:rPr>
      </w:pPr>
      <w:r>
        <w:rPr>
          <w:rFonts w:hint="eastAsia"/>
        </w:rPr>
        <w:t>拼音系统自1958年正式推行以来，便成为了推广普通话和国际交流的重要工具。对于儿童来说，它是学习汉字发音的基础；对于外国人而言，则是开启汉语世界大门的第一把钥匙。通过拼音，可以快速准确地传达汉字的发音信息，促进了不同地区间的沟通与合作。随着信息技术的发展，拼音输入法已经成为人们日常生活中不可或缺的一部分，极大地提高了文字处理效率。然而值得注意的是，尽管拼音对现代汉语教育有着不可替代的作用，但它毕竟只是辅助工具，最终目的是为了更好地理解和运用汉字本身。</w:t>
      </w:r>
    </w:p>
    <w:p w14:paraId="06911515" w14:textId="77777777" w:rsidR="00BB407B" w:rsidRDefault="00BB407B">
      <w:pPr>
        <w:rPr>
          <w:rFonts w:hint="eastAsia"/>
        </w:rPr>
      </w:pPr>
    </w:p>
    <w:p w14:paraId="373CE8F5" w14:textId="77777777" w:rsidR="00BB407B" w:rsidRDefault="00BB407B">
      <w:pPr>
        <w:rPr>
          <w:rFonts w:hint="eastAsia"/>
        </w:rPr>
      </w:pPr>
      <w:r>
        <w:rPr>
          <w:rFonts w:hint="eastAsia"/>
        </w:rPr>
        <w:t>长组词和拼音的教学意义</w:t>
      </w:r>
    </w:p>
    <w:p w14:paraId="1D75200D" w14:textId="77777777" w:rsidR="00BB407B" w:rsidRDefault="00BB407B">
      <w:pPr>
        <w:rPr>
          <w:rFonts w:hint="eastAsia"/>
        </w:rPr>
      </w:pPr>
      <w:r>
        <w:rPr>
          <w:rFonts w:hint="eastAsia"/>
        </w:rPr>
        <w:t>在教学实践中，合理利用长组词和拼音可以帮助学生更有效地掌握汉语。教师可以通过分析长组词结构特点来培养学生的逻辑思维能力，引导他们发现隐藏在表层之下的深层文化价值。在拼音教学方面，则应注重培养学生正确的发音习惯，提高他们的听力水平。将长组词与拼音有机结合，不仅能激发学生对汉语学习的兴趣，还能加深他们对中国文化的认识，为跨文化交流打下坚实基础。</w:t>
      </w:r>
    </w:p>
    <w:p w14:paraId="18360675" w14:textId="77777777" w:rsidR="00BB407B" w:rsidRDefault="00BB407B">
      <w:pPr>
        <w:rPr>
          <w:rFonts w:hint="eastAsia"/>
        </w:rPr>
      </w:pPr>
    </w:p>
    <w:p w14:paraId="5266813B" w14:textId="77777777" w:rsidR="00BB407B" w:rsidRDefault="00BB407B">
      <w:pPr>
        <w:rPr>
          <w:rFonts w:hint="eastAsia"/>
        </w:rPr>
      </w:pPr>
      <w:r>
        <w:rPr>
          <w:rFonts w:hint="eastAsia"/>
        </w:rPr>
        <w:t>最后的总结：长组词和拼音的价值体现</w:t>
      </w:r>
    </w:p>
    <w:p w14:paraId="4BF94271" w14:textId="77777777" w:rsidR="00BB407B" w:rsidRDefault="00BB407B">
      <w:pPr>
        <w:rPr>
          <w:rFonts w:hint="eastAsia"/>
        </w:rPr>
      </w:pPr>
      <w:r>
        <w:rPr>
          <w:rFonts w:hint="eastAsia"/>
        </w:rPr>
        <w:t>长组词和拼音不仅是汉语体系中的重要组成部分，更是连接过去与未来、本土与世界的纽带。它们见证了汉语从古代到现代的发展变迁，也为全球范围内更多人了解中国文化打开了窗户。在未来，随着全球化进程不断加快以及信息技术日新月异的变化，相信长组词和拼音将继续发挥重要作用，推动汉语走向世界舞台中央。</w:t>
      </w:r>
    </w:p>
    <w:p w14:paraId="4C44A94F" w14:textId="77777777" w:rsidR="00BB407B" w:rsidRDefault="00BB407B">
      <w:pPr>
        <w:rPr>
          <w:rFonts w:hint="eastAsia"/>
        </w:rPr>
      </w:pPr>
    </w:p>
    <w:p w14:paraId="1048F67B" w14:textId="77777777" w:rsidR="00BB407B" w:rsidRDefault="00BB407B">
      <w:pPr>
        <w:rPr>
          <w:rFonts w:hint="eastAsia"/>
        </w:rPr>
      </w:pPr>
      <w:r>
        <w:rPr>
          <w:rFonts w:hint="eastAsia"/>
        </w:rPr>
        <w:t>本文是由每日作文网(2345lzwz.com)为大家创作</w:t>
      </w:r>
    </w:p>
    <w:p w14:paraId="43334A73" w14:textId="47151EBC" w:rsidR="00C07DA0" w:rsidRDefault="00C07DA0"/>
    <w:sectPr w:rsidR="00C07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A0"/>
    <w:rsid w:val="0075097D"/>
    <w:rsid w:val="00BB407B"/>
    <w:rsid w:val="00C0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446EE-4C87-4614-89A4-67EAA684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DA0"/>
    <w:rPr>
      <w:rFonts w:cstheme="majorBidi"/>
      <w:color w:val="2F5496" w:themeColor="accent1" w:themeShade="BF"/>
      <w:sz w:val="28"/>
      <w:szCs w:val="28"/>
    </w:rPr>
  </w:style>
  <w:style w:type="character" w:customStyle="1" w:styleId="50">
    <w:name w:val="标题 5 字符"/>
    <w:basedOn w:val="a0"/>
    <w:link w:val="5"/>
    <w:uiPriority w:val="9"/>
    <w:semiHidden/>
    <w:rsid w:val="00C07DA0"/>
    <w:rPr>
      <w:rFonts w:cstheme="majorBidi"/>
      <w:color w:val="2F5496" w:themeColor="accent1" w:themeShade="BF"/>
      <w:sz w:val="24"/>
    </w:rPr>
  </w:style>
  <w:style w:type="character" w:customStyle="1" w:styleId="60">
    <w:name w:val="标题 6 字符"/>
    <w:basedOn w:val="a0"/>
    <w:link w:val="6"/>
    <w:uiPriority w:val="9"/>
    <w:semiHidden/>
    <w:rsid w:val="00C07DA0"/>
    <w:rPr>
      <w:rFonts w:cstheme="majorBidi"/>
      <w:b/>
      <w:bCs/>
      <w:color w:val="2F5496" w:themeColor="accent1" w:themeShade="BF"/>
    </w:rPr>
  </w:style>
  <w:style w:type="character" w:customStyle="1" w:styleId="70">
    <w:name w:val="标题 7 字符"/>
    <w:basedOn w:val="a0"/>
    <w:link w:val="7"/>
    <w:uiPriority w:val="9"/>
    <w:semiHidden/>
    <w:rsid w:val="00C07DA0"/>
    <w:rPr>
      <w:rFonts w:cstheme="majorBidi"/>
      <w:b/>
      <w:bCs/>
      <w:color w:val="595959" w:themeColor="text1" w:themeTint="A6"/>
    </w:rPr>
  </w:style>
  <w:style w:type="character" w:customStyle="1" w:styleId="80">
    <w:name w:val="标题 8 字符"/>
    <w:basedOn w:val="a0"/>
    <w:link w:val="8"/>
    <w:uiPriority w:val="9"/>
    <w:semiHidden/>
    <w:rsid w:val="00C07DA0"/>
    <w:rPr>
      <w:rFonts w:cstheme="majorBidi"/>
      <w:color w:val="595959" w:themeColor="text1" w:themeTint="A6"/>
    </w:rPr>
  </w:style>
  <w:style w:type="character" w:customStyle="1" w:styleId="90">
    <w:name w:val="标题 9 字符"/>
    <w:basedOn w:val="a0"/>
    <w:link w:val="9"/>
    <w:uiPriority w:val="9"/>
    <w:semiHidden/>
    <w:rsid w:val="00C07DA0"/>
    <w:rPr>
      <w:rFonts w:eastAsiaTheme="majorEastAsia" w:cstheme="majorBidi"/>
      <w:color w:val="595959" w:themeColor="text1" w:themeTint="A6"/>
    </w:rPr>
  </w:style>
  <w:style w:type="paragraph" w:styleId="a3">
    <w:name w:val="Title"/>
    <w:basedOn w:val="a"/>
    <w:next w:val="a"/>
    <w:link w:val="a4"/>
    <w:uiPriority w:val="10"/>
    <w:qFormat/>
    <w:rsid w:val="00C07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DA0"/>
    <w:pPr>
      <w:spacing w:before="160"/>
      <w:jc w:val="center"/>
    </w:pPr>
    <w:rPr>
      <w:i/>
      <w:iCs/>
      <w:color w:val="404040" w:themeColor="text1" w:themeTint="BF"/>
    </w:rPr>
  </w:style>
  <w:style w:type="character" w:customStyle="1" w:styleId="a8">
    <w:name w:val="引用 字符"/>
    <w:basedOn w:val="a0"/>
    <w:link w:val="a7"/>
    <w:uiPriority w:val="29"/>
    <w:rsid w:val="00C07DA0"/>
    <w:rPr>
      <w:i/>
      <w:iCs/>
      <w:color w:val="404040" w:themeColor="text1" w:themeTint="BF"/>
    </w:rPr>
  </w:style>
  <w:style w:type="paragraph" w:styleId="a9">
    <w:name w:val="List Paragraph"/>
    <w:basedOn w:val="a"/>
    <w:uiPriority w:val="34"/>
    <w:qFormat/>
    <w:rsid w:val="00C07DA0"/>
    <w:pPr>
      <w:ind w:left="720"/>
      <w:contextualSpacing/>
    </w:pPr>
  </w:style>
  <w:style w:type="character" w:styleId="aa">
    <w:name w:val="Intense Emphasis"/>
    <w:basedOn w:val="a0"/>
    <w:uiPriority w:val="21"/>
    <w:qFormat/>
    <w:rsid w:val="00C07DA0"/>
    <w:rPr>
      <w:i/>
      <w:iCs/>
      <w:color w:val="2F5496" w:themeColor="accent1" w:themeShade="BF"/>
    </w:rPr>
  </w:style>
  <w:style w:type="paragraph" w:styleId="ab">
    <w:name w:val="Intense Quote"/>
    <w:basedOn w:val="a"/>
    <w:next w:val="a"/>
    <w:link w:val="ac"/>
    <w:uiPriority w:val="30"/>
    <w:qFormat/>
    <w:rsid w:val="00C07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DA0"/>
    <w:rPr>
      <w:i/>
      <w:iCs/>
      <w:color w:val="2F5496" w:themeColor="accent1" w:themeShade="BF"/>
    </w:rPr>
  </w:style>
  <w:style w:type="character" w:styleId="ad">
    <w:name w:val="Intense Reference"/>
    <w:basedOn w:val="a0"/>
    <w:uiPriority w:val="32"/>
    <w:qFormat/>
    <w:rsid w:val="00C07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