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868A" w14:textId="77777777" w:rsidR="00203F93" w:rsidRDefault="00203F93">
      <w:pPr>
        <w:rPr>
          <w:rFonts w:hint="eastAsia"/>
        </w:rPr>
      </w:pPr>
      <w:r>
        <w:rPr>
          <w:rFonts w:hint="eastAsia"/>
        </w:rPr>
        <w:t>长茎的拼音：cháng jīng</w:t>
      </w:r>
    </w:p>
    <w:p w14:paraId="0A6B7DFA" w14:textId="77777777" w:rsidR="00203F93" w:rsidRDefault="00203F93">
      <w:pPr>
        <w:rPr>
          <w:rFonts w:hint="eastAsia"/>
        </w:rPr>
      </w:pPr>
      <w:r>
        <w:rPr>
          <w:rFonts w:hint="eastAsia"/>
        </w:rPr>
        <w:t>在汉语的广袤音韵中，“长茎”二字被赋予了生动且形象的拼音读法——cháng jīng。这个词汇不仅简单易记，更蕴含着自然界植物生长的奥秘与美好。它描述的是那些挺拔向上、支撑起花朵和叶片的生命脉络，是大自然赋予每一种攀援或直立植物的独特构造。</w:t>
      </w:r>
    </w:p>
    <w:p w14:paraId="3A754535" w14:textId="77777777" w:rsidR="00203F93" w:rsidRDefault="00203F93">
      <w:pPr>
        <w:rPr>
          <w:rFonts w:hint="eastAsia"/>
        </w:rPr>
      </w:pPr>
    </w:p>
    <w:p w14:paraId="7951DE17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长茎植物的定义</w:t>
      </w:r>
    </w:p>
    <w:p w14:paraId="79651FC0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是指那些拥有明显延伸主轴的植物类型，这些植物的茎干可以显著地超过其它部分的高度或者长度。长茎的存在让植物能够更好地获取阳光，进行光合作用，并有效地分配养分给各个部位。从葱郁的森林到家庭阳台上的绿植，我们都能见到长茎植物的身影。它们有的缠绕着其他物体向上攀升，有的则独自屹立不倒，展现出坚韧的生命力。</w:t>
      </w:r>
    </w:p>
    <w:p w14:paraId="41F637A7" w14:textId="77777777" w:rsidR="00203F93" w:rsidRDefault="00203F93">
      <w:pPr>
        <w:rPr>
          <w:rFonts w:hint="eastAsia"/>
        </w:rPr>
      </w:pPr>
    </w:p>
    <w:p w14:paraId="2FB8CB4A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长茎植物的多样性</w:t>
      </w:r>
    </w:p>
    <w:p w14:paraId="5A20CD02" w14:textId="77777777" w:rsidR="00203F93" w:rsidRDefault="00203F93">
      <w:pPr>
        <w:rPr>
          <w:rFonts w:hint="eastAsia"/>
        </w:rPr>
      </w:pPr>
      <w:r>
        <w:rPr>
          <w:rFonts w:hint="eastAsia"/>
        </w:rPr>
        <w:t>世界上的长茎植物种类繁多，形态各异。藤蔓类如葡萄和牵牛花，通过卷须或吸盘依附于支撑物上，形成蜿蜒曲折的绿色走廊；而像竹子这样的草本植物，则以惊人的速度迅速长高，成为庭院中的风景线。还有许多树木也具备长茎特征，比如松树、柏树等针叶树种，它们的树干笔直而坚硬，支撑着庞大的枝叶系统。不同类型的长茎植物适应了各自独特的生态环境，共同构成了丰富多彩的植物王国。</w:t>
      </w:r>
    </w:p>
    <w:p w14:paraId="53DA8A7D" w14:textId="77777777" w:rsidR="00203F93" w:rsidRDefault="00203F93">
      <w:pPr>
        <w:rPr>
          <w:rFonts w:hint="eastAsia"/>
        </w:rPr>
      </w:pPr>
    </w:p>
    <w:p w14:paraId="4C4AEB38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长茎植物的生态功能</w:t>
      </w:r>
    </w:p>
    <w:p w14:paraId="2246D1E0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在生态系统中扮演着至关重要的角色。作为生产者，它们通过光合作用将二氧化碳转化为氧气，为地球提供了清新的空气。长茎植物也是众多动物的食物来源和栖息地，例如鸟类喜欢在高大的树木间筑巢，昆虫则会在茎叶间寻找庇护所。而且，一些长茎植物还能帮助固定土壤，防止水土流失，保护环境免受自然灾害的影响。</w:t>
      </w:r>
    </w:p>
    <w:p w14:paraId="7C7C4D06" w14:textId="77777777" w:rsidR="00203F93" w:rsidRDefault="00203F93">
      <w:pPr>
        <w:rPr>
          <w:rFonts w:hint="eastAsia"/>
        </w:rPr>
      </w:pPr>
    </w:p>
    <w:p w14:paraId="74EE6212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长茎植物的文化意义</w:t>
      </w:r>
    </w:p>
    <w:p w14:paraId="49F228CB" w14:textId="77777777" w:rsidR="00203F93" w:rsidRDefault="00203F93">
      <w:pPr>
        <w:rPr>
          <w:rFonts w:hint="eastAsia"/>
        </w:rPr>
      </w:pPr>
      <w:r>
        <w:rPr>
          <w:rFonts w:hint="eastAsia"/>
        </w:rPr>
        <w:t>在中国传统文化里，长茎植物往往象征着长寿、坚韧以及不断向上的精神。竹子以其空心有节的形象，被视为君子品格的代表；松柏四季常青，代表着顽强的生命力。古代文人墨客常常借景抒情，以诗画赞美这些植物的美好品质。直至今日，长茎植物仍然深受人们喜爱，出现在园林设计、家居装饰等多个领域，继续传递着自然之美与人文情怀。</w:t>
      </w:r>
    </w:p>
    <w:p w14:paraId="177D45BE" w14:textId="77777777" w:rsidR="00203F93" w:rsidRDefault="00203F93">
      <w:pPr>
        <w:rPr>
          <w:rFonts w:hint="eastAsia"/>
        </w:rPr>
      </w:pPr>
    </w:p>
    <w:p w14:paraId="7D3F90CC" w14:textId="77777777" w:rsidR="00203F93" w:rsidRDefault="00203F93">
      <w:pPr>
        <w:rPr>
          <w:rFonts w:hint="eastAsia"/>
        </w:rPr>
      </w:pPr>
      <w:r>
        <w:rPr>
          <w:rFonts w:hint="eastAsia"/>
        </w:rPr>
        <w:t>长茎植物的养护要点</w:t>
      </w:r>
    </w:p>
    <w:p w14:paraId="27B0F34A" w14:textId="77777777" w:rsidR="00203F93" w:rsidRDefault="00203F93">
      <w:pPr>
        <w:rPr>
          <w:rFonts w:hint="eastAsia"/>
        </w:rPr>
      </w:pPr>
      <w:r>
        <w:rPr>
          <w:rFonts w:hint="eastAsia"/>
        </w:rPr>
        <w:t>对于爱好园艺的朋友来说，了解如何正确地照顾长茎植物是非常必要的。要根据具体植物的需求选择合适的土壤和光照条件。大多数长茎植物偏好排水良好、富含有机质的土壤，充足的阳光有助于促进健康生长。定期修剪枯黄的叶子和过密的枝条，可以保持植株的良好形态，减少病虫害的发生几率。适时施肥浇水，确保植物获得足够的营养和水分支持。通过细心照料，你就能享受到长茎植物带来的无尽乐趣。</w:t>
      </w:r>
    </w:p>
    <w:p w14:paraId="176F4CCF" w14:textId="77777777" w:rsidR="00203F93" w:rsidRDefault="00203F93">
      <w:pPr>
        <w:rPr>
          <w:rFonts w:hint="eastAsia"/>
        </w:rPr>
      </w:pPr>
    </w:p>
    <w:p w14:paraId="3C8201AA" w14:textId="77777777" w:rsidR="00203F93" w:rsidRDefault="00203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EF3EE" w14:textId="3EB18D2E" w:rsidR="00C47582" w:rsidRDefault="00C47582"/>
    <w:sectPr w:rsidR="00C4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2"/>
    <w:rsid w:val="00203F93"/>
    <w:rsid w:val="0075097D"/>
    <w:rsid w:val="00C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355E-9FA0-42CA-8E0A-AAE86D92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