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62879" w14:textId="77777777" w:rsidR="00CD18DF" w:rsidRDefault="00CD18DF">
      <w:pPr>
        <w:rPr>
          <w:rFonts w:hint="eastAsia"/>
        </w:rPr>
      </w:pPr>
      <w:r>
        <w:rPr>
          <w:rFonts w:hint="eastAsia"/>
        </w:rPr>
        <w:t>Cháng Hāo：长蒿的拼音</w:t>
      </w:r>
    </w:p>
    <w:p w14:paraId="6C7B88CD" w14:textId="77777777" w:rsidR="00CD18DF" w:rsidRDefault="00CD18DF">
      <w:pPr>
        <w:rPr>
          <w:rFonts w:hint="eastAsia"/>
        </w:rPr>
      </w:pPr>
      <w:r>
        <w:rPr>
          <w:rFonts w:hint="eastAsia"/>
        </w:rPr>
        <w:t>长蒿，读作 Cháng Hāo，在汉语中是一种植物的名称。它属于菊科蒿属，是多年生草本植物。长蒿在中国有着悠久的历史和广泛的应用，不仅是传统中医中的重要药材之一，也在民间文化中有其独特的地位。</w:t>
      </w:r>
    </w:p>
    <w:p w14:paraId="5011BAC5" w14:textId="77777777" w:rsidR="00CD18DF" w:rsidRDefault="00CD18DF">
      <w:pPr>
        <w:rPr>
          <w:rFonts w:hint="eastAsia"/>
        </w:rPr>
      </w:pPr>
    </w:p>
    <w:p w14:paraId="7D1D1CDB" w14:textId="77777777" w:rsidR="00CD18DF" w:rsidRDefault="00CD18DF">
      <w:pPr>
        <w:rPr>
          <w:rFonts w:hint="eastAsia"/>
        </w:rPr>
      </w:pPr>
      <w:r>
        <w:rPr>
          <w:rFonts w:hint="eastAsia"/>
        </w:rPr>
        <w:t>生长环境与分布</w:t>
      </w:r>
    </w:p>
    <w:p w14:paraId="6530D573" w14:textId="77777777" w:rsidR="00CD18DF" w:rsidRDefault="00CD18DF">
      <w:pPr>
        <w:rPr>
          <w:rFonts w:hint="eastAsia"/>
        </w:rPr>
      </w:pPr>
      <w:r>
        <w:rPr>
          <w:rFonts w:hint="eastAsia"/>
        </w:rPr>
        <w:t>长蒿多生于山坡草地、路边及田野间，适应性强，耐寒且耐旱。这种植物主要分布于中国的北方地区，如东北三省、内蒙古等地，同时在华北平原也有一定的分布。由于其对环境的要求不高，因此可以在多种土壤条件下茁壮成长。</w:t>
      </w:r>
    </w:p>
    <w:p w14:paraId="5B3AD55E" w14:textId="77777777" w:rsidR="00CD18DF" w:rsidRDefault="00CD18DF">
      <w:pPr>
        <w:rPr>
          <w:rFonts w:hint="eastAsia"/>
        </w:rPr>
      </w:pPr>
    </w:p>
    <w:p w14:paraId="6EF62AEF" w14:textId="77777777" w:rsidR="00CD18DF" w:rsidRDefault="00CD18DF">
      <w:pPr>
        <w:rPr>
          <w:rFonts w:hint="eastAsia"/>
        </w:rPr>
      </w:pPr>
      <w:r>
        <w:rPr>
          <w:rFonts w:hint="eastAsia"/>
        </w:rPr>
        <w:t>形态特征</w:t>
      </w:r>
    </w:p>
    <w:p w14:paraId="4D51B6EE" w14:textId="77777777" w:rsidR="00CD18DF" w:rsidRDefault="00CD18DF">
      <w:pPr>
        <w:rPr>
          <w:rFonts w:hint="eastAsia"/>
        </w:rPr>
      </w:pPr>
      <w:r>
        <w:rPr>
          <w:rFonts w:hint="eastAsia"/>
        </w:rPr>
        <w:t>长蒿植株高度一般可达1米左右，茎直立或稍倾斜，分枝多。叶子呈线形或线状披针形，边缘有细锯齿，颜色为灰绿色。到了秋季，长蒿会开黄色小花，聚集成圆锥花序，散发出淡淡的香气。果实为瘦果，成熟后随风散播。</w:t>
      </w:r>
    </w:p>
    <w:p w14:paraId="020CD331" w14:textId="77777777" w:rsidR="00CD18DF" w:rsidRDefault="00CD18DF">
      <w:pPr>
        <w:rPr>
          <w:rFonts w:hint="eastAsia"/>
        </w:rPr>
      </w:pPr>
    </w:p>
    <w:p w14:paraId="6B8C82F5" w14:textId="77777777" w:rsidR="00CD18DF" w:rsidRDefault="00CD18DF">
      <w:pPr>
        <w:rPr>
          <w:rFonts w:hint="eastAsia"/>
        </w:rPr>
      </w:pPr>
      <w:r>
        <w:rPr>
          <w:rFonts w:hint="eastAsia"/>
        </w:rPr>
        <w:t>药用价值</w:t>
      </w:r>
    </w:p>
    <w:p w14:paraId="05A931E3" w14:textId="77777777" w:rsidR="00CD18DF" w:rsidRDefault="00CD18DF">
      <w:pPr>
        <w:rPr>
          <w:rFonts w:hint="eastAsia"/>
        </w:rPr>
      </w:pPr>
      <w:r>
        <w:rPr>
          <w:rFonts w:hint="eastAsia"/>
        </w:rPr>
        <w:t>在中医药学中，长蒿具有清热解毒、祛风除湿的功效。它可以用来治疗感冒发热、咽喉肿痛等症状，并且对于风湿痹痛也有良好的疗效。长蒿还被用于预防和辅助治疗一些慢性疾病，比如肝炎等。但需要注意的是，使用时应遵循医嘱，避免过量服用造成不良反应。</w:t>
      </w:r>
    </w:p>
    <w:p w14:paraId="5626AE66" w14:textId="77777777" w:rsidR="00CD18DF" w:rsidRDefault="00CD18DF">
      <w:pPr>
        <w:rPr>
          <w:rFonts w:hint="eastAsia"/>
        </w:rPr>
      </w:pPr>
    </w:p>
    <w:p w14:paraId="2A448CF4" w14:textId="77777777" w:rsidR="00CD18DF" w:rsidRDefault="00CD18DF">
      <w:pPr>
        <w:rPr>
          <w:rFonts w:hint="eastAsia"/>
        </w:rPr>
      </w:pPr>
      <w:r>
        <w:rPr>
          <w:rFonts w:hint="eastAsia"/>
        </w:rPr>
        <w:t>民俗用途</w:t>
      </w:r>
    </w:p>
    <w:p w14:paraId="7A18ACA5" w14:textId="77777777" w:rsidR="00CD18DF" w:rsidRDefault="00CD18DF">
      <w:pPr>
        <w:rPr>
          <w:rFonts w:hint="eastAsia"/>
        </w:rPr>
      </w:pPr>
      <w:r>
        <w:rPr>
          <w:rFonts w:hint="eastAsia"/>
        </w:rPr>
        <w:t>除了药用外，长蒿在中国传统文化里也占有重要的位置。例如，在端午节期间，人们习惯将长蒿挂在门上以驱邪避灾；而在一些地方，则有用长蒿泡脚来保健身体的传统习俗。这些做法反映了古人对于自然界的敬畏以及利用自然资源改善生活的智慧。</w:t>
      </w:r>
    </w:p>
    <w:p w14:paraId="798A3D83" w14:textId="77777777" w:rsidR="00CD18DF" w:rsidRDefault="00CD18DF">
      <w:pPr>
        <w:rPr>
          <w:rFonts w:hint="eastAsia"/>
        </w:rPr>
      </w:pPr>
    </w:p>
    <w:p w14:paraId="4E16F890" w14:textId="77777777" w:rsidR="00CD18DF" w:rsidRDefault="00CD18DF">
      <w:pPr>
        <w:rPr>
          <w:rFonts w:hint="eastAsia"/>
        </w:rPr>
      </w:pPr>
      <w:r>
        <w:rPr>
          <w:rFonts w:hint="eastAsia"/>
        </w:rPr>
        <w:t>现代研究进展</w:t>
      </w:r>
    </w:p>
    <w:p w14:paraId="61BB644F" w14:textId="77777777" w:rsidR="00CD18DF" w:rsidRDefault="00CD18DF">
      <w:pPr>
        <w:rPr>
          <w:rFonts w:hint="eastAsia"/>
        </w:rPr>
      </w:pPr>
      <w:r>
        <w:rPr>
          <w:rFonts w:hint="eastAsia"/>
        </w:rPr>
        <w:t>随着科学技术的发展，越来越多的研究开始关注长蒿中的活性成分及其潜在的医疗价值。科学家们已经从中分离出了多种化学物质，包括黄酮类化合物、挥发油等，并对其进行了深入分析。研究表明，这些成分可能具备抗氧化、抗炎等多种生物活性，为开发新型药物提供了新的思路。</w:t>
      </w:r>
    </w:p>
    <w:p w14:paraId="5298A0FB" w14:textId="77777777" w:rsidR="00CD18DF" w:rsidRDefault="00CD18DF">
      <w:pPr>
        <w:rPr>
          <w:rFonts w:hint="eastAsia"/>
        </w:rPr>
      </w:pPr>
    </w:p>
    <w:p w14:paraId="60B521DA" w14:textId="77777777" w:rsidR="00CD18DF" w:rsidRDefault="00CD18DF">
      <w:pPr>
        <w:rPr>
          <w:rFonts w:hint="eastAsia"/>
        </w:rPr>
      </w:pPr>
      <w:r>
        <w:rPr>
          <w:rFonts w:hint="eastAsia"/>
        </w:rPr>
        <w:t>最后的总结</w:t>
      </w:r>
    </w:p>
    <w:p w14:paraId="62156DCA" w14:textId="77777777" w:rsidR="00CD18DF" w:rsidRDefault="00CD18DF">
      <w:pPr>
        <w:rPr>
          <w:rFonts w:hint="eastAsia"/>
        </w:rPr>
      </w:pPr>
      <w:r>
        <w:rPr>
          <w:rFonts w:hint="eastAsia"/>
        </w:rPr>
        <w:t>长蒿作为一种常见的野生植物，在中国不仅有着丰富的药用历史，而且在民俗文化和现代科学研究方面同样扮演着不可或缺的角色。未来，我们期待能够进一步挖掘长蒿的价值，让它更好地服务于人类健康事业。</w:t>
      </w:r>
    </w:p>
    <w:p w14:paraId="0D1195EB" w14:textId="77777777" w:rsidR="00CD18DF" w:rsidRDefault="00CD18DF">
      <w:pPr>
        <w:rPr>
          <w:rFonts w:hint="eastAsia"/>
        </w:rPr>
      </w:pPr>
    </w:p>
    <w:p w14:paraId="01BB8E86" w14:textId="77777777" w:rsidR="00CD18DF" w:rsidRDefault="00CD18DF">
      <w:pPr>
        <w:rPr>
          <w:rFonts w:hint="eastAsia"/>
        </w:rPr>
      </w:pPr>
      <w:r>
        <w:rPr>
          <w:rFonts w:hint="eastAsia"/>
        </w:rPr>
        <w:t>本文是由每日作文网(2345lzwz.com)为大家创作</w:t>
      </w:r>
    </w:p>
    <w:p w14:paraId="58804B1A" w14:textId="76B10FE4" w:rsidR="00176858" w:rsidRDefault="00176858"/>
    <w:sectPr w:rsidR="00176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58"/>
    <w:rsid w:val="00176858"/>
    <w:rsid w:val="00230453"/>
    <w:rsid w:val="00CD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6E2E8-82C0-4235-97FB-5008A5D7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8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8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8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8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8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8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8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8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8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8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8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8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858"/>
    <w:rPr>
      <w:rFonts w:cstheme="majorBidi"/>
      <w:color w:val="2F5496" w:themeColor="accent1" w:themeShade="BF"/>
      <w:sz w:val="28"/>
      <w:szCs w:val="28"/>
    </w:rPr>
  </w:style>
  <w:style w:type="character" w:customStyle="1" w:styleId="50">
    <w:name w:val="标题 5 字符"/>
    <w:basedOn w:val="a0"/>
    <w:link w:val="5"/>
    <w:uiPriority w:val="9"/>
    <w:semiHidden/>
    <w:rsid w:val="00176858"/>
    <w:rPr>
      <w:rFonts w:cstheme="majorBidi"/>
      <w:color w:val="2F5496" w:themeColor="accent1" w:themeShade="BF"/>
      <w:sz w:val="24"/>
    </w:rPr>
  </w:style>
  <w:style w:type="character" w:customStyle="1" w:styleId="60">
    <w:name w:val="标题 6 字符"/>
    <w:basedOn w:val="a0"/>
    <w:link w:val="6"/>
    <w:uiPriority w:val="9"/>
    <w:semiHidden/>
    <w:rsid w:val="00176858"/>
    <w:rPr>
      <w:rFonts w:cstheme="majorBidi"/>
      <w:b/>
      <w:bCs/>
      <w:color w:val="2F5496" w:themeColor="accent1" w:themeShade="BF"/>
    </w:rPr>
  </w:style>
  <w:style w:type="character" w:customStyle="1" w:styleId="70">
    <w:name w:val="标题 7 字符"/>
    <w:basedOn w:val="a0"/>
    <w:link w:val="7"/>
    <w:uiPriority w:val="9"/>
    <w:semiHidden/>
    <w:rsid w:val="00176858"/>
    <w:rPr>
      <w:rFonts w:cstheme="majorBidi"/>
      <w:b/>
      <w:bCs/>
      <w:color w:val="595959" w:themeColor="text1" w:themeTint="A6"/>
    </w:rPr>
  </w:style>
  <w:style w:type="character" w:customStyle="1" w:styleId="80">
    <w:name w:val="标题 8 字符"/>
    <w:basedOn w:val="a0"/>
    <w:link w:val="8"/>
    <w:uiPriority w:val="9"/>
    <w:semiHidden/>
    <w:rsid w:val="00176858"/>
    <w:rPr>
      <w:rFonts w:cstheme="majorBidi"/>
      <w:color w:val="595959" w:themeColor="text1" w:themeTint="A6"/>
    </w:rPr>
  </w:style>
  <w:style w:type="character" w:customStyle="1" w:styleId="90">
    <w:name w:val="标题 9 字符"/>
    <w:basedOn w:val="a0"/>
    <w:link w:val="9"/>
    <w:uiPriority w:val="9"/>
    <w:semiHidden/>
    <w:rsid w:val="00176858"/>
    <w:rPr>
      <w:rFonts w:eastAsiaTheme="majorEastAsia" w:cstheme="majorBidi"/>
      <w:color w:val="595959" w:themeColor="text1" w:themeTint="A6"/>
    </w:rPr>
  </w:style>
  <w:style w:type="paragraph" w:styleId="a3">
    <w:name w:val="Title"/>
    <w:basedOn w:val="a"/>
    <w:next w:val="a"/>
    <w:link w:val="a4"/>
    <w:uiPriority w:val="10"/>
    <w:qFormat/>
    <w:rsid w:val="001768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8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858"/>
    <w:pPr>
      <w:spacing w:before="160"/>
      <w:jc w:val="center"/>
    </w:pPr>
    <w:rPr>
      <w:i/>
      <w:iCs/>
      <w:color w:val="404040" w:themeColor="text1" w:themeTint="BF"/>
    </w:rPr>
  </w:style>
  <w:style w:type="character" w:customStyle="1" w:styleId="a8">
    <w:name w:val="引用 字符"/>
    <w:basedOn w:val="a0"/>
    <w:link w:val="a7"/>
    <w:uiPriority w:val="29"/>
    <w:rsid w:val="00176858"/>
    <w:rPr>
      <w:i/>
      <w:iCs/>
      <w:color w:val="404040" w:themeColor="text1" w:themeTint="BF"/>
    </w:rPr>
  </w:style>
  <w:style w:type="paragraph" w:styleId="a9">
    <w:name w:val="List Paragraph"/>
    <w:basedOn w:val="a"/>
    <w:uiPriority w:val="34"/>
    <w:qFormat/>
    <w:rsid w:val="00176858"/>
    <w:pPr>
      <w:ind w:left="720"/>
      <w:contextualSpacing/>
    </w:pPr>
  </w:style>
  <w:style w:type="character" w:styleId="aa">
    <w:name w:val="Intense Emphasis"/>
    <w:basedOn w:val="a0"/>
    <w:uiPriority w:val="21"/>
    <w:qFormat/>
    <w:rsid w:val="00176858"/>
    <w:rPr>
      <w:i/>
      <w:iCs/>
      <w:color w:val="2F5496" w:themeColor="accent1" w:themeShade="BF"/>
    </w:rPr>
  </w:style>
  <w:style w:type="paragraph" w:styleId="ab">
    <w:name w:val="Intense Quote"/>
    <w:basedOn w:val="a"/>
    <w:next w:val="a"/>
    <w:link w:val="ac"/>
    <w:uiPriority w:val="30"/>
    <w:qFormat/>
    <w:rsid w:val="00176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858"/>
    <w:rPr>
      <w:i/>
      <w:iCs/>
      <w:color w:val="2F5496" w:themeColor="accent1" w:themeShade="BF"/>
    </w:rPr>
  </w:style>
  <w:style w:type="character" w:styleId="ad">
    <w:name w:val="Intense Reference"/>
    <w:basedOn w:val="a0"/>
    <w:uiPriority w:val="32"/>
    <w:qFormat/>
    <w:rsid w:val="001768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