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2722" w14:textId="77777777" w:rsidR="005B31BF" w:rsidRDefault="005B31BF">
      <w:pPr>
        <w:rPr>
          <w:rFonts w:hint="eastAsia"/>
        </w:rPr>
      </w:pPr>
    </w:p>
    <w:p w14:paraId="1B8F2BC0" w14:textId="77777777" w:rsidR="005B31BF" w:rsidRDefault="005B31BF">
      <w:pPr>
        <w:rPr>
          <w:rFonts w:hint="eastAsia"/>
        </w:rPr>
      </w:pPr>
      <w:r>
        <w:rPr>
          <w:rFonts w:hint="eastAsia"/>
        </w:rPr>
        <w:tab/>
        <w:t>长虫围着砖堆转绕口令的拼音：Cháng chóng wéi zhe zhuān duī zhuàn</w:t>
      </w:r>
    </w:p>
    <w:p w14:paraId="0E9A1FD9" w14:textId="77777777" w:rsidR="005B31BF" w:rsidRDefault="005B31BF">
      <w:pPr>
        <w:rPr>
          <w:rFonts w:hint="eastAsia"/>
        </w:rPr>
      </w:pPr>
    </w:p>
    <w:p w14:paraId="0FB02EE9" w14:textId="77777777" w:rsidR="005B31BF" w:rsidRDefault="005B31BF">
      <w:pPr>
        <w:rPr>
          <w:rFonts w:hint="eastAsia"/>
        </w:rPr>
      </w:pPr>
    </w:p>
    <w:p w14:paraId="4535573D" w14:textId="77777777" w:rsidR="005B31BF" w:rsidRDefault="005B31BF">
      <w:pPr>
        <w:rPr>
          <w:rFonts w:hint="eastAsia"/>
        </w:rPr>
      </w:pPr>
      <w:r>
        <w:rPr>
          <w:rFonts w:hint="eastAsia"/>
        </w:rPr>
        <w:tab/>
        <w:t>绕口令，作为汉语语言文化中的一种独特形式，它不仅是一种有趣的言语游戏，而且是训练发音、提高口才的有效方法。绕口令通常由一些发音相似但意义不同的词语组成，要求快速准确地念出，以考验和锻炼人的口语表达能力。其中，“长虫围着砖堆转”是一则经典的绕口令，它的拼音为“Cháng chóng wéi zhe zhuān duī zhuàn”，这句话虽然简短，但却包含了多种汉语发音的难点。</w:t>
      </w:r>
    </w:p>
    <w:p w14:paraId="58D44FE9" w14:textId="77777777" w:rsidR="005B31BF" w:rsidRDefault="005B31BF">
      <w:pPr>
        <w:rPr>
          <w:rFonts w:hint="eastAsia"/>
        </w:rPr>
      </w:pPr>
    </w:p>
    <w:p w14:paraId="010F5C4B" w14:textId="77777777" w:rsidR="005B31BF" w:rsidRDefault="005B31BF">
      <w:pPr>
        <w:rPr>
          <w:rFonts w:hint="eastAsia"/>
        </w:rPr>
      </w:pPr>
    </w:p>
    <w:p w14:paraId="4D73998A" w14:textId="77777777" w:rsidR="005B31BF" w:rsidRDefault="005B31BF">
      <w:pPr>
        <w:rPr>
          <w:rFonts w:hint="eastAsia"/>
        </w:rPr>
      </w:pPr>
    </w:p>
    <w:p w14:paraId="6ED6431C" w14:textId="77777777" w:rsidR="005B31BF" w:rsidRDefault="005B31BF">
      <w:pPr>
        <w:rPr>
          <w:rFonts w:hint="eastAsia"/>
        </w:rPr>
      </w:pPr>
      <w:r>
        <w:rPr>
          <w:rFonts w:hint="eastAsia"/>
        </w:rPr>
        <w:tab/>
        <w:t>绕口令的历史与作用</w:t>
      </w:r>
    </w:p>
    <w:p w14:paraId="30EAF473" w14:textId="77777777" w:rsidR="005B31BF" w:rsidRDefault="005B31BF">
      <w:pPr>
        <w:rPr>
          <w:rFonts w:hint="eastAsia"/>
        </w:rPr>
      </w:pPr>
    </w:p>
    <w:p w14:paraId="5612DC7A" w14:textId="77777777" w:rsidR="005B31BF" w:rsidRDefault="005B31BF">
      <w:pPr>
        <w:rPr>
          <w:rFonts w:hint="eastAsia"/>
        </w:rPr>
      </w:pPr>
    </w:p>
    <w:p w14:paraId="397DEE82" w14:textId="77777777" w:rsidR="005B31BF" w:rsidRDefault="005B31BF">
      <w:pPr>
        <w:rPr>
          <w:rFonts w:hint="eastAsia"/>
        </w:rPr>
      </w:pPr>
      <w:r>
        <w:rPr>
          <w:rFonts w:hint="eastAsia"/>
        </w:rPr>
        <w:tab/>
        <w:t>绕口令在中国有着悠久的历史，最早的记录可以追溯到古代文献中，如《世说新语》等书中就记载了类似的语言游戏。这些传统的语言游戏在民间广泛流传，并逐渐形成了丰富多样的形式。人们通过练习绕口令，能够有效改善发音的清晰度，增强舌头的灵活性，对儿童的语言学习和成年人的口才训练都有积极的作用。绕口令也常常被用作娱乐活动，在家庭聚会或者节日庆典上增添不少乐趣。</w:t>
      </w:r>
    </w:p>
    <w:p w14:paraId="6EB4D75B" w14:textId="77777777" w:rsidR="005B31BF" w:rsidRDefault="005B31BF">
      <w:pPr>
        <w:rPr>
          <w:rFonts w:hint="eastAsia"/>
        </w:rPr>
      </w:pPr>
    </w:p>
    <w:p w14:paraId="3FBC415E" w14:textId="77777777" w:rsidR="005B31BF" w:rsidRDefault="005B31BF">
      <w:pPr>
        <w:rPr>
          <w:rFonts w:hint="eastAsia"/>
        </w:rPr>
      </w:pPr>
    </w:p>
    <w:p w14:paraId="7619DBEB" w14:textId="77777777" w:rsidR="005B31BF" w:rsidRDefault="005B31BF">
      <w:pPr>
        <w:rPr>
          <w:rFonts w:hint="eastAsia"/>
        </w:rPr>
      </w:pPr>
    </w:p>
    <w:p w14:paraId="5ACC9B90" w14:textId="77777777" w:rsidR="005B31BF" w:rsidRDefault="005B31BF">
      <w:pPr>
        <w:rPr>
          <w:rFonts w:hint="eastAsia"/>
        </w:rPr>
      </w:pPr>
      <w:r>
        <w:rPr>
          <w:rFonts w:hint="eastAsia"/>
        </w:rPr>
        <w:tab/>
        <w:t>解析“长虫围着砖堆转”的挑战性</w:t>
      </w:r>
    </w:p>
    <w:p w14:paraId="1372D685" w14:textId="77777777" w:rsidR="005B31BF" w:rsidRDefault="005B31BF">
      <w:pPr>
        <w:rPr>
          <w:rFonts w:hint="eastAsia"/>
        </w:rPr>
      </w:pPr>
    </w:p>
    <w:p w14:paraId="07BFE1A4" w14:textId="77777777" w:rsidR="005B31BF" w:rsidRDefault="005B31BF">
      <w:pPr>
        <w:rPr>
          <w:rFonts w:hint="eastAsia"/>
        </w:rPr>
      </w:pPr>
    </w:p>
    <w:p w14:paraId="01F16A41" w14:textId="77777777" w:rsidR="005B31BF" w:rsidRDefault="005B31BF">
      <w:pPr>
        <w:rPr>
          <w:rFonts w:hint="eastAsia"/>
        </w:rPr>
      </w:pPr>
      <w:r>
        <w:rPr>
          <w:rFonts w:hint="eastAsia"/>
        </w:rPr>
        <w:tab/>
        <w:t>“长虫围着砖堆转”这句绕口令之所以具有挑战性，是因为它结合了平舌音（z）和翘舌音（zh）的交替使用。“长虫”（cháng chóng）中的“长”是一个多音字，在这里指的是蛇类动物；而“虫”则是指小生物或泛指昆虫。当说到“围着”（wéi zhe）时，又需要转换到另一个发音区；接着是“砖堆”（zhuān duī），这里的“砖”是翘舌音，而“堆”又是平舌音。最后以“转”（zhuàn）结束，再次回到翘舌音。整个过程中，说话者必须保持发音部位的精确移动，才能流利地说出这句话。</w:t>
      </w:r>
    </w:p>
    <w:p w14:paraId="1DAEF7D6" w14:textId="77777777" w:rsidR="005B31BF" w:rsidRDefault="005B31BF">
      <w:pPr>
        <w:rPr>
          <w:rFonts w:hint="eastAsia"/>
        </w:rPr>
      </w:pPr>
    </w:p>
    <w:p w14:paraId="64996745" w14:textId="77777777" w:rsidR="005B31BF" w:rsidRDefault="005B31BF">
      <w:pPr>
        <w:rPr>
          <w:rFonts w:hint="eastAsia"/>
        </w:rPr>
      </w:pPr>
    </w:p>
    <w:p w14:paraId="7E7D33CE" w14:textId="77777777" w:rsidR="005B31BF" w:rsidRDefault="005B31BF">
      <w:pPr>
        <w:rPr>
          <w:rFonts w:hint="eastAsia"/>
        </w:rPr>
      </w:pPr>
    </w:p>
    <w:p w14:paraId="4A095400" w14:textId="77777777" w:rsidR="005B31BF" w:rsidRDefault="005B31BF">
      <w:pPr>
        <w:rPr>
          <w:rFonts w:hint="eastAsia"/>
        </w:rPr>
      </w:pPr>
      <w:r>
        <w:rPr>
          <w:rFonts w:hint="eastAsia"/>
        </w:rPr>
        <w:tab/>
        <w:t>绕口令的文化价值</w:t>
      </w:r>
    </w:p>
    <w:p w14:paraId="05C40589" w14:textId="77777777" w:rsidR="005B31BF" w:rsidRDefault="005B31BF">
      <w:pPr>
        <w:rPr>
          <w:rFonts w:hint="eastAsia"/>
        </w:rPr>
      </w:pPr>
    </w:p>
    <w:p w14:paraId="5C029B66" w14:textId="77777777" w:rsidR="005B31BF" w:rsidRDefault="005B31BF">
      <w:pPr>
        <w:rPr>
          <w:rFonts w:hint="eastAsia"/>
        </w:rPr>
      </w:pPr>
    </w:p>
    <w:p w14:paraId="7EB50BEB" w14:textId="77777777" w:rsidR="005B31BF" w:rsidRDefault="005B31BF">
      <w:pPr>
        <w:rPr>
          <w:rFonts w:hint="eastAsia"/>
        </w:rPr>
      </w:pPr>
      <w:r>
        <w:rPr>
          <w:rFonts w:hint="eastAsia"/>
        </w:rPr>
        <w:tab/>
        <w:t>除了作为语言训练工具外，绕口令还承载着深厚的文化内涵。它们反映了中国传统文化中对于智慧、幽默以及人际交往的重视。许多绕口令都蕴含着故事或者寓意，比如本条目所提到的“长虫围着砖堆转”，尽管表面上看起来只是简单的几个词组，但在实际生活中，可能象征着某些人或事物之间的复杂关系，或是暗示了某种循环往复的生活状态。这种深层次的意义使得绕口令不仅仅是文字上的游戏，更成为了传递文化价值观的重要载体。</w:t>
      </w:r>
    </w:p>
    <w:p w14:paraId="7BC551C9" w14:textId="77777777" w:rsidR="005B31BF" w:rsidRDefault="005B31BF">
      <w:pPr>
        <w:rPr>
          <w:rFonts w:hint="eastAsia"/>
        </w:rPr>
      </w:pPr>
    </w:p>
    <w:p w14:paraId="2BCB1BAC" w14:textId="77777777" w:rsidR="005B31BF" w:rsidRDefault="005B31BF">
      <w:pPr>
        <w:rPr>
          <w:rFonts w:hint="eastAsia"/>
        </w:rPr>
      </w:pPr>
    </w:p>
    <w:p w14:paraId="2B65D610" w14:textId="77777777" w:rsidR="005B31BF" w:rsidRDefault="005B31BF">
      <w:pPr>
        <w:rPr>
          <w:rFonts w:hint="eastAsia"/>
        </w:rPr>
      </w:pPr>
    </w:p>
    <w:p w14:paraId="1CA9BC1D" w14:textId="77777777" w:rsidR="005B31BF" w:rsidRDefault="005B31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64ADC3" w14:textId="77777777" w:rsidR="005B31BF" w:rsidRDefault="005B31BF">
      <w:pPr>
        <w:rPr>
          <w:rFonts w:hint="eastAsia"/>
        </w:rPr>
      </w:pPr>
    </w:p>
    <w:p w14:paraId="6928A32D" w14:textId="77777777" w:rsidR="005B31BF" w:rsidRDefault="005B31BF">
      <w:pPr>
        <w:rPr>
          <w:rFonts w:hint="eastAsia"/>
        </w:rPr>
      </w:pPr>
    </w:p>
    <w:p w14:paraId="4C262275" w14:textId="77777777" w:rsidR="005B31BF" w:rsidRDefault="005B31BF">
      <w:pPr>
        <w:rPr>
          <w:rFonts w:hint="eastAsia"/>
        </w:rPr>
      </w:pPr>
      <w:r>
        <w:rPr>
          <w:rFonts w:hint="eastAsia"/>
        </w:rPr>
        <w:tab/>
        <w:t>“长虫围着砖堆转”这个绕口令以其独特的发音结构成为汉语语言艺术中的一个小亮点。它不仅是汉语语音系统的一个有趣体现，也是中华文化宝库中的一颗璀璨明珠。通过不断地练习这样的绕口令，我们可以更好地掌握汉语的发音规则，同时也能感受到古老文化的魅力。无论是为了提升个人的语言技能，还是为了深入了解中国的传统文化，绕口令都是一个不可多得的好选择。</w:t>
      </w:r>
    </w:p>
    <w:p w14:paraId="4489C6DC" w14:textId="77777777" w:rsidR="005B31BF" w:rsidRDefault="005B31BF">
      <w:pPr>
        <w:rPr>
          <w:rFonts w:hint="eastAsia"/>
        </w:rPr>
      </w:pPr>
    </w:p>
    <w:p w14:paraId="08D371A7" w14:textId="77777777" w:rsidR="005B31BF" w:rsidRDefault="005B31BF">
      <w:pPr>
        <w:rPr>
          <w:rFonts w:hint="eastAsia"/>
        </w:rPr>
      </w:pPr>
    </w:p>
    <w:p w14:paraId="6B4C0BA9" w14:textId="77777777" w:rsidR="005B31BF" w:rsidRDefault="005B31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39DDF" w14:textId="32BBD7A1" w:rsidR="00BD7DB3" w:rsidRDefault="00BD7DB3"/>
    <w:sectPr w:rsidR="00BD7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B3"/>
    <w:rsid w:val="005B31BF"/>
    <w:rsid w:val="00BD7DB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A3032-1F47-406A-8CDB-0A9B4456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