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FEFA" w14:textId="77777777" w:rsidR="00A21288" w:rsidRDefault="00A21288">
      <w:pPr>
        <w:rPr>
          <w:rFonts w:hint="eastAsia"/>
        </w:rPr>
      </w:pPr>
      <w:r>
        <w:rPr>
          <w:rFonts w:hint="eastAsia"/>
        </w:rPr>
        <w:t>长豆角又叫豇豆的拼音怎么写</w:t>
      </w:r>
    </w:p>
    <w:p w14:paraId="139ED2F6" w14:textId="77777777" w:rsidR="00A21288" w:rsidRDefault="00A21288">
      <w:pPr>
        <w:rPr>
          <w:rFonts w:hint="eastAsia"/>
        </w:rPr>
      </w:pPr>
      <w:r>
        <w:rPr>
          <w:rFonts w:hint="eastAsia"/>
        </w:rPr>
        <w:t>在汉语中，不同的地区和语境下，同一种蔬菜可能会有不同的称呼。长豆角，这种细长而略带弯曲的绿色豆类蔬菜，在某些地方也被称作“豇（jiāng）豆”。对于一些不熟悉这个名称的人来说，可能对它的正确发音感到困惑。“豇豆”的拼音应该是“jiāng dòu”，其中“豇”是一个不太常见的汉字，读音为阴平声调。</w:t>
      </w:r>
    </w:p>
    <w:p w14:paraId="318FDC82" w14:textId="77777777" w:rsidR="00A21288" w:rsidRDefault="00A21288">
      <w:pPr>
        <w:rPr>
          <w:rFonts w:hint="eastAsia"/>
        </w:rPr>
      </w:pPr>
    </w:p>
    <w:p w14:paraId="043C6CD4" w14:textId="77777777" w:rsidR="00A21288" w:rsidRDefault="00A21288">
      <w:pPr>
        <w:rPr>
          <w:rFonts w:hint="eastAsia"/>
        </w:rPr>
      </w:pPr>
      <w:r>
        <w:rPr>
          <w:rFonts w:hint="eastAsia"/>
        </w:rPr>
        <w:t>认识长豆角及其别名</w:t>
      </w:r>
    </w:p>
    <w:p w14:paraId="6F43BE2D" w14:textId="77777777" w:rsidR="00A21288" w:rsidRDefault="00A21288">
      <w:pPr>
        <w:rPr>
          <w:rFonts w:hint="eastAsia"/>
        </w:rPr>
      </w:pPr>
      <w:r>
        <w:rPr>
          <w:rFonts w:hint="eastAsia"/>
        </w:rPr>
        <w:t>长豆角属于豆科植物，是一种常见的食用蔬菜。它不仅在中国广受欢迎，在亚洲其他地区也颇受喜爱。由于其生长形态和外观特征，人们赋予了它许多别名。除了“豇豆”之外，根据地域不同，还有人称之为“四季豆”、“菜豆”、“蛇豆”等。这些名字反映了人们对这种蔬菜的亲切感以及文化多样性。</w:t>
      </w:r>
    </w:p>
    <w:p w14:paraId="7CFBB4CD" w14:textId="77777777" w:rsidR="00A21288" w:rsidRDefault="00A21288">
      <w:pPr>
        <w:rPr>
          <w:rFonts w:hint="eastAsia"/>
        </w:rPr>
      </w:pPr>
    </w:p>
    <w:p w14:paraId="39920286" w14:textId="77777777" w:rsidR="00A21288" w:rsidRDefault="00A21288">
      <w:pPr>
        <w:rPr>
          <w:rFonts w:hint="eastAsia"/>
        </w:rPr>
      </w:pPr>
      <w:r>
        <w:rPr>
          <w:rFonts w:hint="eastAsia"/>
        </w:rPr>
        <w:t>长豆角的营养价值</w:t>
      </w:r>
    </w:p>
    <w:p w14:paraId="54248389" w14:textId="77777777" w:rsidR="00A21288" w:rsidRDefault="00A21288">
      <w:pPr>
        <w:rPr>
          <w:rFonts w:hint="eastAsia"/>
        </w:rPr>
      </w:pPr>
      <w:r>
        <w:rPr>
          <w:rFonts w:hint="eastAsia"/>
        </w:rPr>
        <w:t>作为一种富含营养的食物，长豆角含有多种对人体有益的成分。它们是维生素C、维生素K、纤维素以及矿物质如钾的好来源。适量食用可以帮助促进消化系统健康，并且有助于维持正常的心血管功能。长豆角中的抗氧化物质还能够帮助身体抵抗自由基损伤，起到一定的防病保健作用。</w:t>
      </w:r>
    </w:p>
    <w:p w14:paraId="2C4BB303" w14:textId="77777777" w:rsidR="00A21288" w:rsidRDefault="00A21288">
      <w:pPr>
        <w:rPr>
          <w:rFonts w:hint="eastAsia"/>
        </w:rPr>
      </w:pPr>
    </w:p>
    <w:p w14:paraId="1B34F910" w14:textId="77777777" w:rsidR="00A21288" w:rsidRDefault="00A21288">
      <w:pPr>
        <w:rPr>
          <w:rFonts w:hint="eastAsia"/>
        </w:rPr>
      </w:pPr>
      <w:r>
        <w:rPr>
          <w:rFonts w:hint="eastAsia"/>
        </w:rPr>
        <w:t>长豆角的烹饪方法</w:t>
      </w:r>
    </w:p>
    <w:p w14:paraId="5AB42F05" w14:textId="77777777" w:rsidR="00A21288" w:rsidRDefault="00A21288">
      <w:pPr>
        <w:rPr>
          <w:rFonts w:hint="eastAsia"/>
        </w:rPr>
      </w:pPr>
      <w:r>
        <w:rPr>
          <w:rFonts w:hint="eastAsia"/>
        </w:rPr>
        <w:t>长豆角适合多种烹饪方式，既可以作为配菜也可以单独成菜。简单炒制是最常见的做法之一，只需少许油盐即可保留其原汁原味；如果想要尝试更多风味，则可以加入蒜末、辣椒等调料爆香后翻炒。长豆角还可以用来制作汤品或炖菜，在长时间加热过程中释放出独特的清香。</w:t>
      </w:r>
    </w:p>
    <w:p w14:paraId="46905152" w14:textId="77777777" w:rsidR="00A21288" w:rsidRDefault="00A21288">
      <w:pPr>
        <w:rPr>
          <w:rFonts w:hint="eastAsia"/>
        </w:rPr>
      </w:pPr>
    </w:p>
    <w:p w14:paraId="0E5C1BC5" w14:textId="77777777" w:rsidR="00A21288" w:rsidRDefault="00A21288">
      <w:pPr>
        <w:rPr>
          <w:rFonts w:hint="eastAsia"/>
        </w:rPr>
      </w:pPr>
      <w:r>
        <w:rPr>
          <w:rFonts w:hint="eastAsia"/>
        </w:rPr>
        <w:t>选购与储存小贴士</w:t>
      </w:r>
    </w:p>
    <w:p w14:paraId="2A96CE99" w14:textId="77777777" w:rsidR="00A21288" w:rsidRDefault="00A21288">
      <w:pPr>
        <w:rPr>
          <w:rFonts w:hint="eastAsia"/>
        </w:rPr>
      </w:pPr>
      <w:r>
        <w:rPr>
          <w:rFonts w:hint="eastAsia"/>
        </w:rPr>
        <w:t>当购买长豆角时，请选择表皮光滑无斑点、颜色鲜绿的产品。新鲜的长豆角手感坚实，不易弯曲。为了保持最佳状态，在冰箱冷藏室中存放，并尽量在几天内食用完毕。这样既能保证口感又能减少营养流失。</w:t>
      </w:r>
    </w:p>
    <w:p w14:paraId="3E101652" w14:textId="77777777" w:rsidR="00A21288" w:rsidRDefault="00A21288">
      <w:pPr>
        <w:rPr>
          <w:rFonts w:hint="eastAsia"/>
        </w:rPr>
      </w:pPr>
    </w:p>
    <w:p w14:paraId="35185AFC" w14:textId="77777777" w:rsidR="00A21288" w:rsidRDefault="00A21288">
      <w:pPr>
        <w:rPr>
          <w:rFonts w:hint="eastAsia"/>
        </w:rPr>
      </w:pPr>
      <w:r>
        <w:rPr>
          <w:rFonts w:hint="eastAsia"/>
        </w:rPr>
        <w:t>最后的总结：享受美味健康的长豆角</w:t>
      </w:r>
    </w:p>
    <w:p w14:paraId="7CDFC7B4" w14:textId="77777777" w:rsidR="00A21288" w:rsidRDefault="00A21288">
      <w:pPr>
        <w:rPr>
          <w:rFonts w:hint="eastAsia"/>
        </w:rPr>
      </w:pPr>
      <w:r>
        <w:rPr>
          <w:rFonts w:hint="eastAsia"/>
        </w:rPr>
        <w:t>无论是称为长豆角还是豇豆，这种蔬菜都以其丰富的营养价值和多样的烹饪可能性赢得了人们的青睐。通过正确的发音——“jiāng dòu”，我们不仅可以更好地交流关于这种食材的知识，还能更加深入地了解中国饮食文化的博大精深。希望每位读者都能享受到这道既美味又健康的佳肴。</w:t>
      </w:r>
    </w:p>
    <w:p w14:paraId="1F12B170" w14:textId="77777777" w:rsidR="00A21288" w:rsidRDefault="00A21288">
      <w:pPr>
        <w:rPr>
          <w:rFonts w:hint="eastAsia"/>
        </w:rPr>
      </w:pPr>
    </w:p>
    <w:p w14:paraId="19346348" w14:textId="77777777" w:rsidR="00A21288" w:rsidRDefault="00A21288">
      <w:pPr>
        <w:rPr>
          <w:rFonts w:hint="eastAsia"/>
        </w:rPr>
      </w:pPr>
      <w:r>
        <w:rPr>
          <w:rFonts w:hint="eastAsia"/>
        </w:rPr>
        <w:t>本文是由每日作文网(2345lzwz.com)为大家创作</w:t>
      </w:r>
    </w:p>
    <w:p w14:paraId="200F57AB" w14:textId="2B2DDAEC" w:rsidR="004D5AAB" w:rsidRDefault="004D5AAB"/>
    <w:sectPr w:rsidR="004D5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B"/>
    <w:rsid w:val="00230453"/>
    <w:rsid w:val="004D5AAB"/>
    <w:rsid w:val="00A2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A710-3933-4F3D-A8AD-5FAC8B85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AAB"/>
    <w:rPr>
      <w:rFonts w:cstheme="majorBidi"/>
      <w:color w:val="2F5496" w:themeColor="accent1" w:themeShade="BF"/>
      <w:sz w:val="28"/>
      <w:szCs w:val="28"/>
    </w:rPr>
  </w:style>
  <w:style w:type="character" w:customStyle="1" w:styleId="50">
    <w:name w:val="标题 5 字符"/>
    <w:basedOn w:val="a0"/>
    <w:link w:val="5"/>
    <w:uiPriority w:val="9"/>
    <w:semiHidden/>
    <w:rsid w:val="004D5AAB"/>
    <w:rPr>
      <w:rFonts w:cstheme="majorBidi"/>
      <w:color w:val="2F5496" w:themeColor="accent1" w:themeShade="BF"/>
      <w:sz w:val="24"/>
    </w:rPr>
  </w:style>
  <w:style w:type="character" w:customStyle="1" w:styleId="60">
    <w:name w:val="标题 6 字符"/>
    <w:basedOn w:val="a0"/>
    <w:link w:val="6"/>
    <w:uiPriority w:val="9"/>
    <w:semiHidden/>
    <w:rsid w:val="004D5AAB"/>
    <w:rPr>
      <w:rFonts w:cstheme="majorBidi"/>
      <w:b/>
      <w:bCs/>
      <w:color w:val="2F5496" w:themeColor="accent1" w:themeShade="BF"/>
    </w:rPr>
  </w:style>
  <w:style w:type="character" w:customStyle="1" w:styleId="70">
    <w:name w:val="标题 7 字符"/>
    <w:basedOn w:val="a0"/>
    <w:link w:val="7"/>
    <w:uiPriority w:val="9"/>
    <w:semiHidden/>
    <w:rsid w:val="004D5AAB"/>
    <w:rPr>
      <w:rFonts w:cstheme="majorBidi"/>
      <w:b/>
      <w:bCs/>
      <w:color w:val="595959" w:themeColor="text1" w:themeTint="A6"/>
    </w:rPr>
  </w:style>
  <w:style w:type="character" w:customStyle="1" w:styleId="80">
    <w:name w:val="标题 8 字符"/>
    <w:basedOn w:val="a0"/>
    <w:link w:val="8"/>
    <w:uiPriority w:val="9"/>
    <w:semiHidden/>
    <w:rsid w:val="004D5AAB"/>
    <w:rPr>
      <w:rFonts w:cstheme="majorBidi"/>
      <w:color w:val="595959" w:themeColor="text1" w:themeTint="A6"/>
    </w:rPr>
  </w:style>
  <w:style w:type="character" w:customStyle="1" w:styleId="90">
    <w:name w:val="标题 9 字符"/>
    <w:basedOn w:val="a0"/>
    <w:link w:val="9"/>
    <w:uiPriority w:val="9"/>
    <w:semiHidden/>
    <w:rsid w:val="004D5AAB"/>
    <w:rPr>
      <w:rFonts w:eastAsiaTheme="majorEastAsia" w:cstheme="majorBidi"/>
      <w:color w:val="595959" w:themeColor="text1" w:themeTint="A6"/>
    </w:rPr>
  </w:style>
  <w:style w:type="paragraph" w:styleId="a3">
    <w:name w:val="Title"/>
    <w:basedOn w:val="a"/>
    <w:next w:val="a"/>
    <w:link w:val="a4"/>
    <w:uiPriority w:val="10"/>
    <w:qFormat/>
    <w:rsid w:val="004D5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AAB"/>
    <w:pPr>
      <w:spacing w:before="160"/>
      <w:jc w:val="center"/>
    </w:pPr>
    <w:rPr>
      <w:i/>
      <w:iCs/>
      <w:color w:val="404040" w:themeColor="text1" w:themeTint="BF"/>
    </w:rPr>
  </w:style>
  <w:style w:type="character" w:customStyle="1" w:styleId="a8">
    <w:name w:val="引用 字符"/>
    <w:basedOn w:val="a0"/>
    <w:link w:val="a7"/>
    <w:uiPriority w:val="29"/>
    <w:rsid w:val="004D5AAB"/>
    <w:rPr>
      <w:i/>
      <w:iCs/>
      <w:color w:val="404040" w:themeColor="text1" w:themeTint="BF"/>
    </w:rPr>
  </w:style>
  <w:style w:type="paragraph" w:styleId="a9">
    <w:name w:val="List Paragraph"/>
    <w:basedOn w:val="a"/>
    <w:uiPriority w:val="34"/>
    <w:qFormat/>
    <w:rsid w:val="004D5AAB"/>
    <w:pPr>
      <w:ind w:left="720"/>
      <w:contextualSpacing/>
    </w:pPr>
  </w:style>
  <w:style w:type="character" w:styleId="aa">
    <w:name w:val="Intense Emphasis"/>
    <w:basedOn w:val="a0"/>
    <w:uiPriority w:val="21"/>
    <w:qFormat/>
    <w:rsid w:val="004D5AAB"/>
    <w:rPr>
      <w:i/>
      <w:iCs/>
      <w:color w:val="2F5496" w:themeColor="accent1" w:themeShade="BF"/>
    </w:rPr>
  </w:style>
  <w:style w:type="paragraph" w:styleId="ab">
    <w:name w:val="Intense Quote"/>
    <w:basedOn w:val="a"/>
    <w:next w:val="a"/>
    <w:link w:val="ac"/>
    <w:uiPriority w:val="30"/>
    <w:qFormat/>
    <w:rsid w:val="004D5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AAB"/>
    <w:rPr>
      <w:i/>
      <w:iCs/>
      <w:color w:val="2F5496" w:themeColor="accent1" w:themeShade="BF"/>
    </w:rPr>
  </w:style>
  <w:style w:type="character" w:styleId="ad">
    <w:name w:val="Intense Reference"/>
    <w:basedOn w:val="a0"/>
    <w:uiPriority w:val="32"/>
    <w:qFormat/>
    <w:rsid w:val="004D5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