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80E9" w14:textId="77777777" w:rsidR="00A814C0" w:rsidRDefault="00A814C0">
      <w:pPr>
        <w:rPr>
          <w:rFonts w:hint="eastAsia"/>
        </w:rPr>
      </w:pPr>
      <w:r>
        <w:rPr>
          <w:rFonts w:hint="eastAsia"/>
        </w:rPr>
        <w:t>问一问正确的拼音</w:t>
      </w:r>
    </w:p>
    <w:p w14:paraId="4A642E60" w14:textId="77777777" w:rsidR="00A814C0" w:rsidRDefault="00A814C0">
      <w:pPr>
        <w:rPr>
          <w:rFonts w:hint="eastAsia"/>
        </w:rPr>
      </w:pPr>
      <w:r>
        <w:rPr>
          <w:rFonts w:hint="eastAsia"/>
        </w:rPr>
        <w:t>在学习中文的过程中，拼音作为汉字的发音指南，扮演着不可或缺的角色。对于汉语初学者来说，掌握正确的拼音是打开中文世界大门的第一步。拼音不仅帮助我们准确地读出汉字，而且也是理解汉语声调、词汇和语法的基础。正确使用拼音能够极大地提高语言学习效率，促进交流。</w:t>
      </w:r>
    </w:p>
    <w:p w14:paraId="3164D334" w14:textId="77777777" w:rsidR="00A814C0" w:rsidRDefault="00A814C0">
      <w:pPr>
        <w:rPr>
          <w:rFonts w:hint="eastAsia"/>
        </w:rPr>
      </w:pPr>
    </w:p>
    <w:p w14:paraId="248FC069" w14:textId="77777777" w:rsidR="00A814C0" w:rsidRDefault="00A814C0">
      <w:pPr>
        <w:rPr>
          <w:rFonts w:hint="eastAsia"/>
        </w:rPr>
      </w:pPr>
      <w:r>
        <w:rPr>
          <w:rFonts w:hint="eastAsia"/>
        </w:rPr>
        <w:t>拼音的基本构成</w:t>
      </w:r>
    </w:p>
    <w:p w14:paraId="32AB2C12" w14:textId="77777777" w:rsidR="00A814C0" w:rsidRDefault="00A814C0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“b”、“p”等；韵母则是音节的主要部分，可以单独成音或与声母组合，例如“a”、“o”等；而声调则是汉语语音的一个重要特征，它决定了一个字的语义。通过声调的变化，同样的声母和韵母组合可以表达不同的意思。</w:t>
      </w:r>
    </w:p>
    <w:p w14:paraId="39BB6ACD" w14:textId="77777777" w:rsidR="00A814C0" w:rsidRDefault="00A814C0">
      <w:pPr>
        <w:rPr>
          <w:rFonts w:hint="eastAsia"/>
        </w:rPr>
      </w:pPr>
    </w:p>
    <w:p w14:paraId="366070FF" w14:textId="77777777" w:rsidR="00A814C0" w:rsidRDefault="00A814C0">
      <w:pPr>
        <w:rPr>
          <w:rFonts w:hint="eastAsia"/>
        </w:rPr>
      </w:pPr>
      <w:r>
        <w:rPr>
          <w:rFonts w:hint="eastAsia"/>
        </w:rPr>
        <w:t>如何学习拼音</w:t>
      </w:r>
    </w:p>
    <w:p w14:paraId="062BD1B8" w14:textId="77777777" w:rsidR="00A814C0" w:rsidRDefault="00A814C0">
      <w:pPr>
        <w:rPr>
          <w:rFonts w:hint="eastAsia"/>
        </w:rPr>
      </w:pPr>
      <w:r>
        <w:rPr>
          <w:rFonts w:hint="eastAsia"/>
        </w:rPr>
        <w:t>学习拼音首先需要熟悉每个声母和韵母的标准发音，然后逐步练习它们之间的组合。可以通过听录音、观看教学视频等方式模仿标准发音。利用拼音输入法进行日常书写也是一种有效的练习方式。通过不断地练习，逐渐培养对拼音的感觉，使发音更加自然流畅。</w:t>
      </w:r>
    </w:p>
    <w:p w14:paraId="14795AF7" w14:textId="77777777" w:rsidR="00A814C0" w:rsidRDefault="00A814C0">
      <w:pPr>
        <w:rPr>
          <w:rFonts w:hint="eastAsia"/>
        </w:rPr>
      </w:pPr>
    </w:p>
    <w:p w14:paraId="2CA377F7" w14:textId="77777777" w:rsidR="00A814C0" w:rsidRDefault="00A814C0">
      <w:pPr>
        <w:rPr>
          <w:rFonts w:hint="eastAsia"/>
        </w:rPr>
      </w:pPr>
      <w:r>
        <w:rPr>
          <w:rFonts w:hint="eastAsia"/>
        </w:rPr>
        <w:t>拼音的应用场景</w:t>
      </w:r>
    </w:p>
    <w:p w14:paraId="56493436" w14:textId="77777777" w:rsidR="00A814C0" w:rsidRDefault="00A814C0">
      <w:pPr>
        <w:rPr>
          <w:rFonts w:hint="eastAsia"/>
        </w:rPr>
      </w:pPr>
      <w:r>
        <w:rPr>
          <w:rFonts w:hint="eastAsia"/>
        </w:rPr>
        <w:t>拼音在日常生活中的应用非常广泛。除了用于汉字的学习之外，在电子设备上输入文字时，拼音输入法是最常用的输入方式之一。拼音还被用来标注歌曲歌词、电影字幕等，方便人们更好地理解和欣赏内容。对于非母语使用者而言，拼音是跨越语言障碍的有效工具。</w:t>
      </w:r>
    </w:p>
    <w:p w14:paraId="25BF4B45" w14:textId="77777777" w:rsidR="00A814C0" w:rsidRDefault="00A814C0">
      <w:pPr>
        <w:rPr>
          <w:rFonts w:hint="eastAsia"/>
        </w:rPr>
      </w:pPr>
    </w:p>
    <w:p w14:paraId="350257D4" w14:textId="77777777" w:rsidR="00A814C0" w:rsidRDefault="00A814C0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581FA3D0" w14:textId="77777777" w:rsidR="00A814C0" w:rsidRDefault="00A814C0">
      <w:pPr>
        <w:rPr>
          <w:rFonts w:hint="eastAsia"/>
        </w:rPr>
      </w:pPr>
      <w:r>
        <w:rPr>
          <w:rFonts w:hint="eastAsia"/>
        </w:rPr>
        <w:t>在学习拼音过程中，常见的误区包括声调不准确、某些特殊音素难以区分等。为了解决这些问题，可以采取针对性的练习，比如专注于声调的听力训练，或者通过对比学习来区分相似的音素。不要忽视了反复练习的重要性，只有通过不断的实践才能真正掌握拼音。</w:t>
      </w:r>
    </w:p>
    <w:p w14:paraId="2D1CE08C" w14:textId="77777777" w:rsidR="00A814C0" w:rsidRDefault="00A814C0">
      <w:pPr>
        <w:rPr>
          <w:rFonts w:hint="eastAsia"/>
        </w:rPr>
      </w:pPr>
    </w:p>
    <w:p w14:paraId="567A4547" w14:textId="77777777" w:rsidR="00A814C0" w:rsidRDefault="00A814C0">
      <w:pPr>
        <w:rPr>
          <w:rFonts w:hint="eastAsia"/>
        </w:rPr>
      </w:pPr>
      <w:r>
        <w:rPr>
          <w:rFonts w:hint="eastAsia"/>
        </w:rPr>
        <w:t>最后的总结</w:t>
      </w:r>
    </w:p>
    <w:p w14:paraId="1AC86D4A" w14:textId="77777777" w:rsidR="00A814C0" w:rsidRDefault="00A814C0">
      <w:pPr>
        <w:rPr>
          <w:rFonts w:hint="eastAsia"/>
        </w:rPr>
      </w:pPr>
      <w:r>
        <w:rPr>
          <w:rFonts w:hint="eastAsia"/>
        </w:rPr>
        <w:t>拼音不仅是学习中文的重要工具，也是文化交流的桥梁。正确掌握拼音不仅能提升个人的语言能力，还能增进对中国文化的理解和认识。无论是汉语初学者还是希望进一步提高自己中文水平的人士，都不应忽视拼音学习的重要性。通过系统的学习和持续的练习，每个人都能成为拼音高手。</w:t>
      </w:r>
    </w:p>
    <w:p w14:paraId="4F85BB97" w14:textId="77777777" w:rsidR="00A814C0" w:rsidRDefault="00A814C0">
      <w:pPr>
        <w:rPr>
          <w:rFonts w:hint="eastAsia"/>
        </w:rPr>
      </w:pPr>
    </w:p>
    <w:p w14:paraId="6CEA8FAD" w14:textId="77777777" w:rsidR="00A814C0" w:rsidRDefault="00A8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FAF9" w14:textId="77777777" w:rsidR="00A814C0" w:rsidRDefault="00A81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B52EE" w14:textId="7D96D302" w:rsidR="00625747" w:rsidRDefault="00625747"/>
    <w:sectPr w:rsidR="0062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47"/>
    <w:rsid w:val="00625747"/>
    <w:rsid w:val="009442F6"/>
    <w:rsid w:val="00A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A72B-961C-4357-B1DB-3E3E451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