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6E10" w14:textId="77777777" w:rsidR="00690971" w:rsidRDefault="00690971">
      <w:pPr>
        <w:rPr>
          <w:rFonts w:hint="eastAsia"/>
        </w:rPr>
      </w:pPr>
      <w:r>
        <w:rPr>
          <w:rFonts w:hint="eastAsia"/>
        </w:rPr>
        <w:t>问一问的拼音</w:t>
      </w:r>
    </w:p>
    <w:p w14:paraId="1DE4301B" w14:textId="77777777" w:rsidR="00690971" w:rsidRDefault="00690971">
      <w:pPr>
        <w:rPr>
          <w:rFonts w:hint="eastAsia"/>
        </w:rPr>
      </w:pPr>
      <w:r>
        <w:rPr>
          <w:rFonts w:hint="eastAsia"/>
        </w:rPr>
        <w:t>“问一问”这个短语在汉语中非常常见，它代表了一种求知的态度和对信息的渴望。其拼音为“wèn yī wèn”，其中“问”的声调是第四声，表示下降的音调，“一”的声调是第一声，表示平调，而最后一个“问”同样是第四声。这种简洁有力的表达方式体现了汉语的韵律美。</w:t>
      </w:r>
    </w:p>
    <w:p w14:paraId="2B859C2D" w14:textId="77777777" w:rsidR="00690971" w:rsidRDefault="00690971">
      <w:pPr>
        <w:rPr>
          <w:rFonts w:hint="eastAsia"/>
        </w:rPr>
      </w:pPr>
    </w:p>
    <w:p w14:paraId="0C9F4514" w14:textId="77777777" w:rsidR="00690971" w:rsidRDefault="00690971">
      <w:pPr>
        <w:rPr>
          <w:rFonts w:hint="eastAsia"/>
        </w:rPr>
      </w:pPr>
      <w:r>
        <w:rPr>
          <w:rFonts w:hint="eastAsia"/>
        </w:rPr>
        <w:t>文化背景</w:t>
      </w:r>
    </w:p>
    <w:p w14:paraId="60F56E08" w14:textId="77777777" w:rsidR="00690971" w:rsidRDefault="00690971">
      <w:pPr>
        <w:rPr>
          <w:rFonts w:hint="eastAsia"/>
        </w:rPr>
      </w:pPr>
      <w:r>
        <w:rPr>
          <w:rFonts w:hint="eastAsia"/>
        </w:rPr>
        <w:t>在中国传统文化里，提问被视为一种智慧的表现。“问一问”不仅仅是一种语言行为，更是一种文化的象征，代表着谦虚好学、追求知识的精神。古代学者们提倡“不耻下问”，即不要因为问题简单或者对方身份低微而不愿意询问。这与现代教育理念中的终身学习不谋而合，鼓励人们保持好奇心，不断探索未知的世界。</w:t>
      </w:r>
    </w:p>
    <w:p w14:paraId="6DACA040" w14:textId="77777777" w:rsidR="00690971" w:rsidRDefault="00690971">
      <w:pPr>
        <w:rPr>
          <w:rFonts w:hint="eastAsia"/>
        </w:rPr>
      </w:pPr>
    </w:p>
    <w:p w14:paraId="38223472" w14:textId="77777777" w:rsidR="00690971" w:rsidRDefault="00690971">
      <w:pPr>
        <w:rPr>
          <w:rFonts w:hint="eastAsia"/>
        </w:rPr>
      </w:pPr>
      <w:r>
        <w:rPr>
          <w:rFonts w:hint="eastAsia"/>
        </w:rPr>
        <w:t>实际应用</w:t>
      </w:r>
    </w:p>
    <w:p w14:paraId="071C45DD" w14:textId="77777777" w:rsidR="00690971" w:rsidRDefault="00690971">
      <w:pPr>
        <w:rPr>
          <w:rFonts w:hint="eastAsia"/>
        </w:rPr>
      </w:pPr>
      <w:r>
        <w:rPr>
          <w:rFonts w:hint="eastAsia"/>
        </w:rPr>
        <w:t>在日常生活中，“问一问”可以用于各种场合。比如，在遇到不懂的问题时，我们可以通过向老师、朋友或家人询问来获得帮助；在旅行中，如果迷失了方向，不妨大胆地向路人“问一问”；在工作上，面对新的挑战和任务，主动向同事请教也是一种高效的学习方法。通过不断地提问和解答，我们不仅能够解决问题，还能增进人际交往，拓宽自己的视野。</w:t>
      </w:r>
    </w:p>
    <w:p w14:paraId="38F4ED9F" w14:textId="77777777" w:rsidR="00690971" w:rsidRDefault="00690971">
      <w:pPr>
        <w:rPr>
          <w:rFonts w:hint="eastAsia"/>
        </w:rPr>
      </w:pPr>
    </w:p>
    <w:p w14:paraId="4746754C" w14:textId="77777777" w:rsidR="00690971" w:rsidRDefault="00690971">
      <w:pPr>
        <w:rPr>
          <w:rFonts w:hint="eastAsia"/>
        </w:rPr>
      </w:pPr>
      <w:r>
        <w:rPr>
          <w:rFonts w:hint="eastAsia"/>
        </w:rPr>
        <w:t>数字时代的新意义</w:t>
      </w:r>
    </w:p>
    <w:p w14:paraId="53FF78B4" w14:textId="77777777" w:rsidR="00690971" w:rsidRDefault="00690971">
      <w:pPr>
        <w:rPr>
          <w:rFonts w:hint="eastAsia"/>
        </w:rPr>
      </w:pPr>
      <w:r>
        <w:rPr>
          <w:rFonts w:hint="eastAsia"/>
        </w:rPr>
        <w:t>随着互联网的发展，“问一问”的方式也发生了变化。现在，人们可以通过搜索引擎、社交媒体平台甚至是智能语音助手来获取所需的信息。这种方式虽然便捷，但也需要我们具备筛选和判断信息真伪的能力。因此，在享受数字时代带来的便利的我们也要学会如何有效地提出问题，并从中找到可靠的答案。</w:t>
      </w:r>
    </w:p>
    <w:p w14:paraId="77EA352A" w14:textId="77777777" w:rsidR="00690971" w:rsidRDefault="00690971">
      <w:pPr>
        <w:rPr>
          <w:rFonts w:hint="eastAsia"/>
        </w:rPr>
      </w:pPr>
    </w:p>
    <w:p w14:paraId="6858C745" w14:textId="77777777" w:rsidR="00690971" w:rsidRDefault="00690971">
      <w:pPr>
        <w:rPr>
          <w:rFonts w:hint="eastAsia"/>
        </w:rPr>
      </w:pPr>
      <w:r>
        <w:rPr>
          <w:rFonts w:hint="eastAsia"/>
        </w:rPr>
        <w:t>最后的总结</w:t>
      </w:r>
    </w:p>
    <w:p w14:paraId="5A9108F2" w14:textId="77777777" w:rsidR="00690971" w:rsidRDefault="00690971">
      <w:pPr>
        <w:rPr>
          <w:rFonts w:hint="eastAsia"/>
        </w:rPr>
      </w:pPr>
      <w:r>
        <w:rPr>
          <w:rFonts w:hint="eastAsia"/>
        </w:rPr>
        <w:t>“问一问”的拼音不仅是简单的音节组合，它背后蕴含着深厚的文化价值和实用意义。无论是在传统社会还是现代社会，勇于发问都是推动个人成长和社会进步的重要动力。让我们珍惜这份权利，勇敢地去追寻知识，用每一个好奇的心灵点亮世界的每一个角落。</w:t>
      </w:r>
    </w:p>
    <w:p w14:paraId="6DEB4536" w14:textId="77777777" w:rsidR="00690971" w:rsidRDefault="00690971">
      <w:pPr>
        <w:rPr>
          <w:rFonts w:hint="eastAsia"/>
        </w:rPr>
      </w:pPr>
    </w:p>
    <w:p w14:paraId="0E234F74" w14:textId="77777777" w:rsidR="00690971" w:rsidRDefault="00690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BBA61" w14:textId="75CB2A51" w:rsidR="007D2927" w:rsidRDefault="007D2927"/>
    <w:sectPr w:rsidR="007D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27"/>
    <w:rsid w:val="00690971"/>
    <w:rsid w:val="007D29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38FC9-84BF-4560-8756-818A6CF0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