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64D2" w14:textId="77777777" w:rsidR="00D33C78" w:rsidRDefault="00D33C78">
      <w:pPr>
        <w:rPr>
          <w:rFonts w:hint="eastAsia"/>
        </w:rPr>
      </w:pPr>
      <w:r>
        <w:rPr>
          <w:rFonts w:hint="eastAsia"/>
        </w:rPr>
        <w:t>问一问的拼音一是轻声吗</w:t>
      </w:r>
    </w:p>
    <w:p w14:paraId="43EE6E0B" w14:textId="77777777" w:rsidR="00D33C78" w:rsidRDefault="00D33C78">
      <w:pPr>
        <w:rPr>
          <w:rFonts w:hint="eastAsia"/>
        </w:rPr>
      </w:pPr>
      <w:r>
        <w:rPr>
          <w:rFonts w:hint="eastAsia"/>
        </w:rPr>
        <w:t>在汉语拼音的学习过程中，关于某些词语中“一”的读音是否为轻声的问题常常困扰着不少学习者。尤其是对于“问一问”这样的短语，“一”的发音到底应该怎样处理呢？这不仅涉及到语音的准确性，也关系到对整个句子节奏和韵律的理解。</w:t>
      </w:r>
    </w:p>
    <w:p w14:paraId="02F5241A" w14:textId="77777777" w:rsidR="00D33C78" w:rsidRDefault="00D33C78">
      <w:pPr>
        <w:rPr>
          <w:rFonts w:hint="eastAsia"/>
        </w:rPr>
      </w:pPr>
    </w:p>
    <w:p w14:paraId="1297F71C" w14:textId="77777777" w:rsidR="00D33C78" w:rsidRDefault="00D33C78">
      <w:pPr>
        <w:rPr>
          <w:rFonts w:hint="eastAsia"/>
        </w:rPr>
      </w:pPr>
      <w:r>
        <w:rPr>
          <w:rFonts w:hint="eastAsia"/>
        </w:rPr>
        <w:t>汉语拼音中的轻声规则</w:t>
      </w:r>
    </w:p>
    <w:p w14:paraId="245F80BD" w14:textId="77777777" w:rsidR="00D33C78" w:rsidRDefault="00D33C78">
      <w:pPr>
        <w:rPr>
          <w:rFonts w:hint="eastAsia"/>
        </w:rPr>
      </w:pPr>
      <w:r>
        <w:rPr>
          <w:rFonts w:hint="eastAsia"/>
        </w:rPr>
        <w:t>汉语拼音中，轻声是普通话四个声调之外的一种特殊声调，通常不标示具体声调符号，但它的存在却极大地影响了词义及语句的流畅度。在双音节或多音节词中，后缀、虚词或重复部分的字可能会读作轻声。例如：“爸爸”、“妈妈”等词中的第二个字就是轻声。然而，并非所有情况都如此，这也取决于具体的语境和使用习惯。</w:t>
      </w:r>
    </w:p>
    <w:p w14:paraId="2221C9D3" w14:textId="77777777" w:rsidR="00D33C78" w:rsidRDefault="00D33C78">
      <w:pPr>
        <w:rPr>
          <w:rFonts w:hint="eastAsia"/>
        </w:rPr>
      </w:pPr>
    </w:p>
    <w:p w14:paraId="487EE265" w14:textId="77777777" w:rsidR="00D33C78" w:rsidRDefault="00D33C78">
      <w:pPr>
        <w:rPr>
          <w:rFonts w:hint="eastAsia"/>
        </w:rPr>
      </w:pPr>
      <w:r>
        <w:rPr>
          <w:rFonts w:hint="eastAsia"/>
        </w:rPr>
        <w:t>分析“问一问”中的“一”</w:t>
      </w:r>
    </w:p>
    <w:p w14:paraId="51C5B5BC" w14:textId="77777777" w:rsidR="00D33C78" w:rsidRDefault="00D33C78">
      <w:pPr>
        <w:rPr>
          <w:rFonts w:hint="eastAsia"/>
        </w:rPr>
      </w:pPr>
      <w:r>
        <w:rPr>
          <w:rFonts w:hint="eastAsia"/>
        </w:rPr>
        <w:t>回到“问一问”这个例子上来看，“一”在这里作为数量词出现，根据一般的语音规则，“一”在这个位置并不强制要求读作轻声。实际上，“一”的声调取决于它后面跟随的字的声调。比如，当前面的字为去声时，“一”读阳平（第二声）；而当其后的字为阴平、阳平或上声时，“一”则读去声（第四声）。因此，“问一问”中的第一个“一”，按照常规应读作去声，而非轻声。</w:t>
      </w:r>
    </w:p>
    <w:p w14:paraId="44E4A4F5" w14:textId="77777777" w:rsidR="00D33C78" w:rsidRDefault="00D33C78">
      <w:pPr>
        <w:rPr>
          <w:rFonts w:hint="eastAsia"/>
        </w:rPr>
      </w:pPr>
    </w:p>
    <w:p w14:paraId="17CB4848" w14:textId="77777777" w:rsidR="00D33C78" w:rsidRDefault="00D33C78">
      <w:pPr>
        <w:rPr>
          <w:rFonts w:hint="eastAsia"/>
        </w:rPr>
      </w:pPr>
      <w:r>
        <w:rPr>
          <w:rFonts w:hint="eastAsia"/>
        </w:rPr>
        <w:t>实际应用与变通</w:t>
      </w:r>
    </w:p>
    <w:p w14:paraId="60135F3B" w14:textId="77777777" w:rsidR="00D33C78" w:rsidRDefault="00D33C78">
      <w:pPr>
        <w:rPr>
          <w:rFonts w:hint="eastAsia"/>
        </w:rPr>
      </w:pPr>
      <w:r>
        <w:rPr>
          <w:rFonts w:hint="eastAsia"/>
        </w:rPr>
        <w:t>尽管有上述规则指导，但在日常口语交流中，由于说话速度加快或者强调重点的不同，某些情况下即使是规则内的字也可能被弱化发音，听起来像是轻声。这种现象反映了语言使用的灵活性和多样性。因此，虽然从理论上讲“问一问”中的“一”不应读作轻声，但在实际对话中，如果为了追求更快的语速或是出于个人习惯，有时也会听到类似轻声的效果。</w:t>
      </w:r>
    </w:p>
    <w:p w14:paraId="4C59FC44" w14:textId="77777777" w:rsidR="00D33C78" w:rsidRDefault="00D33C78">
      <w:pPr>
        <w:rPr>
          <w:rFonts w:hint="eastAsia"/>
        </w:rPr>
      </w:pPr>
    </w:p>
    <w:p w14:paraId="4638C6F1" w14:textId="77777777" w:rsidR="00D33C78" w:rsidRDefault="00D33C78">
      <w:pPr>
        <w:rPr>
          <w:rFonts w:hint="eastAsia"/>
        </w:rPr>
      </w:pPr>
      <w:r>
        <w:rPr>
          <w:rFonts w:hint="eastAsia"/>
        </w:rPr>
        <w:t>最后的总结</w:t>
      </w:r>
    </w:p>
    <w:p w14:paraId="089E4493" w14:textId="77777777" w:rsidR="00D33C78" w:rsidRDefault="00D33C78">
      <w:pPr>
        <w:rPr>
          <w:rFonts w:hint="eastAsia"/>
        </w:rPr>
      </w:pPr>
      <w:r>
        <w:rPr>
          <w:rFonts w:hint="eastAsia"/>
        </w:rPr>
        <w:t>“问一问”中的“一”按照标准汉语拼音规则，并不属于必须读作轻声的情况。正确理解和掌握这一点有助于提高我们对汉语语音规则的认识，同时也能让我们在表达时更加准确地传达信息。当然，语言是活的，随着时代的发展和地区差异，一些细微之处可能会有所变化，这也是学习语言时需要持续关注的一个方面。</w:t>
      </w:r>
    </w:p>
    <w:p w14:paraId="78524EB9" w14:textId="77777777" w:rsidR="00D33C78" w:rsidRDefault="00D33C78">
      <w:pPr>
        <w:rPr>
          <w:rFonts w:hint="eastAsia"/>
        </w:rPr>
      </w:pPr>
    </w:p>
    <w:p w14:paraId="7353984C" w14:textId="77777777" w:rsidR="00D33C78" w:rsidRDefault="00D33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622B" w14:textId="77777777" w:rsidR="00D33C78" w:rsidRDefault="00D33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B85AD" w14:textId="6906A1BB" w:rsidR="00EA3478" w:rsidRDefault="00EA3478"/>
    <w:sectPr w:rsidR="00EA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78"/>
    <w:rsid w:val="009442F6"/>
    <w:rsid w:val="00D33C78"/>
    <w:rsid w:val="00E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FB09-2CE9-44B3-A172-7249F10B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