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EFE4" w14:textId="77777777" w:rsidR="0058690D" w:rsidRDefault="0058690D">
      <w:pPr>
        <w:rPr>
          <w:rFonts w:hint="eastAsia"/>
        </w:rPr>
      </w:pPr>
      <w:r>
        <w:rPr>
          <w:rFonts w:hint="eastAsia"/>
        </w:rPr>
        <w:t>问一问的拼音怎么写的拼</w:t>
      </w:r>
    </w:p>
    <w:p w14:paraId="2F5758D6" w14:textId="77777777" w:rsidR="0058690D" w:rsidRDefault="0058690D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拼音作为汉字的注音系统，不仅帮助人们准确发音，同时也是学习汉语词汇和语法的基础工具之一。本文将详细介绍“问一问”这个短语的拼音写法，希望能为汉语学习者提供有益的帮助。</w:t>
      </w:r>
    </w:p>
    <w:p w14:paraId="75C2D2B6" w14:textId="77777777" w:rsidR="0058690D" w:rsidRDefault="0058690D">
      <w:pPr>
        <w:rPr>
          <w:rFonts w:hint="eastAsia"/>
        </w:rPr>
      </w:pPr>
    </w:p>
    <w:p w14:paraId="69E08566" w14:textId="77777777" w:rsidR="0058690D" w:rsidRDefault="0058690D">
      <w:pPr>
        <w:rPr>
          <w:rFonts w:hint="eastAsia"/>
        </w:rPr>
      </w:pPr>
      <w:r>
        <w:rPr>
          <w:rFonts w:hint="eastAsia"/>
        </w:rPr>
        <w:t>什么是拼音？</w:t>
      </w:r>
    </w:p>
    <w:p w14:paraId="43AFDE8A" w14:textId="77777777" w:rsidR="0058690D" w:rsidRDefault="0058690D">
      <w:pPr>
        <w:rPr>
          <w:rFonts w:hint="eastAsia"/>
        </w:rPr>
      </w:pPr>
      <w:r>
        <w:rPr>
          <w:rFonts w:hint="eastAsia"/>
        </w:rPr>
        <w:t>拼音，全称汉语拼音，是使用拉丁字母来表示汉语普通话发音的一种方案。它于1958年在中国正式公布，并广泛应用于教育、出版等领域，成为学习汉语不可或缺的一部分。通过拼音，即使是不懂汉字的人也能读出汉语的发音，这大大降低了汉语的学习门槛。</w:t>
      </w:r>
    </w:p>
    <w:p w14:paraId="0E685B01" w14:textId="77777777" w:rsidR="0058690D" w:rsidRDefault="0058690D">
      <w:pPr>
        <w:rPr>
          <w:rFonts w:hint="eastAsia"/>
        </w:rPr>
      </w:pPr>
    </w:p>
    <w:p w14:paraId="5382DD5A" w14:textId="77777777" w:rsidR="0058690D" w:rsidRDefault="0058690D">
      <w:pPr>
        <w:rPr>
          <w:rFonts w:hint="eastAsia"/>
        </w:rPr>
      </w:pPr>
      <w:r>
        <w:rPr>
          <w:rFonts w:hint="eastAsia"/>
        </w:rPr>
        <w:t>“问一问”的拼音是什么？</w:t>
      </w:r>
    </w:p>
    <w:p w14:paraId="6EF495B7" w14:textId="77777777" w:rsidR="0058690D" w:rsidRDefault="0058690D">
      <w:pPr>
        <w:rPr>
          <w:rFonts w:hint="eastAsia"/>
        </w:rPr>
      </w:pPr>
      <w:r>
        <w:rPr>
          <w:rFonts w:hint="eastAsia"/>
        </w:rPr>
        <w:t>“问一问”由三个汉字组成，分别是“问”、“一”、“问”。根据汉语拼音规则，“问”的拼音是“wèn”，声调标记为第四声；“一”的拼音是“yī”，声调为第一声；再次出现的“问”同样读作“wèn”。因此，“问一问”的完整拼音表达为“wèn yī wèn”。这种重复形式的词语在汉语中很常见，通常用来表示一次又一次地进行某个动作或行为。</w:t>
      </w:r>
    </w:p>
    <w:p w14:paraId="5078ABE5" w14:textId="77777777" w:rsidR="0058690D" w:rsidRDefault="0058690D">
      <w:pPr>
        <w:rPr>
          <w:rFonts w:hint="eastAsia"/>
        </w:rPr>
      </w:pPr>
    </w:p>
    <w:p w14:paraId="55CC43DC" w14:textId="77777777" w:rsidR="0058690D" w:rsidRDefault="0058690D">
      <w:pPr>
        <w:rPr>
          <w:rFonts w:hint="eastAsia"/>
        </w:rPr>
      </w:pPr>
      <w:r>
        <w:rPr>
          <w:rFonts w:hint="eastAsia"/>
        </w:rPr>
        <w:t>如何正确发音“问一问”？</w:t>
      </w:r>
    </w:p>
    <w:p w14:paraId="53A2A1FA" w14:textId="77777777" w:rsidR="0058690D" w:rsidRDefault="0058690D">
      <w:pPr>
        <w:rPr>
          <w:rFonts w:hint="eastAsia"/>
        </w:rPr>
      </w:pPr>
      <w:r>
        <w:rPr>
          <w:rFonts w:hint="eastAsia"/>
        </w:rPr>
        <w:t>正确的发音对于汉语学习者来说至关重要。“问”的发音要注意从高降到低，体现出第四声的特点；而“一”的发音则要平稳且稍长，表现出第一声的特质。最后重复的“问”同样需要遵循第四声的发音规则。练习时，可以先单独练习每个字的发音，然后逐步连贯起来，形成流畅的语音流。</w:t>
      </w:r>
    </w:p>
    <w:p w14:paraId="50EB8645" w14:textId="77777777" w:rsidR="0058690D" w:rsidRDefault="0058690D">
      <w:pPr>
        <w:rPr>
          <w:rFonts w:hint="eastAsia"/>
        </w:rPr>
      </w:pPr>
    </w:p>
    <w:p w14:paraId="49DDED36" w14:textId="77777777" w:rsidR="0058690D" w:rsidRDefault="0058690D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63C8D3F" w14:textId="77777777" w:rsidR="0058690D" w:rsidRDefault="0058690D">
      <w:pPr>
        <w:rPr>
          <w:rFonts w:hint="eastAsia"/>
        </w:rPr>
      </w:pPr>
      <w:r>
        <w:rPr>
          <w:rFonts w:hint="eastAsia"/>
        </w:rPr>
        <w:t>学习拼音时，可以通过多听、多模仿的方法来提高自己的发音准确性。利用现代技术，如手机应用或在线课程，可以随时随地进行练习。与母语者交流也是提升语言技能的有效途径。注意区分不同声调的变化对理解意义的重要性，因为同一个拼音在不同的声调下可能代表完全不同的含义。</w:t>
      </w:r>
    </w:p>
    <w:p w14:paraId="3ED87D1F" w14:textId="77777777" w:rsidR="0058690D" w:rsidRDefault="0058690D">
      <w:pPr>
        <w:rPr>
          <w:rFonts w:hint="eastAsia"/>
        </w:rPr>
      </w:pPr>
    </w:p>
    <w:p w14:paraId="77190FAB" w14:textId="77777777" w:rsidR="0058690D" w:rsidRDefault="0058690D">
      <w:pPr>
        <w:rPr>
          <w:rFonts w:hint="eastAsia"/>
        </w:rPr>
      </w:pPr>
      <w:r>
        <w:rPr>
          <w:rFonts w:hint="eastAsia"/>
        </w:rPr>
        <w:t>最后的总结</w:t>
      </w:r>
    </w:p>
    <w:p w14:paraId="73CF7290" w14:textId="77777777" w:rsidR="0058690D" w:rsidRDefault="0058690D">
      <w:pPr>
        <w:rPr>
          <w:rFonts w:hint="eastAsia"/>
        </w:rPr>
      </w:pPr>
      <w:r>
        <w:rPr>
          <w:rFonts w:hint="eastAsia"/>
        </w:rPr>
        <w:t>通过对“问一问”拼音及其发音方法的介绍，希望读者能更加深入地了解汉语拼音的魅力所在。记住，学习一门语言是一个长期的过程，需要不断地积累和实践。愿每位汉语学习者都能在这个过程中找到乐趣，享受探索语言奥秘的乐趣。</w:t>
      </w:r>
    </w:p>
    <w:p w14:paraId="37910F4B" w14:textId="77777777" w:rsidR="0058690D" w:rsidRDefault="0058690D">
      <w:pPr>
        <w:rPr>
          <w:rFonts w:hint="eastAsia"/>
        </w:rPr>
      </w:pPr>
    </w:p>
    <w:p w14:paraId="6E7D5352" w14:textId="77777777" w:rsidR="0058690D" w:rsidRDefault="00586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77F48" w14:textId="77777777" w:rsidR="0058690D" w:rsidRDefault="00586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515FD" w14:textId="58F256C4" w:rsidR="00641577" w:rsidRDefault="00641577"/>
    <w:sectPr w:rsidR="0064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7"/>
    <w:rsid w:val="0058690D"/>
    <w:rsid w:val="006415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9D32-6E9C-4B30-B39A-5AD6F3B8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