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早晨是新一天的开始，它带来了希望和新的机遇。在这段时间里，许多人都希望通过简单的问候来传递温暖和关怀。早上好，不仅仅是一句普通的问候，它更是开启一天美好心情的钥匙。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早上好这一问候语，简单而富有力量。它可以拉近人与人之间的距离，让人感受到彼此的关心。尤其是在忙碌的现代生活中，一句简单的“早上好”可以为周围的人带来一天的好心情。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常用的早上好问候语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在日常生活中，我们可以使用多种早上好问候语。例如，“早安，祝你今天愉快！”或“早上好，希望你今天一切顺利！”这些都是表达美好祝愿的好方式。通过这些话语，能够让人感受到温暖和鼓励。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根据不同的场合，我们也可以个性化我们的问候语。在工作场合中，可以说：“早上好，今天会是一个高效的一天！”而在家庭中，则可以选择更加亲密的表达，比如：“早安，宝贝，今天有好玩的事吗？”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早上好问候语也在网络上广泛传播。通过社交平台，分享一些励志的早安语录，能够激励更多的人。例如：“早上好，今天是实现梦想的最佳时机！”这样的话语不仅能传递祝福，还能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早上好问候语是生活中不可或缺的一部分。它简单却有深意，能够在不经意间温暖他人的心。在新的一天开始时，让我们用一句“早上好”来传播正能量，激励自己和身边的人，一同迎接美好的未来。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0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