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83FE" w14:textId="77777777" w:rsidR="009C40C5" w:rsidRDefault="009C40C5">
      <w:pPr>
        <w:rPr>
          <w:rFonts w:hint="eastAsia"/>
        </w:rPr>
      </w:pPr>
      <w:r>
        <w:rPr>
          <w:rFonts w:hint="eastAsia"/>
        </w:rPr>
        <w:t>问号的拼音怎么写啊：探索中文标点符号的独特魅力</w:t>
      </w:r>
    </w:p>
    <w:p w14:paraId="4EAF148B" w14:textId="77777777" w:rsidR="009C40C5" w:rsidRDefault="009C40C5">
      <w:pPr>
        <w:rPr>
          <w:rFonts w:hint="eastAsia"/>
        </w:rPr>
      </w:pPr>
      <w:r>
        <w:rPr>
          <w:rFonts w:hint="eastAsia"/>
        </w:rPr>
        <w:t>在浩瀚如烟的中华文化长河中，标点符号作为书面语言的重要组成部分，承载着表达语气、停顿以及语义的功能。其中，问号作为一种特殊的标点符号，它不仅用于书写疑问句，更能够传达出询问、质疑甚至是挑战的态度。然而，当提到“问号的拼音怎么写啊”时，许多人可能会感到困惑，因为汉语拼音主要是用来标注汉字读音的工具，并不直接对应标点符号。</w:t>
      </w:r>
    </w:p>
    <w:p w14:paraId="6CB20FE9" w14:textId="77777777" w:rsidR="009C40C5" w:rsidRDefault="009C40C5">
      <w:pPr>
        <w:rPr>
          <w:rFonts w:hint="eastAsia"/>
        </w:rPr>
      </w:pPr>
    </w:p>
    <w:p w14:paraId="137A7EE1" w14:textId="77777777" w:rsidR="009C40C5" w:rsidRDefault="009C40C5">
      <w:pPr>
        <w:rPr>
          <w:rFonts w:hint="eastAsia"/>
        </w:rPr>
      </w:pPr>
      <w:r>
        <w:rPr>
          <w:rFonts w:hint="eastAsia"/>
        </w:rPr>
        <w:t>从无到有的演变</w:t>
      </w:r>
    </w:p>
    <w:p w14:paraId="0EACF4C4" w14:textId="77777777" w:rsidR="009C40C5" w:rsidRDefault="009C40C5">
      <w:pPr>
        <w:rPr>
          <w:rFonts w:hint="eastAsia"/>
        </w:rPr>
      </w:pPr>
      <w:r>
        <w:rPr>
          <w:rFonts w:hint="eastAsia"/>
        </w:rPr>
        <w:t>现代汉语中的问号是随着白话文运动以及西方文化的引入而逐渐被接纳和使用的。早期的中国文字并没有类似于今天问号这样的符号，古人在书写疑问句时多依赖于上下文来判断是否为疑问语气。直到近现代，受到西方印刷术的影响，人们开始引进包括问号在内的多种标点符号，这使得书面表达更加丰富多样，也更加贴近口语交流的实际需求。</w:t>
      </w:r>
    </w:p>
    <w:p w14:paraId="7D131FF6" w14:textId="77777777" w:rsidR="009C40C5" w:rsidRDefault="009C40C5">
      <w:pPr>
        <w:rPr>
          <w:rFonts w:hint="eastAsia"/>
        </w:rPr>
      </w:pPr>
    </w:p>
    <w:p w14:paraId="55DD53D2" w14:textId="77777777" w:rsidR="009C40C5" w:rsidRDefault="009C40C5">
      <w:pPr>
        <w:rPr>
          <w:rFonts w:hint="eastAsia"/>
        </w:rPr>
      </w:pPr>
      <w:r>
        <w:rPr>
          <w:rFonts w:hint="eastAsia"/>
        </w:rPr>
        <w:t>问号与拼音系统的关系</w:t>
      </w:r>
    </w:p>
    <w:p w14:paraId="452D3925" w14:textId="77777777" w:rsidR="009C40C5" w:rsidRDefault="009C40C5">
      <w:pPr>
        <w:rPr>
          <w:rFonts w:hint="eastAsia"/>
        </w:rPr>
      </w:pPr>
      <w:r>
        <w:rPr>
          <w:rFonts w:hint="eastAsia"/>
        </w:rPr>
        <w:t>汉语拼音方案是由中国政府于1958年正式公布的拉丁字母拼写法，主要用于汉字注音以及初学者学习普通话。由于问号本身不是发音单位，所以在汉语拼音体系里自然没有对应的拼音形式。不过，在实际应用中，我们可以使用“wen4 hao4”的拼音来描述这个符号，这里“wen4”代表“问”，而“hao4”则指代“号”。这种描述方式虽然不是严格意义上的拼音，但可以帮助人们理解和记忆问号这一概念。</w:t>
      </w:r>
    </w:p>
    <w:p w14:paraId="6575182C" w14:textId="77777777" w:rsidR="009C40C5" w:rsidRDefault="009C40C5">
      <w:pPr>
        <w:rPr>
          <w:rFonts w:hint="eastAsia"/>
        </w:rPr>
      </w:pPr>
    </w:p>
    <w:p w14:paraId="5B08AE86" w14:textId="77777777" w:rsidR="009C40C5" w:rsidRDefault="009C40C5">
      <w:pPr>
        <w:rPr>
          <w:rFonts w:hint="eastAsia"/>
        </w:rPr>
      </w:pPr>
      <w:r>
        <w:rPr>
          <w:rFonts w:hint="eastAsia"/>
        </w:rPr>
        <w:t>如何正确地使用问号</w:t>
      </w:r>
    </w:p>
    <w:p w14:paraId="1212E18E" w14:textId="77777777" w:rsidR="009C40C5" w:rsidRDefault="009C40C5">
      <w:pPr>
        <w:rPr>
          <w:rFonts w:hint="eastAsia"/>
        </w:rPr>
      </w:pPr>
      <w:r>
        <w:rPr>
          <w:rFonts w:hint="eastAsia"/>
        </w:rPr>
        <w:t>了解了问号没有直接对应的拼音之后，接下来探讨一下其正确的使用方法。问号用于句末表示疑问或请求信息，例如：“你吃饭了吗？”它还可以出现在选择性问题之后，如：“你是去还是不去？”值得注意的是，在某些特殊情况下，比如反问句中，尽管句子结构上看起来像是陈述句，但由于表达了询问的意思，同样需要加上问号。</w:t>
      </w:r>
    </w:p>
    <w:p w14:paraId="02230948" w14:textId="77777777" w:rsidR="009C40C5" w:rsidRDefault="009C40C5">
      <w:pPr>
        <w:rPr>
          <w:rFonts w:hint="eastAsia"/>
        </w:rPr>
      </w:pPr>
    </w:p>
    <w:p w14:paraId="30711D64" w14:textId="77777777" w:rsidR="009C40C5" w:rsidRDefault="009C40C5">
      <w:pPr>
        <w:rPr>
          <w:rFonts w:hint="eastAsia"/>
        </w:rPr>
      </w:pPr>
      <w:r>
        <w:rPr>
          <w:rFonts w:hint="eastAsia"/>
        </w:rPr>
        <w:t>结语：问号背后的思考</w:t>
      </w:r>
    </w:p>
    <w:p w14:paraId="4C03B478" w14:textId="77777777" w:rsidR="009C40C5" w:rsidRDefault="009C40C5">
      <w:pPr>
        <w:rPr>
          <w:rFonts w:hint="eastAsia"/>
        </w:rPr>
      </w:pPr>
      <w:r>
        <w:rPr>
          <w:rFonts w:hint="eastAsia"/>
        </w:rPr>
        <w:t>通过上述讨论，我们了解到问号虽然是一个简单的符号，但它背后蕴含着丰富的文化和语言学意义。虽然“问号的拼音怎么写啊”这个问题看似简单，却引出了关于汉语拼音、标点符号历史发展以及使用规范等多个层面的话题。希望这篇文章能帮助读者更好地理解问号及其在中国语言文化中的独特地位。</w:t>
      </w:r>
    </w:p>
    <w:p w14:paraId="3F5C4D44" w14:textId="77777777" w:rsidR="009C40C5" w:rsidRDefault="009C40C5">
      <w:pPr>
        <w:rPr>
          <w:rFonts w:hint="eastAsia"/>
        </w:rPr>
      </w:pPr>
    </w:p>
    <w:p w14:paraId="329EBC14" w14:textId="77777777" w:rsidR="009C40C5" w:rsidRDefault="009C40C5">
      <w:pPr>
        <w:rPr>
          <w:rFonts w:hint="eastAsia"/>
        </w:rPr>
      </w:pPr>
      <w:r>
        <w:rPr>
          <w:rFonts w:hint="eastAsia"/>
        </w:rPr>
        <w:t>本文是由每日作文网(2345lzwz.com)为大家创作</w:t>
      </w:r>
    </w:p>
    <w:p w14:paraId="7AAEF295" w14:textId="530CF1A2" w:rsidR="00086B95" w:rsidRDefault="00086B95"/>
    <w:sectPr w:rsidR="0008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95"/>
    <w:rsid w:val="00086B95"/>
    <w:rsid w:val="009442F6"/>
    <w:rsid w:val="009C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73428-486D-48FB-AA5B-EFE8EA8C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B95"/>
    <w:rPr>
      <w:rFonts w:cstheme="majorBidi"/>
      <w:color w:val="2F5496" w:themeColor="accent1" w:themeShade="BF"/>
      <w:sz w:val="28"/>
      <w:szCs w:val="28"/>
    </w:rPr>
  </w:style>
  <w:style w:type="character" w:customStyle="1" w:styleId="50">
    <w:name w:val="标题 5 字符"/>
    <w:basedOn w:val="a0"/>
    <w:link w:val="5"/>
    <w:uiPriority w:val="9"/>
    <w:semiHidden/>
    <w:rsid w:val="00086B95"/>
    <w:rPr>
      <w:rFonts w:cstheme="majorBidi"/>
      <w:color w:val="2F5496" w:themeColor="accent1" w:themeShade="BF"/>
      <w:sz w:val="24"/>
    </w:rPr>
  </w:style>
  <w:style w:type="character" w:customStyle="1" w:styleId="60">
    <w:name w:val="标题 6 字符"/>
    <w:basedOn w:val="a0"/>
    <w:link w:val="6"/>
    <w:uiPriority w:val="9"/>
    <w:semiHidden/>
    <w:rsid w:val="00086B95"/>
    <w:rPr>
      <w:rFonts w:cstheme="majorBidi"/>
      <w:b/>
      <w:bCs/>
      <w:color w:val="2F5496" w:themeColor="accent1" w:themeShade="BF"/>
    </w:rPr>
  </w:style>
  <w:style w:type="character" w:customStyle="1" w:styleId="70">
    <w:name w:val="标题 7 字符"/>
    <w:basedOn w:val="a0"/>
    <w:link w:val="7"/>
    <w:uiPriority w:val="9"/>
    <w:semiHidden/>
    <w:rsid w:val="00086B95"/>
    <w:rPr>
      <w:rFonts w:cstheme="majorBidi"/>
      <w:b/>
      <w:bCs/>
      <w:color w:val="595959" w:themeColor="text1" w:themeTint="A6"/>
    </w:rPr>
  </w:style>
  <w:style w:type="character" w:customStyle="1" w:styleId="80">
    <w:name w:val="标题 8 字符"/>
    <w:basedOn w:val="a0"/>
    <w:link w:val="8"/>
    <w:uiPriority w:val="9"/>
    <w:semiHidden/>
    <w:rsid w:val="00086B95"/>
    <w:rPr>
      <w:rFonts w:cstheme="majorBidi"/>
      <w:color w:val="595959" w:themeColor="text1" w:themeTint="A6"/>
    </w:rPr>
  </w:style>
  <w:style w:type="character" w:customStyle="1" w:styleId="90">
    <w:name w:val="标题 9 字符"/>
    <w:basedOn w:val="a0"/>
    <w:link w:val="9"/>
    <w:uiPriority w:val="9"/>
    <w:semiHidden/>
    <w:rsid w:val="00086B95"/>
    <w:rPr>
      <w:rFonts w:eastAsiaTheme="majorEastAsia" w:cstheme="majorBidi"/>
      <w:color w:val="595959" w:themeColor="text1" w:themeTint="A6"/>
    </w:rPr>
  </w:style>
  <w:style w:type="paragraph" w:styleId="a3">
    <w:name w:val="Title"/>
    <w:basedOn w:val="a"/>
    <w:next w:val="a"/>
    <w:link w:val="a4"/>
    <w:uiPriority w:val="10"/>
    <w:qFormat/>
    <w:rsid w:val="0008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B95"/>
    <w:pPr>
      <w:spacing w:before="160"/>
      <w:jc w:val="center"/>
    </w:pPr>
    <w:rPr>
      <w:i/>
      <w:iCs/>
      <w:color w:val="404040" w:themeColor="text1" w:themeTint="BF"/>
    </w:rPr>
  </w:style>
  <w:style w:type="character" w:customStyle="1" w:styleId="a8">
    <w:name w:val="引用 字符"/>
    <w:basedOn w:val="a0"/>
    <w:link w:val="a7"/>
    <w:uiPriority w:val="29"/>
    <w:rsid w:val="00086B95"/>
    <w:rPr>
      <w:i/>
      <w:iCs/>
      <w:color w:val="404040" w:themeColor="text1" w:themeTint="BF"/>
    </w:rPr>
  </w:style>
  <w:style w:type="paragraph" w:styleId="a9">
    <w:name w:val="List Paragraph"/>
    <w:basedOn w:val="a"/>
    <w:uiPriority w:val="34"/>
    <w:qFormat/>
    <w:rsid w:val="00086B95"/>
    <w:pPr>
      <w:ind w:left="720"/>
      <w:contextualSpacing/>
    </w:pPr>
  </w:style>
  <w:style w:type="character" w:styleId="aa">
    <w:name w:val="Intense Emphasis"/>
    <w:basedOn w:val="a0"/>
    <w:uiPriority w:val="21"/>
    <w:qFormat/>
    <w:rsid w:val="00086B95"/>
    <w:rPr>
      <w:i/>
      <w:iCs/>
      <w:color w:val="2F5496" w:themeColor="accent1" w:themeShade="BF"/>
    </w:rPr>
  </w:style>
  <w:style w:type="paragraph" w:styleId="ab">
    <w:name w:val="Intense Quote"/>
    <w:basedOn w:val="a"/>
    <w:next w:val="a"/>
    <w:link w:val="ac"/>
    <w:uiPriority w:val="30"/>
    <w:qFormat/>
    <w:rsid w:val="0008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B95"/>
    <w:rPr>
      <w:i/>
      <w:iCs/>
      <w:color w:val="2F5496" w:themeColor="accent1" w:themeShade="BF"/>
    </w:rPr>
  </w:style>
  <w:style w:type="character" w:styleId="ad">
    <w:name w:val="Intense Reference"/>
    <w:basedOn w:val="a0"/>
    <w:uiPriority w:val="32"/>
    <w:qFormat/>
    <w:rsid w:val="0008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