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5190" w14:textId="77777777" w:rsidR="004E316F" w:rsidRDefault="004E316F">
      <w:pPr>
        <w:rPr>
          <w:rFonts w:hint="eastAsia"/>
        </w:rPr>
      </w:pPr>
    </w:p>
    <w:p w14:paraId="6576E4FA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问的拼音是几声</w:t>
      </w:r>
    </w:p>
    <w:p w14:paraId="06389CAD" w14:textId="77777777" w:rsidR="004E316F" w:rsidRDefault="004E316F">
      <w:pPr>
        <w:rPr>
          <w:rFonts w:hint="eastAsia"/>
        </w:rPr>
      </w:pPr>
    </w:p>
    <w:p w14:paraId="447A4998" w14:textId="77777777" w:rsidR="004E316F" w:rsidRDefault="004E316F">
      <w:pPr>
        <w:rPr>
          <w:rFonts w:hint="eastAsia"/>
        </w:rPr>
      </w:pPr>
    </w:p>
    <w:p w14:paraId="42730EC5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悠久的历史和丰富的文化。在汉语中，汉字的发音至关重要，它不仅关乎交流的有效性，也体现了语言的艺术美感。而提到汉字的发音，我们就不得不提及汉语拼音系统——一个帮助学习者准确掌握每个汉字读音的重要工具。</w:t>
      </w:r>
    </w:p>
    <w:p w14:paraId="5332C95C" w14:textId="77777777" w:rsidR="004E316F" w:rsidRDefault="004E316F">
      <w:pPr>
        <w:rPr>
          <w:rFonts w:hint="eastAsia"/>
        </w:rPr>
      </w:pPr>
    </w:p>
    <w:p w14:paraId="2EBC9537" w14:textId="77777777" w:rsidR="004E316F" w:rsidRDefault="004E316F">
      <w:pPr>
        <w:rPr>
          <w:rFonts w:hint="eastAsia"/>
        </w:rPr>
      </w:pPr>
    </w:p>
    <w:p w14:paraId="262731F1" w14:textId="77777777" w:rsidR="004E316F" w:rsidRDefault="004E316F">
      <w:pPr>
        <w:rPr>
          <w:rFonts w:hint="eastAsia"/>
        </w:rPr>
      </w:pPr>
    </w:p>
    <w:p w14:paraId="32992C7A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3664D121" w14:textId="77777777" w:rsidR="004E316F" w:rsidRDefault="004E316F">
      <w:pPr>
        <w:rPr>
          <w:rFonts w:hint="eastAsia"/>
        </w:rPr>
      </w:pPr>
    </w:p>
    <w:p w14:paraId="279F0A2A" w14:textId="77777777" w:rsidR="004E316F" w:rsidRDefault="004E316F">
      <w:pPr>
        <w:rPr>
          <w:rFonts w:hint="eastAsia"/>
        </w:rPr>
      </w:pPr>
    </w:p>
    <w:p w14:paraId="022CF1B2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汉语拼音方案是在1958年正式公布的，旨在为汉字注音提供一套标准化的拉丁字母表示方法。在此之前，尽管有多种不同的注音方式存在，但并未形成统一标准。汉语拼音的出现，大大简化了汉字学习过程，并促进了普通话在全国范围内的推广。随着时间推移，这套系统逐渐被广泛接受并应用于教育、出版等多个领域。</w:t>
      </w:r>
    </w:p>
    <w:p w14:paraId="01EA9A5C" w14:textId="77777777" w:rsidR="004E316F" w:rsidRDefault="004E316F">
      <w:pPr>
        <w:rPr>
          <w:rFonts w:hint="eastAsia"/>
        </w:rPr>
      </w:pPr>
    </w:p>
    <w:p w14:paraId="7F62C4F9" w14:textId="77777777" w:rsidR="004E316F" w:rsidRDefault="004E316F">
      <w:pPr>
        <w:rPr>
          <w:rFonts w:hint="eastAsia"/>
        </w:rPr>
      </w:pPr>
    </w:p>
    <w:p w14:paraId="1E4B27A1" w14:textId="77777777" w:rsidR="004E316F" w:rsidRDefault="004E316F">
      <w:pPr>
        <w:rPr>
          <w:rFonts w:hint="eastAsia"/>
        </w:rPr>
      </w:pPr>
    </w:p>
    <w:p w14:paraId="4DD92E15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四声调：汉语的独特魅力</w:t>
      </w:r>
    </w:p>
    <w:p w14:paraId="17D37350" w14:textId="77777777" w:rsidR="004E316F" w:rsidRDefault="004E316F">
      <w:pPr>
        <w:rPr>
          <w:rFonts w:hint="eastAsia"/>
        </w:rPr>
      </w:pPr>
    </w:p>
    <w:p w14:paraId="3C2B4F09" w14:textId="77777777" w:rsidR="004E316F" w:rsidRDefault="004E316F">
      <w:pPr>
        <w:rPr>
          <w:rFonts w:hint="eastAsia"/>
        </w:rPr>
      </w:pPr>
    </w:p>
    <w:p w14:paraId="3458E3C0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汉语拼音不仅仅是字母与音素的简单对应，在其基础上还加入了声调这一元素，使得每个字都拥有了独特的“个性”。汉语中共有四个基本声调（阴平、阳平、上声、去声），以及轻声。这五个声调的变化赋予了语言更多的层次感和音乐性，也是汉语区别于其他语言的一大特色。</w:t>
      </w:r>
    </w:p>
    <w:p w14:paraId="3918C040" w14:textId="77777777" w:rsidR="004E316F" w:rsidRDefault="004E316F">
      <w:pPr>
        <w:rPr>
          <w:rFonts w:hint="eastAsia"/>
        </w:rPr>
      </w:pPr>
    </w:p>
    <w:p w14:paraId="1F0709BB" w14:textId="77777777" w:rsidR="004E316F" w:rsidRDefault="004E316F">
      <w:pPr>
        <w:rPr>
          <w:rFonts w:hint="eastAsia"/>
        </w:rPr>
      </w:pPr>
    </w:p>
    <w:p w14:paraId="4C715252" w14:textId="77777777" w:rsidR="004E316F" w:rsidRDefault="004E316F">
      <w:pPr>
        <w:rPr>
          <w:rFonts w:hint="eastAsia"/>
        </w:rPr>
      </w:pPr>
    </w:p>
    <w:p w14:paraId="0BF3400B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问字的具体分析</w:t>
      </w:r>
    </w:p>
    <w:p w14:paraId="4758992F" w14:textId="77777777" w:rsidR="004E316F" w:rsidRDefault="004E316F">
      <w:pPr>
        <w:rPr>
          <w:rFonts w:hint="eastAsia"/>
        </w:rPr>
      </w:pPr>
    </w:p>
    <w:p w14:paraId="7845A902" w14:textId="77777777" w:rsidR="004E316F" w:rsidRDefault="004E316F">
      <w:pPr>
        <w:rPr>
          <w:rFonts w:hint="eastAsia"/>
        </w:rPr>
      </w:pPr>
    </w:p>
    <w:p w14:paraId="62202129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以“问”为例，“问”的拼音是wèn，属于第四声（去声）。当我们将这个字分解来看时，可以发现“w”代表双唇摩擦音，“e”是一个非圆唇元音，“n”则是舌尖鼻音。而在声调方面，“`”符号标记了去声，意味着从高到低快速下降的语调。这种声调特征让“问”听起来具有明确的方向性和决断力，正如提问本身所蕴含的意义一样。</w:t>
      </w:r>
    </w:p>
    <w:p w14:paraId="283FCB9B" w14:textId="77777777" w:rsidR="004E316F" w:rsidRDefault="004E316F">
      <w:pPr>
        <w:rPr>
          <w:rFonts w:hint="eastAsia"/>
        </w:rPr>
      </w:pPr>
    </w:p>
    <w:p w14:paraId="75EDDA95" w14:textId="77777777" w:rsidR="004E316F" w:rsidRDefault="004E316F">
      <w:pPr>
        <w:rPr>
          <w:rFonts w:hint="eastAsia"/>
        </w:rPr>
      </w:pPr>
    </w:p>
    <w:p w14:paraId="0CCE7FFE" w14:textId="77777777" w:rsidR="004E316F" w:rsidRDefault="004E316F">
      <w:pPr>
        <w:rPr>
          <w:rFonts w:hint="eastAsia"/>
        </w:rPr>
      </w:pPr>
    </w:p>
    <w:p w14:paraId="483A87E1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声调对意义的影响</w:t>
      </w:r>
    </w:p>
    <w:p w14:paraId="095DC980" w14:textId="77777777" w:rsidR="004E316F" w:rsidRDefault="004E316F">
      <w:pPr>
        <w:rPr>
          <w:rFonts w:hint="eastAsia"/>
        </w:rPr>
      </w:pPr>
    </w:p>
    <w:p w14:paraId="425F9D88" w14:textId="77777777" w:rsidR="004E316F" w:rsidRDefault="004E316F">
      <w:pPr>
        <w:rPr>
          <w:rFonts w:hint="eastAsia"/>
        </w:rPr>
      </w:pPr>
    </w:p>
    <w:p w14:paraId="3D61657D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值得注意的是，在汉语里，相同的辅音和元音组合加上不同声调，往往会导致完全不同的词汇意义。例如，“wen”根据声调的不同可以是“文”(wén)、“闻”(wén)或“吻”(wěn)，它们分别指代文学作品、嗅觉感知及亲吻行为。因此，正确使用声调对于准确表达思想非常重要。</w:t>
      </w:r>
    </w:p>
    <w:p w14:paraId="189D2399" w14:textId="77777777" w:rsidR="004E316F" w:rsidRDefault="004E316F">
      <w:pPr>
        <w:rPr>
          <w:rFonts w:hint="eastAsia"/>
        </w:rPr>
      </w:pPr>
    </w:p>
    <w:p w14:paraId="3714E6FB" w14:textId="77777777" w:rsidR="004E316F" w:rsidRDefault="004E316F">
      <w:pPr>
        <w:rPr>
          <w:rFonts w:hint="eastAsia"/>
        </w:rPr>
      </w:pPr>
    </w:p>
    <w:p w14:paraId="3F21616C" w14:textId="77777777" w:rsidR="004E316F" w:rsidRDefault="004E316F">
      <w:pPr>
        <w:rPr>
          <w:rFonts w:hint="eastAsia"/>
        </w:rPr>
      </w:pPr>
    </w:p>
    <w:p w14:paraId="5B0E7E31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9B1B14" w14:textId="77777777" w:rsidR="004E316F" w:rsidRDefault="004E316F">
      <w:pPr>
        <w:rPr>
          <w:rFonts w:hint="eastAsia"/>
        </w:rPr>
      </w:pPr>
    </w:p>
    <w:p w14:paraId="2DF9B9EA" w14:textId="77777777" w:rsidR="004E316F" w:rsidRDefault="004E316F">
      <w:pPr>
        <w:rPr>
          <w:rFonts w:hint="eastAsia"/>
        </w:rPr>
      </w:pPr>
    </w:p>
    <w:p w14:paraId="15BF1C18" w14:textId="77777777" w:rsidR="004E316F" w:rsidRDefault="004E316F">
      <w:pPr>
        <w:rPr>
          <w:rFonts w:hint="eastAsia"/>
        </w:rPr>
      </w:pPr>
      <w:r>
        <w:rPr>
          <w:rFonts w:hint="eastAsia"/>
        </w:rPr>
        <w:tab/>
        <w:t>通过了解“问”的拼音及其声调特点，我们不仅可以更好地掌握这个常用汉字的发音规则，还能进一步领略到汉语拼音体系背后深厚的文化底蕴。这也提醒我们在日常交流中要重视每一个细节，因为即使是微小的声音变化，也可能带来意想不到的意义转变。</w:t>
      </w:r>
    </w:p>
    <w:p w14:paraId="6ACA1EC8" w14:textId="77777777" w:rsidR="004E316F" w:rsidRDefault="004E316F">
      <w:pPr>
        <w:rPr>
          <w:rFonts w:hint="eastAsia"/>
        </w:rPr>
      </w:pPr>
    </w:p>
    <w:p w14:paraId="4A6392D8" w14:textId="77777777" w:rsidR="004E316F" w:rsidRDefault="004E316F">
      <w:pPr>
        <w:rPr>
          <w:rFonts w:hint="eastAsia"/>
        </w:rPr>
      </w:pPr>
    </w:p>
    <w:p w14:paraId="0C09A8A4" w14:textId="77777777" w:rsidR="004E316F" w:rsidRDefault="004E3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3C023" w14:textId="69055137" w:rsidR="00866BBD" w:rsidRDefault="00866BBD"/>
    <w:sectPr w:rsidR="0086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BD"/>
    <w:rsid w:val="002C4F04"/>
    <w:rsid w:val="004E316F"/>
    <w:rsid w:val="008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A55F5-19E2-4E46-9464-34558505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