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26C5F" w14:textId="77777777" w:rsidR="00305CB4" w:rsidRDefault="00305CB4">
      <w:pPr>
        <w:rPr>
          <w:rFonts w:hint="eastAsia"/>
        </w:rPr>
      </w:pPr>
      <w:r>
        <w:rPr>
          <w:rFonts w:hint="eastAsia"/>
        </w:rPr>
        <w:t>问组词和的拼音</w:t>
      </w:r>
    </w:p>
    <w:p w14:paraId="0634909D" w14:textId="77777777" w:rsidR="00305CB4" w:rsidRDefault="00305CB4">
      <w:pPr>
        <w:rPr>
          <w:rFonts w:hint="eastAsia"/>
        </w:rPr>
      </w:pPr>
      <w:r>
        <w:rPr>
          <w:rFonts w:hint="eastAsia"/>
        </w:rPr>
        <w:t>在汉语的学习过程中，"问组词和的拼音"是一个基础但极其重要的概念。它不仅涉及到汉字的基本构造，也涵盖了汉语语音系统的核心要素。对于初学者来说，了解这个概念能够帮助他们更有效地掌握汉语的读音规则，并且在日常交流中正确地发音。对教师而言，则是教学内容中的关键部分，有助于构建学生的语言能力。</w:t>
      </w:r>
    </w:p>
    <w:p w14:paraId="72D9F385" w14:textId="77777777" w:rsidR="00305CB4" w:rsidRDefault="00305CB4">
      <w:pPr>
        <w:rPr>
          <w:rFonts w:hint="eastAsia"/>
        </w:rPr>
      </w:pPr>
    </w:p>
    <w:p w14:paraId="3CA9F8C9" w14:textId="77777777" w:rsidR="00305CB4" w:rsidRDefault="00305CB4">
      <w:pPr>
        <w:rPr>
          <w:rFonts w:hint="eastAsia"/>
        </w:rPr>
      </w:pPr>
      <w:r>
        <w:rPr>
          <w:rFonts w:hint="eastAsia"/>
        </w:rPr>
        <w:t>问与组词</w:t>
      </w:r>
    </w:p>
    <w:p w14:paraId="490AAB19" w14:textId="77777777" w:rsidR="00305CB4" w:rsidRDefault="00305CB4">
      <w:pPr>
        <w:rPr>
          <w:rFonts w:hint="eastAsia"/>
        </w:rPr>
      </w:pPr>
      <w:r>
        <w:rPr>
          <w:rFonts w:hint="eastAsia"/>
        </w:rPr>
        <w:t>“问”是一个多义词，在不同的语境下可以表示询问、质疑、探访等多种含义。而组词，则是指将两个或以上的字组合成一个新的词汇单位。例如，“问题”这个词就是由“问”和“题”两个单字组成的。通过这样的组合方式，汉语能够创造出无数的新词，极大地丰富了语言的表现力。学习如何正确地进行组词，对于扩大词汇量以及提高表达的准确性和多样性都有非常积极的作用。</w:t>
      </w:r>
    </w:p>
    <w:p w14:paraId="3663B608" w14:textId="77777777" w:rsidR="00305CB4" w:rsidRDefault="00305CB4">
      <w:pPr>
        <w:rPr>
          <w:rFonts w:hint="eastAsia"/>
        </w:rPr>
      </w:pPr>
    </w:p>
    <w:p w14:paraId="1CABC17D" w14:textId="77777777" w:rsidR="00305CB4" w:rsidRDefault="00305CB4">
      <w:pPr>
        <w:rPr>
          <w:rFonts w:hint="eastAsia"/>
        </w:rPr>
      </w:pPr>
      <w:r>
        <w:rPr>
          <w:rFonts w:hint="eastAsia"/>
        </w:rPr>
        <w:t>拼音的重要性</w:t>
      </w:r>
    </w:p>
    <w:p w14:paraId="39B7082A" w14:textId="77777777" w:rsidR="00305CB4" w:rsidRDefault="00305CB4">
      <w:pPr>
        <w:rPr>
          <w:rFonts w:hint="eastAsia"/>
        </w:rPr>
      </w:pPr>
      <w:r>
        <w:rPr>
          <w:rFonts w:hint="eastAsia"/>
        </w:rPr>
        <w:t>拼音作为汉语的注音符号体系，自1958年正式公布以来，就成为了推广普通话的重要工具之一。每个汉字都有对应的拼音，它以拉丁字母为基础，结合声调标记来表示汉字的发音。对于非母语者或是刚开始学习汉语的孩子们来说，拼音就像是打开汉语大门的一把钥匙，使得他们能够在不认得汉字的情况下，也能根据拼音读出正确的发音。拼音还广泛应用于计算机输入法中，让人们可以通过键盘快速输入汉字。</w:t>
      </w:r>
    </w:p>
    <w:p w14:paraId="2F06ED73" w14:textId="77777777" w:rsidR="00305CB4" w:rsidRDefault="00305CB4">
      <w:pPr>
        <w:rPr>
          <w:rFonts w:hint="eastAsia"/>
        </w:rPr>
      </w:pPr>
    </w:p>
    <w:p w14:paraId="46828D20" w14:textId="77777777" w:rsidR="00305CB4" w:rsidRDefault="00305CB4">
      <w:pPr>
        <w:rPr>
          <w:rFonts w:hint="eastAsia"/>
        </w:rPr>
      </w:pPr>
      <w:r>
        <w:rPr>
          <w:rFonts w:hint="eastAsia"/>
        </w:rPr>
        <w:t>声调与韵律</w:t>
      </w:r>
    </w:p>
    <w:p w14:paraId="00714EFA" w14:textId="77777777" w:rsidR="00305CB4" w:rsidRDefault="00305CB4">
      <w:pPr>
        <w:rPr>
          <w:rFonts w:hint="eastAsia"/>
        </w:rPr>
      </w:pPr>
      <w:r>
        <w:rPr>
          <w:rFonts w:hint="eastAsia"/>
        </w:rPr>
        <w:t>汉语是一种有声调的语言，声调的变化会改变词语的意思。例如，“妈”（mā）、“麻”（má）、“马”（mǎ）和“骂”（mà），虽然它们的拼音字母相同，但由于声调不同，所表达的意义也就截然不同。掌握好声调是学好汉语发音的关键所在。汉语的韵律感也很强，诗词歌赋中常常利用平仄相间的节奏美来增强作品的艺术感染力。因此，无论是日常对话还是文学创作，都离不开对声调和韵律的把握。</w:t>
      </w:r>
    </w:p>
    <w:p w14:paraId="1E6A88AF" w14:textId="77777777" w:rsidR="00305CB4" w:rsidRDefault="00305CB4">
      <w:pPr>
        <w:rPr>
          <w:rFonts w:hint="eastAsia"/>
        </w:rPr>
      </w:pPr>
    </w:p>
    <w:p w14:paraId="41BC5AD1" w14:textId="77777777" w:rsidR="00305CB4" w:rsidRDefault="00305CB4">
      <w:pPr>
        <w:rPr>
          <w:rFonts w:hint="eastAsia"/>
        </w:rPr>
      </w:pPr>
      <w:r>
        <w:rPr>
          <w:rFonts w:hint="eastAsia"/>
        </w:rPr>
        <w:t>实践中的应用</w:t>
      </w:r>
    </w:p>
    <w:p w14:paraId="325C10BC" w14:textId="77777777" w:rsidR="00305CB4" w:rsidRDefault="00305CB4">
      <w:pPr>
        <w:rPr>
          <w:rFonts w:hint="eastAsia"/>
        </w:rPr>
      </w:pPr>
      <w:r>
        <w:rPr>
          <w:rFonts w:hint="eastAsia"/>
        </w:rPr>
        <w:t>在实际的教学和学习场景中，“问组词和的拼音”这两个知识点经常被结合起来使用。教师会设计各种活动，如拼音接龙、组词竞赛等，让学生在游戏中加深对知识的理解；也会鼓励学生多听多说，通过模仿标准发音来练习自己的口语表达能力。随着信息技术的发展，在线教育平台提供了更加丰富的资源，如互动式学习软件、多媒体课件等，这些都为“问组词和的拼音”的教学带来了新的机遇。</w:t>
      </w:r>
    </w:p>
    <w:p w14:paraId="02B665BA" w14:textId="77777777" w:rsidR="00305CB4" w:rsidRDefault="00305CB4">
      <w:pPr>
        <w:rPr>
          <w:rFonts w:hint="eastAsia"/>
        </w:rPr>
      </w:pPr>
    </w:p>
    <w:p w14:paraId="2230BFE0" w14:textId="77777777" w:rsidR="00305CB4" w:rsidRDefault="00305CB4">
      <w:pPr>
        <w:rPr>
          <w:rFonts w:hint="eastAsia"/>
        </w:rPr>
      </w:pPr>
      <w:r>
        <w:rPr>
          <w:rFonts w:hint="eastAsia"/>
        </w:rPr>
        <w:t>最后的总结</w:t>
      </w:r>
    </w:p>
    <w:p w14:paraId="2FD5E270" w14:textId="77777777" w:rsidR="00305CB4" w:rsidRDefault="00305CB4">
      <w:pPr>
        <w:rPr>
          <w:rFonts w:hint="eastAsia"/>
        </w:rPr>
      </w:pPr>
      <w:r>
        <w:rPr>
          <w:rFonts w:hint="eastAsia"/>
        </w:rPr>
        <w:t>“问组词和的拼音”不仅是汉语学习的基础内容，更是连接汉字与发音之间桥梁的重要组成部分。通过对这一领域的深入探讨，我们可以更好地理解汉语的独特魅力，同时也为提升个人的语言素养奠定了坚实的基础。</w:t>
      </w:r>
    </w:p>
    <w:p w14:paraId="6CB6FB5F" w14:textId="77777777" w:rsidR="00305CB4" w:rsidRDefault="00305CB4">
      <w:pPr>
        <w:rPr>
          <w:rFonts w:hint="eastAsia"/>
        </w:rPr>
      </w:pPr>
    </w:p>
    <w:p w14:paraId="72E5F2E4" w14:textId="77777777" w:rsidR="00305CB4" w:rsidRDefault="00305CB4">
      <w:pPr>
        <w:rPr>
          <w:rFonts w:hint="eastAsia"/>
        </w:rPr>
      </w:pPr>
      <w:r>
        <w:rPr>
          <w:rFonts w:hint="eastAsia"/>
        </w:rPr>
        <w:t>本文是由每日作文网(2345lzwz.com)为大家创作</w:t>
      </w:r>
    </w:p>
    <w:p w14:paraId="09474BBA" w14:textId="35A76BF9" w:rsidR="00522CCE" w:rsidRDefault="00522CCE"/>
    <w:sectPr w:rsidR="00522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CE"/>
    <w:rsid w:val="00305CB4"/>
    <w:rsid w:val="00522CC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EF9A9-99E0-4932-91BB-2604C866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CCE"/>
    <w:rPr>
      <w:rFonts w:cstheme="majorBidi"/>
      <w:color w:val="2F5496" w:themeColor="accent1" w:themeShade="BF"/>
      <w:sz w:val="28"/>
      <w:szCs w:val="28"/>
    </w:rPr>
  </w:style>
  <w:style w:type="character" w:customStyle="1" w:styleId="50">
    <w:name w:val="标题 5 字符"/>
    <w:basedOn w:val="a0"/>
    <w:link w:val="5"/>
    <w:uiPriority w:val="9"/>
    <w:semiHidden/>
    <w:rsid w:val="00522CCE"/>
    <w:rPr>
      <w:rFonts w:cstheme="majorBidi"/>
      <w:color w:val="2F5496" w:themeColor="accent1" w:themeShade="BF"/>
      <w:sz w:val="24"/>
    </w:rPr>
  </w:style>
  <w:style w:type="character" w:customStyle="1" w:styleId="60">
    <w:name w:val="标题 6 字符"/>
    <w:basedOn w:val="a0"/>
    <w:link w:val="6"/>
    <w:uiPriority w:val="9"/>
    <w:semiHidden/>
    <w:rsid w:val="00522CCE"/>
    <w:rPr>
      <w:rFonts w:cstheme="majorBidi"/>
      <w:b/>
      <w:bCs/>
      <w:color w:val="2F5496" w:themeColor="accent1" w:themeShade="BF"/>
    </w:rPr>
  </w:style>
  <w:style w:type="character" w:customStyle="1" w:styleId="70">
    <w:name w:val="标题 7 字符"/>
    <w:basedOn w:val="a0"/>
    <w:link w:val="7"/>
    <w:uiPriority w:val="9"/>
    <w:semiHidden/>
    <w:rsid w:val="00522CCE"/>
    <w:rPr>
      <w:rFonts w:cstheme="majorBidi"/>
      <w:b/>
      <w:bCs/>
      <w:color w:val="595959" w:themeColor="text1" w:themeTint="A6"/>
    </w:rPr>
  </w:style>
  <w:style w:type="character" w:customStyle="1" w:styleId="80">
    <w:name w:val="标题 8 字符"/>
    <w:basedOn w:val="a0"/>
    <w:link w:val="8"/>
    <w:uiPriority w:val="9"/>
    <w:semiHidden/>
    <w:rsid w:val="00522CCE"/>
    <w:rPr>
      <w:rFonts w:cstheme="majorBidi"/>
      <w:color w:val="595959" w:themeColor="text1" w:themeTint="A6"/>
    </w:rPr>
  </w:style>
  <w:style w:type="character" w:customStyle="1" w:styleId="90">
    <w:name w:val="标题 9 字符"/>
    <w:basedOn w:val="a0"/>
    <w:link w:val="9"/>
    <w:uiPriority w:val="9"/>
    <w:semiHidden/>
    <w:rsid w:val="00522CCE"/>
    <w:rPr>
      <w:rFonts w:eastAsiaTheme="majorEastAsia" w:cstheme="majorBidi"/>
      <w:color w:val="595959" w:themeColor="text1" w:themeTint="A6"/>
    </w:rPr>
  </w:style>
  <w:style w:type="paragraph" w:styleId="a3">
    <w:name w:val="Title"/>
    <w:basedOn w:val="a"/>
    <w:next w:val="a"/>
    <w:link w:val="a4"/>
    <w:uiPriority w:val="10"/>
    <w:qFormat/>
    <w:rsid w:val="00522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CCE"/>
    <w:pPr>
      <w:spacing w:before="160"/>
      <w:jc w:val="center"/>
    </w:pPr>
    <w:rPr>
      <w:i/>
      <w:iCs/>
      <w:color w:val="404040" w:themeColor="text1" w:themeTint="BF"/>
    </w:rPr>
  </w:style>
  <w:style w:type="character" w:customStyle="1" w:styleId="a8">
    <w:name w:val="引用 字符"/>
    <w:basedOn w:val="a0"/>
    <w:link w:val="a7"/>
    <w:uiPriority w:val="29"/>
    <w:rsid w:val="00522CCE"/>
    <w:rPr>
      <w:i/>
      <w:iCs/>
      <w:color w:val="404040" w:themeColor="text1" w:themeTint="BF"/>
    </w:rPr>
  </w:style>
  <w:style w:type="paragraph" w:styleId="a9">
    <w:name w:val="List Paragraph"/>
    <w:basedOn w:val="a"/>
    <w:uiPriority w:val="34"/>
    <w:qFormat/>
    <w:rsid w:val="00522CCE"/>
    <w:pPr>
      <w:ind w:left="720"/>
      <w:contextualSpacing/>
    </w:pPr>
  </w:style>
  <w:style w:type="character" w:styleId="aa">
    <w:name w:val="Intense Emphasis"/>
    <w:basedOn w:val="a0"/>
    <w:uiPriority w:val="21"/>
    <w:qFormat/>
    <w:rsid w:val="00522CCE"/>
    <w:rPr>
      <w:i/>
      <w:iCs/>
      <w:color w:val="2F5496" w:themeColor="accent1" w:themeShade="BF"/>
    </w:rPr>
  </w:style>
  <w:style w:type="paragraph" w:styleId="ab">
    <w:name w:val="Intense Quote"/>
    <w:basedOn w:val="a"/>
    <w:next w:val="a"/>
    <w:link w:val="ac"/>
    <w:uiPriority w:val="30"/>
    <w:qFormat/>
    <w:rsid w:val="00522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CCE"/>
    <w:rPr>
      <w:i/>
      <w:iCs/>
      <w:color w:val="2F5496" w:themeColor="accent1" w:themeShade="BF"/>
    </w:rPr>
  </w:style>
  <w:style w:type="character" w:styleId="ad">
    <w:name w:val="Intense Reference"/>
    <w:basedOn w:val="a0"/>
    <w:uiPriority w:val="32"/>
    <w:qFormat/>
    <w:rsid w:val="00522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