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2F56" w14:textId="77777777" w:rsidR="00400B0A" w:rsidRDefault="00400B0A">
      <w:pPr>
        <w:rPr>
          <w:rFonts w:hint="eastAsia"/>
        </w:rPr>
      </w:pPr>
    </w:p>
    <w:p w14:paraId="0E17729D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chuǎng yī chuǎng - 闯一闯的含义与精神</w:t>
      </w:r>
    </w:p>
    <w:p w14:paraId="4452D474" w14:textId="77777777" w:rsidR="00400B0A" w:rsidRDefault="00400B0A">
      <w:pPr>
        <w:rPr>
          <w:rFonts w:hint="eastAsia"/>
        </w:rPr>
      </w:pPr>
    </w:p>
    <w:p w14:paraId="692BD579" w14:textId="77777777" w:rsidR="00400B0A" w:rsidRDefault="00400B0A">
      <w:pPr>
        <w:rPr>
          <w:rFonts w:hint="eastAsia"/>
        </w:rPr>
      </w:pPr>
    </w:p>
    <w:p w14:paraId="6F13CDD3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“闯一闯”这三个字，带着一股勇往直前、不惧挑战的气息。在汉语中，“闯”指的是勇敢地冲破障碍，而“一闯”则更加强调了尝试一次的决心和勇气。“闯一闯”不仅仅是一种行为，它代表了一种积极向上的人生态度，一种对于未知世界的好奇心和探索欲。人们常说：“不入虎穴，焉得虎子。”正是这种闯的精神，鼓励着一代又一代的年轻人走出舒适区，去追寻自己的梦想。</w:t>
      </w:r>
    </w:p>
    <w:p w14:paraId="5D273312" w14:textId="77777777" w:rsidR="00400B0A" w:rsidRDefault="00400B0A">
      <w:pPr>
        <w:rPr>
          <w:rFonts w:hint="eastAsia"/>
        </w:rPr>
      </w:pPr>
    </w:p>
    <w:p w14:paraId="5FF4620A" w14:textId="77777777" w:rsidR="00400B0A" w:rsidRDefault="00400B0A">
      <w:pPr>
        <w:rPr>
          <w:rFonts w:hint="eastAsia"/>
        </w:rPr>
      </w:pPr>
    </w:p>
    <w:p w14:paraId="7253144A" w14:textId="77777777" w:rsidR="00400B0A" w:rsidRDefault="00400B0A">
      <w:pPr>
        <w:rPr>
          <w:rFonts w:hint="eastAsia"/>
        </w:rPr>
      </w:pPr>
    </w:p>
    <w:p w14:paraId="09A3DF0D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从历史长河看闯一闯</w:t>
      </w:r>
    </w:p>
    <w:p w14:paraId="0D37BA18" w14:textId="77777777" w:rsidR="00400B0A" w:rsidRDefault="00400B0A">
      <w:pPr>
        <w:rPr>
          <w:rFonts w:hint="eastAsia"/>
        </w:rPr>
      </w:pPr>
    </w:p>
    <w:p w14:paraId="292F553F" w14:textId="77777777" w:rsidR="00400B0A" w:rsidRDefault="00400B0A">
      <w:pPr>
        <w:rPr>
          <w:rFonts w:hint="eastAsia"/>
        </w:rPr>
      </w:pPr>
    </w:p>
    <w:p w14:paraId="320DD482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回顾中国的历史，我们发现无数仁人志士都曾有过“闯一闯”的经历。从张骞出使西域开辟丝绸之路，到郑和下西洋展示大明国威；从徐霞客游历名山大川记录自然之美，到近代以来无数学子出国留学寻求救国真理。这些伟大的探险者们无不怀着一颗闯的心，他们敢于突破传统束缚，勇于面对困难险阻，在各自的领域里留下了浓墨重彩的一笔。</w:t>
      </w:r>
    </w:p>
    <w:p w14:paraId="6CB561EB" w14:textId="77777777" w:rsidR="00400B0A" w:rsidRDefault="00400B0A">
      <w:pPr>
        <w:rPr>
          <w:rFonts w:hint="eastAsia"/>
        </w:rPr>
      </w:pPr>
    </w:p>
    <w:p w14:paraId="465B3733" w14:textId="77777777" w:rsidR="00400B0A" w:rsidRDefault="00400B0A">
      <w:pPr>
        <w:rPr>
          <w:rFonts w:hint="eastAsia"/>
        </w:rPr>
      </w:pPr>
    </w:p>
    <w:p w14:paraId="1BCA2DB1" w14:textId="77777777" w:rsidR="00400B0A" w:rsidRDefault="00400B0A">
      <w:pPr>
        <w:rPr>
          <w:rFonts w:hint="eastAsia"/>
        </w:rPr>
      </w:pPr>
    </w:p>
    <w:p w14:paraId="7540B228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现代社会中的闯一闯</w:t>
      </w:r>
    </w:p>
    <w:p w14:paraId="635AED14" w14:textId="77777777" w:rsidR="00400B0A" w:rsidRDefault="00400B0A">
      <w:pPr>
        <w:rPr>
          <w:rFonts w:hint="eastAsia"/>
        </w:rPr>
      </w:pPr>
    </w:p>
    <w:p w14:paraId="458D2C1F" w14:textId="77777777" w:rsidR="00400B0A" w:rsidRDefault="00400B0A">
      <w:pPr>
        <w:rPr>
          <w:rFonts w:hint="eastAsia"/>
        </w:rPr>
      </w:pPr>
    </w:p>
    <w:p w14:paraId="0B19FA1D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在当今快速发展的社会背景下，“闯一闯”仍然具有重要的现实意义。随着科技的进步和社会的变化，越来越多的新机遇出现在年轻人面前。无论是创业创新还是追求个人兴趣爱好，都需要具备一定的冒险精神。比如，互联网行业的快速发展催生了许多新兴职业，如网络主播、短视频创作者等，这些都是在过去难以想象的职业选择。然而，要想在这个充满变数的时代取得成功，仅仅依靠运气是不够的，还需要有敢为人先、勇于实践的态度。</w:t>
      </w:r>
    </w:p>
    <w:p w14:paraId="639923C7" w14:textId="77777777" w:rsidR="00400B0A" w:rsidRDefault="00400B0A">
      <w:pPr>
        <w:rPr>
          <w:rFonts w:hint="eastAsia"/>
        </w:rPr>
      </w:pPr>
    </w:p>
    <w:p w14:paraId="2F41D49C" w14:textId="77777777" w:rsidR="00400B0A" w:rsidRDefault="00400B0A">
      <w:pPr>
        <w:rPr>
          <w:rFonts w:hint="eastAsia"/>
        </w:rPr>
      </w:pPr>
    </w:p>
    <w:p w14:paraId="363BCEBB" w14:textId="77777777" w:rsidR="00400B0A" w:rsidRDefault="00400B0A">
      <w:pPr>
        <w:rPr>
          <w:rFonts w:hint="eastAsia"/>
        </w:rPr>
      </w:pPr>
    </w:p>
    <w:p w14:paraId="771FCA7F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如何培养闯一闯的心态</w:t>
      </w:r>
    </w:p>
    <w:p w14:paraId="6C46A5E3" w14:textId="77777777" w:rsidR="00400B0A" w:rsidRDefault="00400B0A">
      <w:pPr>
        <w:rPr>
          <w:rFonts w:hint="eastAsia"/>
        </w:rPr>
      </w:pPr>
    </w:p>
    <w:p w14:paraId="37DA03CF" w14:textId="77777777" w:rsidR="00400B0A" w:rsidRDefault="00400B0A">
      <w:pPr>
        <w:rPr>
          <w:rFonts w:hint="eastAsia"/>
        </w:rPr>
      </w:pPr>
    </w:p>
    <w:p w14:paraId="06C6C2F7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在日常生活中我们应该怎样培养这样一种心态呢？要树立正确的人生观价值观，明白人生的价值在于不断超越自我而非随波逐流。保持开放包容的心态，乐于接受新鲜事物并勇于尝试。还要学会面对失败，把每一次挫折当作成长的机会，相信只要坚持不懈就一定能够闯出属于自己的一片天地。</w:t>
      </w:r>
    </w:p>
    <w:p w14:paraId="2C683AFA" w14:textId="77777777" w:rsidR="00400B0A" w:rsidRDefault="00400B0A">
      <w:pPr>
        <w:rPr>
          <w:rFonts w:hint="eastAsia"/>
        </w:rPr>
      </w:pPr>
    </w:p>
    <w:p w14:paraId="08935A7D" w14:textId="77777777" w:rsidR="00400B0A" w:rsidRDefault="00400B0A">
      <w:pPr>
        <w:rPr>
          <w:rFonts w:hint="eastAsia"/>
        </w:rPr>
      </w:pPr>
    </w:p>
    <w:p w14:paraId="49B2C5EA" w14:textId="77777777" w:rsidR="00400B0A" w:rsidRDefault="00400B0A">
      <w:pPr>
        <w:rPr>
          <w:rFonts w:hint="eastAsia"/>
        </w:rPr>
      </w:pPr>
    </w:p>
    <w:p w14:paraId="6CA8FF4B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最后的总结：让闯一闯成为生活的动力</w:t>
      </w:r>
    </w:p>
    <w:p w14:paraId="60F638A5" w14:textId="77777777" w:rsidR="00400B0A" w:rsidRDefault="00400B0A">
      <w:pPr>
        <w:rPr>
          <w:rFonts w:hint="eastAsia"/>
        </w:rPr>
      </w:pPr>
    </w:p>
    <w:p w14:paraId="3EA5EE4D" w14:textId="77777777" w:rsidR="00400B0A" w:rsidRDefault="00400B0A">
      <w:pPr>
        <w:rPr>
          <w:rFonts w:hint="eastAsia"/>
        </w:rPr>
      </w:pPr>
    </w:p>
    <w:p w14:paraId="13D9192D" w14:textId="77777777" w:rsidR="00400B0A" w:rsidRDefault="00400B0A">
      <w:pPr>
        <w:rPr>
          <w:rFonts w:hint="eastAsia"/>
        </w:rPr>
      </w:pPr>
      <w:r>
        <w:rPr>
          <w:rFonts w:hint="eastAsia"/>
        </w:rPr>
        <w:tab/>
        <w:t>“闯一闯”不仅仅是几个简单的汉字组合，它蕴含着深厚的文化内涵和时代价值。在这个瞬息万变的世界里，愿每个人都能怀揣着这份闯劲，勇敢地迈出第一步，向着心中的目标奋勇前行。让我们用行动证明：只有那些敢于闯荡的人，才能真正享受到成功的喜悦，书写属于自己的辉煌篇章。</w:t>
      </w:r>
    </w:p>
    <w:p w14:paraId="5B2AD8F3" w14:textId="77777777" w:rsidR="00400B0A" w:rsidRDefault="00400B0A">
      <w:pPr>
        <w:rPr>
          <w:rFonts w:hint="eastAsia"/>
        </w:rPr>
      </w:pPr>
    </w:p>
    <w:p w14:paraId="29D74053" w14:textId="77777777" w:rsidR="00400B0A" w:rsidRDefault="00400B0A">
      <w:pPr>
        <w:rPr>
          <w:rFonts w:hint="eastAsia"/>
        </w:rPr>
      </w:pPr>
    </w:p>
    <w:p w14:paraId="3352424F" w14:textId="77777777" w:rsidR="00400B0A" w:rsidRDefault="00400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B7C6A" w14:textId="41CB6799" w:rsidR="00480BA5" w:rsidRDefault="00480BA5"/>
    <w:sectPr w:rsidR="0048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5"/>
    <w:rsid w:val="00400B0A"/>
    <w:rsid w:val="00480BA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1F70-01BF-45A9-B972-F49C9BFF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