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24A6" w14:textId="77777777" w:rsidR="006873C7" w:rsidRDefault="006873C7">
      <w:pPr>
        <w:rPr>
          <w:rFonts w:hint="eastAsia"/>
        </w:rPr>
      </w:pPr>
    </w:p>
    <w:p w14:paraId="519261F9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闯字怎么组词的拼音</w:t>
      </w:r>
    </w:p>
    <w:p w14:paraId="696C538C" w14:textId="77777777" w:rsidR="006873C7" w:rsidRDefault="006873C7">
      <w:pPr>
        <w:rPr>
          <w:rFonts w:hint="eastAsia"/>
        </w:rPr>
      </w:pPr>
    </w:p>
    <w:p w14:paraId="2DF7D1BF" w14:textId="77777777" w:rsidR="006873C7" w:rsidRDefault="006873C7">
      <w:pPr>
        <w:rPr>
          <w:rFonts w:hint="eastAsia"/>
        </w:rPr>
      </w:pPr>
    </w:p>
    <w:p w14:paraId="1867C583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汉字“闯”在汉语中具有独特的意义，它代表着突破、冲破障碍的力量。其拼音为 chuǎng，在汉语拼音系统中，“chu” 是声母，而 “ǎng” 则是韵母。这个字通常用来描述一种勇往直前、毫不畏惧的精神状态。接下来我们将探讨“闯”字可以如何组词，并附上相应的拼音。</w:t>
      </w:r>
    </w:p>
    <w:p w14:paraId="0248B802" w14:textId="77777777" w:rsidR="006873C7" w:rsidRDefault="006873C7">
      <w:pPr>
        <w:rPr>
          <w:rFonts w:hint="eastAsia"/>
        </w:rPr>
      </w:pPr>
    </w:p>
    <w:p w14:paraId="203C8EE0" w14:textId="77777777" w:rsidR="006873C7" w:rsidRDefault="006873C7">
      <w:pPr>
        <w:rPr>
          <w:rFonts w:hint="eastAsia"/>
        </w:rPr>
      </w:pPr>
    </w:p>
    <w:p w14:paraId="546955D5" w14:textId="77777777" w:rsidR="006873C7" w:rsidRDefault="006873C7">
      <w:pPr>
        <w:rPr>
          <w:rFonts w:hint="eastAsia"/>
        </w:rPr>
      </w:pPr>
    </w:p>
    <w:p w14:paraId="1894FB48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闯入者的拼音：chuǎngrùzhě</w:t>
      </w:r>
    </w:p>
    <w:p w14:paraId="7F60EA90" w14:textId="77777777" w:rsidR="006873C7" w:rsidRDefault="006873C7">
      <w:pPr>
        <w:rPr>
          <w:rFonts w:hint="eastAsia"/>
        </w:rPr>
      </w:pPr>
    </w:p>
    <w:p w14:paraId="3CE14A87" w14:textId="77777777" w:rsidR="006873C7" w:rsidRDefault="006873C7">
      <w:pPr>
        <w:rPr>
          <w:rFonts w:hint="eastAsia"/>
        </w:rPr>
      </w:pPr>
    </w:p>
    <w:p w14:paraId="4DDFF05D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当提到“闯入者”，我们联想到的是那些未经允许进入某地的人或物。这个词描绘了一个人或事物强行进入一个空间或环境的情景，可能带有非法或者不速之客的意味。例如，在保护个人隐私和财产安全的语境下，我们会强调防止“闯入者”（chuǎngrùzhě）的重要性。</w:t>
      </w:r>
    </w:p>
    <w:p w14:paraId="78A7AA8D" w14:textId="77777777" w:rsidR="006873C7" w:rsidRDefault="006873C7">
      <w:pPr>
        <w:rPr>
          <w:rFonts w:hint="eastAsia"/>
        </w:rPr>
      </w:pPr>
    </w:p>
    <w:p w14:paraId="5EC0FEAD" w14:textId="77777777" w:rsidR="006873C7" w:rsidRDefault="006873C7">
      <w:pPr>
        <w:rPr>
          <w:rFonts w:hint="eastAsia"/>
        </w:rPr>
      </w:pPr>
    </w:p>
    <w:p w14:paraId="1CD3EBEE" w14:textId="77777777" w:rsidR="006873C7" w:rsidRDefault="006873C7">
      <w:pPr>
        <w:rPr>
          <w:rFonts w:hint="eastAsia"/>
        </w:rPr>
      </w:pPr>
    </w:p>
    <w:p w14:paraId="18DA0DAD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闯天下：chuǎngtiānxià</w:t>
      </w:r>
    </w:p>
    <w:p w14:paraId="683559B9" w14:textId="77777777" w:rsidR="006873C7" w:rsidRDefault="006873C7">
      <w:pPr>
        <w:rPr>
          <w:rFonts w:hint="eastAsia"/>
        </w:rPr>
      </w:pPr>
    </w:p>
    <w:p w14:paraId="1EEA5E3B" w14:textId="77777777" w:rsidR="006873C7" w:rsidRDefault="006873C7">
      <w:pPr>
        <w:rPr>
          <w:rFonts w:hint="eastAsia"/>
        </w:rPr>
      </w:pPr>
    </w:p>
    <w:p w14:paraId="18D0D3CE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“闯天下”是一个富有诗意的表达，它象征着勇敢者离开家乡，去外面的世界探索未知，寻找机遇和发展。古代中国有很多这样的故事，年轻人背井离乡，为了梦想和更好的生活条件而努力奋斗。“闯天下”的精神激励了一代又一代的人不断追求进步和个人成长。</w:t>
      </w:r>
    </w:p>
    <w:p w14:paraId="0697A0C4" w14:textId="77777777" w:rsidR="006873C7" w:rsidRDefault="006873C7">
      <w:pPr>
        <w:rPr>
          <w:rFonts w:hint="eastAsia"/>
        </w:rPr>
      </w:pPr>
    </w:p>
    <w:p w14:paraId="33820ED4" w14:textId="77777777" w:rsidR="006873C7" w:rsidRDefault="006873C7">
      <w:pPr>
        <w:rPr>
          <w:rFonts w:hint="eastAsia"/>
        </w:rPr>
      </w:pPr>
    </w:p>
    <w:p w14:paraId="7E89DDEA" w14:textId="77777777" w:rsidR="006873C7" w:rsidRDefault="006873C7">
      <w:pPr>
        <w:rPr>
          <w:rFonts w:hint="eastAsia"/>
        </w:rPr>
      </w:pPr>
    </w:p>
    <w:p w14:paraId="23E016B6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闯红灯：chuǎnghóngdēng</w:t>
      </w:r>
    </w:p>
    <w:p w14:paraId="6E8BDFD8" w14:textId="77777777" w:rsidR="006873C7" w:rsidRDefault="006873C7">
      <w:pPr>
        <w:rPr>
          <w:rFonts w:hint="eastAsia"/>
        </w:rPr>
      </w:pPr>
    </w:p>
    <w:p w14:paraId="233C6100" w14:textId="77777777" w:rsidR="006873C7" w:rsidRDefault="006873C7">
      <w:pPr>
        <w:rPr>
          <w:rFonts w:hint="eastAsia"/>
        </w:rPr>
      </w:pPr>
    </w:p>
    <w:p w14:paraId="373A0E08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在交通规则里，“闯红灯”指的是行人或车辆在信号灯显示红色时仍然通行的行为，这是非常危险且违法的。交通安全法规明确规定了红灯停绿灯行的原则，因此遵守交通信号对于保障公共安全至关重要。任何“闯红灯”（chuǎnghóngdēng）的行为都是对自身和他人生命的不负责任。</w:t>
      </w:r>
    </w:p>
    <w:p w14:paraId="2E58DDAF" w14:textId="77777777" w:rsidR="006873C7" w:rsidRDefault="006873C7">
      <w:pPr>
        <w:rPr>
          <w:rFonts w:hint="eastAsia"/>
        </w:rPr>
      </w:pPr>
    </w:p>
    <w:p w14:paraId="23F00422" w14:textId="77777777" w:rsidR="006873C7" w:rsidRDefault="006873C7">
      <w:pPr>
        <w:rPr>
          <w:rFonts w:hint="eastAsia"/>
        </w:rPr>
      </w:pPr>
    </w:p>
    <w:p w14:paraId="0011C14E" w14:textId="77777777" w:rsidR="006873C7" w:rsidRDefault="006873C7">
      <w:pPr>
        <w:rPr>
          <w:rFonts w:hint="eastAsia"/>
        </w:rPr>
      </w:pPr>
    </w:p>
    <w:p w14:paraId="3B07B326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闯关东：chuǎngguāndōng</w:t>
      </w:r>
    </w:p>
    <w:p w14:paraId="4682D7F1" w14:textId="77777777" w:rsidR="006873C7" w:rsidRDefault="006873C7">
      <w:pPr>
        <w:rPr>
          <w:rFonts w:hint="eastAsia"/>
        </w:rPr>
      </w:pPr>
    </w:p>
    <w:p w14:paraId="1E925D2D" w14:textId="77777777" w:rsidR="006873C7" w:rsidRDefault="006873C7">
      <w:pPr>
        <w:rPr>
          <w:rFonts w:hint="eastAsia"/>
        </w:rPr>
      </w:pPr>
    </w:p>
    <w:p w14:paraId="483A2F71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历史上，“闯关东”是指清朝末年至民国初期大量山东等地居民向东北地区迁移的现象。这些移民带着希望和勇气前往这片新土地开垦荒原、建立家园。他们不仅改变了当地的居住格局，也促进了文化的交流融合，形成了丰富多彩的地方特色文化。</w:t>
      </w:r>
    </w:p>
    <w:p w14:paraId="1DD2F754" w14:textId="77777777" w:rsidR="006873C7" w:rsidRDefault="006873C7">
      <w:pPr>
        <w:rPr>
          <w:rFonts w:hint="eastAsia"/>
        </w:rPr>
      </w:pPr>
    </w:p>
    <w:p w14:paraId="2990466E" w14:textId="77777777" w:rsidR="006873C7" w:rsidRDefault="006873C7">
      <w:pPr>
        <w:rPr>
          <w:rFonts w:hint="eastAsia"/>
        </w:rPr>
      </w:pPr>
    </w:p>
    <w:p w14:paraId="2A365CE5" w14:textId="77777777" w:rsidR="006873C7" w:rsidRDefault="006873C7">
      <w:pPr>
        <w:rPr>
          <w:rFonts w:hint="eastAsia"/>
        </w:rPr>
      </w:pPr>
    </w:p>
    <w:p w14:paraId="63F978ED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闯将：chuǎngjiàng</w:t>
      </w:r>
    </w:p>
    <w:p w14:paraId="5E471E04" w14:textId="77777777" w:rsidR="006873C7" w:rsidRDefault="006873C7">
      <w:pPr>
        <w:rPr>
          <w:rFonts w:hint="eastAsia"/>
        </w:rPr>
      </w:pPr>
    </w:p>
    <w:p w14:paraId="59484A0D" w14:textId="77777777" w:rsidR="006873C7" w:rsidRDefault="006873C7">
      <w:pPr>
        <w:rPr>
          <w:rFonts w:hint="eastAsia"/>
        </w:rPr>
      </w:pPr>
    </w:p>
    <w:p w14:paraId="4A19A3BA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“闯将”一词源自军事领域，指的是那些在战场上英勇无畏、敢于冲锋陷阵的将领。随着时间的发展，这个词汇也被广泛应用于形容各行各业中具有开拓进取精神的人物。无论是商业战场上的企业家，还是学术研究前沿的科学家，都可以被称为“闯将”。他们凭借非凡的智慧和毅力，在各自的领域内创造辉煌成就。</w:t>
      </w:r>
    </w:p>
    <w:p w14:paraId="3E14CF76" w14:textId="77777777" w:rsidR="006873C7" w:rsidRDefault="006873C7">
      <w:pPr>
        <w:rPr>
          <w:rFonts w:hint="eastAsia"/>
        </w:rPr>
      </w:pPr>
    </w:p>
    <w:p w14:paraId="09F7BC29" w14:textId="77777777" w:rsidR="006873C7" w:rsidRDefault="006873C7">
      <w:pPr>
        <w:rPr>
          <w:rFonts w:hint="eastAsia"/>
        </w:rPr>
      </w:pPr>
    </w:p>
    <w:p w14:paraId="3CDEA4D4" w14:textId="77777777" w:rsidR="006873C7" w:rsidRDefault="006873C7">
      <w:pPr>
        <w:rPr>
          <w:rFonts w:hint="eastAsia"/>
        </w:rPr>
      </w:pPr>
    </w:p>
    <w:p w14:paraId="1D75275B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108EC" w14:textId="77777777" w:rsidR="006873C7" w:rsidRDefault="006873C7">
      <w:pPr>
        <w:rPr>
          <w:rFonts w:hint="eastAsia"/>
        </w:rPr>
      </w:pPr>
    </w:p>
    <w:p w14:paraId="487B12A6" w14:textId="77777777" w:rsidR="006873C7" w:rsidRDefault="006873C7">
      <w:pPr>
        <w:rPr>
          <w:rFonts w:hint="eastAsia"/>
        </w:rPr>
      </w:pPr>
    </w:p>
    <w:p w14:paraId="270F34FF" w14:textId="77777777" w:rsidR="006873C7" w:rsidRDefault="006873C7">
      <w:pPr>
        <w:rPr>
          <w:rFonts w:hint="eastAsia"/>
        </w:rPr>
      </w:pPr>
      <w:r>
        <w:rPr>
          <w:rFonts w:hint="eastAsia"/>
        </w:rPr>
        <w:tab/>
        <w:t>“闯”字不仅仅是一个简单的汉字，它背后蕴含着丰富的文化内涵和社会价值。通过不同形式的组合，如“闯入者”、“闯天下”、“闯红灯”、“闯关东”以及“闯将”，我们可以看到“闯”所代表的那种积极向上、勇于面对挑战的精神风貌。每一个与“闯”相关的词语都承载着特定的历史背景和人文情怀，反映了中华民族自强不息、奋发图强的传统美德。</w:t>
      </w:r>
    </w:p>
    <w:p w14:paraId="3D57CC6C" w14:textId="77777777" w:rsidR="006873C7" w:rsidRDefault="006873C7">
      <w:pPr>
        <w:rPr>
          <w:rFonts w:hint="eastAsia"/>
        </w:rPr>
      </w:pPr>
    </w:p>
    <w:p w14:paraId="70EAD930" w14:textId="77777777" w:rsidR="006873C7" w:rsidRDefault="006873C7">
      <w:pPr>
        <w:rPr>
          <w:rFonts w:hint="eastAsia"/>
        </w:rPr>
      </w:pPr>
    </w:p>
    <w:p w14:paraId="5FFEEE7B" w14:textId="77777777" w:rsidR="006873C7" w:rsidRDefault="00687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6585D" w14:textId="7C9AF6E7" w:rsidR="00BB7FEB" w:rsidRDefault="00BB7FEB"/>
    <w:sectPr w:rsidR="00BB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EB"/>
    <w:rsid w:val="005B05E0"/>
    <w:rsid w:val="006873C7"/>
    <w:rsid w:val="00B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1C38-AC15-405C-A717-1EE7EED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