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C4F19" w14:textId="77777777" w:rsidR="004B2585" w:rsidRDefault="004B2585">
      <w:pPr>
        <w:rPr>
          <w:rFonts w:hint="eastAsia"/>
        </w:rPr>
      </w:pPr>
    </w:p>
    <w:p w14:paraId="27E11229" w14:textId="77777777" w:rsidR="004B2585" w:rsidRDefault="004B2585">
      <w:pPr>
        <w:rPr>
          <w:rFonts w:hint="eastAsia"/>
        </w:rPr>
      </w:pPr>
      <w:r>
        <w:rPr>
          <w:rFonts w:hint="eastAsia"/>
        </w:rPr>
        <w:tab/>
        <w:t>闯的拼音：chuǎng</w:t>
      </w:r>
    </w:p>
    <w:p w14:paraId="259FE134" w14:textId="77777777" w:rsidR="004B2585" w:rsidRDefault="004B2585">
      <w:pPr>
        <w:rPr>
          <w:rFonts w:hint="eastAsia"/>
        </w:rPr>
      </w:pPr>
    </w:p>
    <w:p w14:paraId="6FF955E7" w14:textId="77777777" w:rsidR="004B2585" w:rsidRDefault="004B2585">
      <w:pPr>
        <w:rPr>
          <w:rFonts w:hint="eastAsia"/>
        </w:rPr>
      </w:pPr>
    </w:p>
    <w:p w14:paraId="76AB719E" w14:textId="77777777" w:rsidR="004B2585" w:rsidRDefault="004B2585">
      <w:pPr>
        <w:rPr>
          <w:rFonts w:hint="eastAsia"/>
        </w:rPr>
      </w:pPr>
      <w:r>
        <w:rPr>
          <w:rFonts w:hint="eastAsia"/>
        </w:rPr>
        <w:tab/>
        <w:t>汉字“闯”是一个充满活力与行动力的字，其拼音为 chuǎng。这个发音带有一种急促和果断的感觉，恰似人们在面对挑战时所展现的决心。从古代到现代，“闯”字一直承载着中华民族勇敢前行的精神象征。它不仅仅是一个简单的汉字，更是一种态度，一种对未知世界探索的勇气。</w:t>
      </w:r>
    </w:p>
    <w:p w14:paraId="7575AB8D" w14:textId="77777777" w:rsidR="004B2585" w:rsidRDefault="004B2585">
      <w:pPr>
        <w:rPr>
          <w:rFonts w:hint="eastAsia"/>
        </w:rPr>
      </w:pPr>
    </w:p>
    <w:p w14:paraId="33D21584" w14:textId="77777777" w:rsidR="004B2585" w:rsidRDefault="004B2585">
      <w:pPr>
        <w:rPr>
          <w:rFonts w:hint="eastAsia"/>
        </w:rPr>
      </w:pPr>
    </w:p>
    <w:p w14:paraId="42B85369" w14:textId="77777777" w:rsidR="004B2585" w:rsidRDefault="004B2585">
      <w:pPr>
        <w:rPr>
          <w:rFonts w:hint="eastAsia"/>
        </w:rPr>
      </w:pPr>
    </w:p>
    <w:p w14:paraId="15BBD7DB" w14:textId="77777777" w:rsidR="004B2585" w:rsidRDefault="004B2585">
      <w:pPr>
        <w:rPr>
          <w:rFonts w:hint="eastAsia"/>
        </w:rPr>
      </w:pPr>
      <w:r>
        <w:rPr>
          <w:rFonts w:hint="eastAsia"/>
        </w:rPr>
        <w:tab/>
        <w:t>闯关：挑战自我的过程</w:t>
      </w:r>
    </w:p>
    <w:p w14:paraId="6252F909" w14:textId="77777777" w:rsidR="004B2585" w:rsidRDefault="004B2585">
      <w:pPr>
        <w:rPr>
          <w:rFonts w:hint="eastAsia"/>
        </w:rPr>
      </w:pPr>
    </w:p>
    <w:p w14:paraId="4AC83DAD" w14:textId="77777777" w:rsidR="004B2585" w:rsidRDefault="004B2585">
      <w:pPr>
        <w:rPr>
          <w:rFonts w:hint="eastAsia"/>
        </w:rPr>
      </w:pPr>
    </w:p>
    <w:p w14:paraId="70F5285C" w14:textId="77777777" w:rsidR="004B2585" w:rsidRDefault="004B2585">
      <w:pPr>
        <w:rPr>
          <w:rFonts w:hint="eastAsia"/>
        </w:rPr>
      </w:pPr>
      <w:r>
        <w:rPr>
          <w:rFonts w:hint="eastAsia"/>
        </w:rPr>
        <w:tab/>
        <w:t>“闯关”这个词指的是克服重重困难，通过一系列考验的行为。在游戏里，玩家需要解决各种谜题、击败敌人以到达下一关；而在现实生活中，人们也会经历类似的过程——比如学生参加考试、运动员冲击记录、创业者开拓市场等。每一次成功的闯关都是个人成长的重要标志，也是实现梦想道路上不可或缺的一环。这种不断突破自我极限的精神正是推动社会进步的动力源泉之一。</w:t>
      </w:r>
    </w:p>
    <w:p w14:paraId="75249402" w14:textId="77777777" w:rsidR="004B2585" w:rsidRDefault="004B2585">
      <w:pPr>
        <w:rPr>
          <w:rFonts w:hint="eastAsia"/>
        </w:rPr>
      </w:pPr>
    </w:p>
    <w:p w14:paraId="4F5D6B60" w14:textId="77777777" w:rsidR="004B2585" w:rsidRDefault="004B2585">
      <w:pPr>
        <w:rPr>
          <w:rFonts w:hint="eastAsia"/>
        </w:rPr>
      </w:pPr>
    </w:p>
    <w:p w14:paraId="1FBF8574" w14:textId="77777777" w:rsidR="004B2585" w:rsidRDefault="004B2585">
      <w:pPr>
        <w:rPr>
          <w:rFonts w:hint="eastAsia"/>
        </w:rPr>
      </w:pPr>
    </w:p>
    <w:p w14:paraId="79CEEC6C" w14:textId="77777777" w:rsidR="004B2585" w:rsidRDefault="004B2585">
      <w:pPr>
        <w:rPr>
          <w:rFonts w:hint="eastAsia"/>
        </w:rPr>
      </w:pPr>
      <w:r>
        <w:rPr>
          <w:rFonts w:hint="eastAsia"/>
        </w:rPr>
        <w:tab/>
        <w:t>闯荡：行走江湖的梦想</w:t>
      </w:r>
    </w:p>
    <w:p w14:paraId="423D3DDA" w14:textId="77777777" w:rsidR="004B2585" w:rsidRDefault="004B2585">
      <w:pPr>
        <w:rPr>
          <w:rFonts w:hint="eastAsia"/>
        </w:rPr>
      </w:pPr>
    </w:p>
    <w:p w14:paraId="74CA1F97" w14:textId="77777777" w:rsidR="004B2585" w:rsidRDefault="004B2585">
      <w:pPr>
        <w:rPr>
          <w:rFonts w:hint="eastAsia"/>
        </w:rPr>
      </w:pPr>
    </w:p>
    <w:p w14:paraId="3D3AA098" w14:textId="77777777" w:rsidR="004B2585" w:rsidRDefault="004B2585">
      <w:pPr>
        <w:rPr>
          <w:rFonts w:hint="eastAsia"/>
        </w:rPr>
      </w:pPr>
      <w:r>
        <w:rPr>
          <w:rFonts w:hint="eastAsia"/>
        </w:rPr>
        <w:tab/>
        <w:t>“闯荡”描绘了一幅充满浪漫主义色彩的画面，让人联想到武侠小说中那些仗剑天涯、行侠仗义的大侠们。“闯荡江湖”不仅意味着远离家乡去远方冒险，更重要的是，在这个过程中学会独立思考、解决问题，并逐渐形成自己独特的人生观价值观。对于许多年轻人来说，“闯荡”是一段难忘的经历，它教会了我们如何面对挫折，如何在逆境中找到前进的方向。</w:t>
      </w:r>
    </w:p>
    <w:p w14:paraId="7BAC7284" w14:textId="77777777" w:rsidR="004B2585" w:rsidRDefault="004B2585">
      <w:pPr>
        <w:rPr>
          <w:rFonts w:hint="eastAsia"/>
        </w:rPr>
      </w:pPr>
    </w:p>
    <w:p w14:paraId="4A2A1213" w14:textId="77777777" w:rsidR="004B2585" w:rsidRDefault="004B2585">
      <w:pPr>
        <w:rPr>
          <w:rFonts w:hint="eastAsia"/>
        </w:rPr>
      </w:pPr>
    </w:p>
    <w:p w14:paraId="7C3C3AF6" w14:textId="77777777" w:rsidR="004B2585" w:rsidRDefault="004B2585">
      <w:pPr>
        <w:rPr>
          <w:rFonts w:hint="eastAsia"/>
        </w:rPr>
      </w:pPr>
    </w:p>
    <w:p w14:paraId="287A849F" w14:textId="77777777" w:rsidR="004B2585" w:rsidRDefault="004B2585">
      <w:pPr>
        <w:rPr>
          <w:rFonts w:hint="eastAsia"/>
        </w:rPr>
      </w:pPr>
      <w:r>
        <w:rPr>
          <w:rFonts w:hint="eastAsia"/>
        </w:rPr>
        <w:tab/>
        <w:t>闯入：意外而来的机遇</w:t>
      </w:r>
    </w:p>
    <w:p w14:paraId="1ED918FE" w14:textId="77777777" w:rsidR="004B2585" w:rsidRDefault="004B2585">
      <w:pPr>
        <w:rPr>
          <w:rFonts w:hint="eastAsia"/>
        </w:rPr>
      </w:pPr>
    </w:p>
    <w:p w14:paraId="70056066" w14:textId="77777777" w:rsidR="004B2585" w:rsidRDefault="004B2585">
      <w:pPr>
        <w:rPr>
          <w:rFonts w:hint="eastAsia"/>
        </w:rPr>
      </w:pPr>
    </w:p>
    <w:p w14:paraId="2FE1C20A" w14:textId="77777777" w:rsidR="004B2585" w:rsidRDefault="004B2585">
      <w:pPr>
        <w:rPr>
          <w:rFonts w:hint="eastAsia"/>
        </w:rPr>
      </w:pPr>
      <w:r>
        <w:rPr>
          <w:rFonts w:hint="eastAsia"/>
        </w:rPr>
        <w:tab/>
        <w:t>“闯入”通常用来形容突然间进入某个领域或场合的情形。有时候，这样的闯入可能带来意想不到的结果。例如，一个新兴技术可能会彻底改变传统行业格局；一位新秀艺术家也可能因为一次偶然的机会而名声大噪。当然，“闯入”并不总是正面的，它也可能是未经许可擅自进入他人领地的行为。因此，在享受“闯入”带来的惊喜时，我们也应该尊重规则与秩序，确保自己的行为不会侵犯他人的权益。</w:t>
      </w:r>
    </w:p>
    <w:p w14:paraId="1206C624" w14:textId="77777777" w:rsidR="004B2585" w:rsidRDefault="004B2585">
      <w:pPr>
        <w:rPr>
          <w:rFonts w:hint="eastAsia"/>
        </w:rPr>
      </w:pPr>
    </w:p>
    <w:p w14:paraId="04EC19ED" w14:textId="77777777" w:rsidR="004B2585" w:rsidRDefault="004B2585">
      <w:pPr>
        <w:rPr>
          <w:rFonts w:hint="eastAsia"/>
        </w:rPr>
      </w:pPr>
    </w:p>
    <w:p w14:paraId="742751C8" w14:textId="77777777" w:rsidR="004B2585" w:rsidRDefault="004B2585">
      <w:pPr>
        <w:rPr>
          <w:rFonts w:hint="eastAsia"/>
        </w:rPr>
      </w:pPr>
    </w:p>
    <w:p w14:paraId="02540589" w14:textId="77777777" w:rsidR="004B2585" w:rsidRDefault="004B2585">
      <w:pPr>
        <w:rPr>
          <w:rFonts w:hint="eastAsia"/>
        </w:rPr>
      </w:pPr>
      <w:r>
        <w:rPr>
          <w:rFonts w:hint="eastAsia"/>
        </w:rPr>
        <w:tab/>
        <w:t>闯劲：勇往直前的力量</w:t>
      </w:r>
    </w:p>
    <w:p w14:paraId="7CB031C1" w14:textId="77777777" w:rsidR="004B2585" w:rsidRDefault="004B2585">
      <w:pPr>
        <w:rPr>
          <w:rFonts w:hint="eastAsia"/>
        </w:rPr>
      </w:pPr>
    </w:p>
    <w:p w14:paraId="3B9A2D47" w14:textId="77777777" w:rsidR="004B2585" w:rsidRDefault="004B2585">
      <w:pPr>
        <w:rPr>
          <w:rFonts w:hint="eastAsia"/>
        </w:rPr>
      </w:pPr>
    </w:p>
    <w:p w14:paraId="7B94502C" w14:textId="77777777" w:rsidR="004B2585" w:rsidRDefault="004B2585">
      <w:pPr>
        <w:rPr>
          <w:rFonts w:hint="eastAsia"/>
        </w:rPr>
      </w:pPr>
      <w:r>
        <w:rPr>
          <w:rFonts w:hint="eastAsia"/>
        </w:rPr>
        <w:tab/>
        <w:t>“闯劲”是指那种不顾一切向前冲的动力，是人们内心深处最原始也是最宝贵的财富之一。拥有闯劲的人往往敢于尝试新鲜事物，不怕失败，相信只要坚持就能创造奇迹。这种积极向上的心态使得他们在竞争激烈的现代社会中脱颖而出。无论是在创业路上披荆斩棘的企业家，还是追求艺术极致的创作者，“闯劲”都是支撑他们不断前行的重要因素。培养良好的闯劲也有助于青少年建立自信，增强适应能力，更好地迎接未来的挑战。</w:t>
      </w:r>
    </w:p>
    <w:p w14:paraId="0D09306F" w14:textId="77777777" w:rsidR="004B2585" w:rsidRDefault="004B2585">
      <w:pPr>
        <w:rPr>
          <w:rFonts w:hint="eastAsia"/>
        </w:rPr>
      </w:pPr>
    </w:p>
    <w:p w14:paraId="24B63409" w14:textId="77777777" w:rsidR="004B2585" w:rsidRDefault="004B2585">
      <w:pPr>
        <w:rPr>
          <w:rFonts w:hint="eastAsia"/>
        </w:rPr>
      </w:pPr>
    </w:p>
    <w:p w14:paraId="28F47BC2" w14:textId="77777777" w:rsidR="004B2585" w:rsidRDefault="004B2585">
      <w:pPr>
        <w:rPr>
          <w:rFonts w:hint="eastAsia"/>
        </w:rPr>
      </w:pPr>
    </w:p>
    <w:p w14:paraId="1BBDDF84" w14:textId="77777777" w:rsidR="004B2585" w:rsidRDefault="004B2585">
      <w:pPr>
        <w:rPr>
          <w:rFonts w:hint="eastAsia"/>
        </w:rPr>
      </w:pPr>
      <w:r>
        <w:rPr>
          <w:rFonts w:hint="eastAsia"/>
        </w:rPr>
        <w:tab/>
        <w:t>闯的最后的总结：无尽的可能性</w:t>
      </w:r>
    </w:p>
    <w:p w14:paraId="23442133" w14:textId="77777777" w:rsidR="004B2585" w:rsidRDefault="004B2585">
      <w:pPr>
        <w:rPr>
          <w:rFonts w:hint="eastAsia"/>
        </w:rPr>
      </w:pPr>
    </w:p>
    <w:p w14:paraId="12E5D2D5" w14:textId="77777777" w:rsidR="004B2585" w:rsidRDefault="004B2585">
      <w:pPr>
        <w:rPr>
          <w:rFonts w:hint="eastAsia"/>
        </w:rPr>
      </w:pPr>
    </w:p>
    <w:p w14:paraId="5E6F7D39" w14:textId="77777777" w:rsidR="004B2585" w:rsidRDefault="004B2585">
      <w:pPr>
        <w:rPr>
          <w:rFonts w:hint="eastAsia"/>
        </w:rPr>
      </w:pPr>
      <w:r>
        <w:rPr>
          <w:rFonts w:hint="eastAsia"/>
        </w:rPr>
        <w:tab/>
        <w:t>以“闯”字作为结束，似乎预示着一段旅程即将告一段落，但同时也开启了新的篇章。正如人生一样，每一段经历都只是暂时性的终点，而真正的精彩在于不断探索未知、勇于接受变化。无论是选择继续前行还是停下来回顾过去，“闯”的精神都将伴随我们走过每一个重要的时刻。它提醒着我们要始终保持一颗勇敢的心，迎接生活给予的一切考验，创造出属于自己的辉煌。</w:t>
      </w:r>
    </w:p>
    <w:p w14:paraId="5B7F2CC1" w14:textId="77777777" w:rsidR="004B2585" w:rsidRDefault="004B2585">
      <w:pPr>
        <w:rPr>
          <w:rFonts w:hint="eastAsia"/>
        </w:rPr>
      </w:pPr>
    </w:p>
    <w:p w14:paraId="3FBA0838" w14:textId="77777777" w:rsidR="004B2585" w:rsidRDefault="004B2585">
      <w:pPr>
        <w:rPr>
          <w:rFonts w:hint="eastAsia"/>
        </w:rPr>
      </w:pPr>
    </w:p>
    <w:p w14:paraId="73451BBE" w14:textId="77777777" w:rsidR="004B2585" w:rsidRDefault="004B25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005F15" w14:textId="5EDA2EDF" w:rsidR="001852EC" w:rsidRDefault="001852EC"/>
    <w:sectPr w:rsidR="00185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EC"/>
    <w:rsid w:val="001852EC"/>
    <w:rsid w:val="004B2585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D4D11-33E3-425D-8523-AC7B59C8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