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F193" w14:textId="77777777" w:rsidR="00BD32F5" w:rsidRDefault="00BD32F5">
      <w:pPr>
        <w:rPr>
          <w:rFonts w:hint="eastAsia"/>
        </w:rPr>
      </w:pPr>
    </w:p>
    <w:p w14:paraId="64DEAA9F" w14:textId="77777777" w:rsidR="00BD32F5" w:rsidRDefault="00BD32F5">
      <w:pPr>
        <w:rPr>
          <w:rFonts w:hint="eastAsia"/>
        </w:rPr>
      </w:pPr>
      <w:r>
        <w:rPr>
          <w:rFonts w:hint="eastAsia"/>
        </w:rPr>
        <w:tab/>
        <w:t>闯的拼音和组词组词语</w:t>
      </w:r>
    </w:p>
    <w:p w14:paraId="5626B0DB" w14:textId="77777777" w:rsidR="00BD32F5" w:rsidRDefault="00BD32F5">
      <w:pPr>
        <w:rPr>
          <w:rFonts w:hint="eastAsia"/>
        </w:rPr>
      </w:pPr>
    </w:p>
    <w:p w14:paraId="498485C6" w14:textId="77777777" w:rsidR="00BD32F5" w:rsidRDefault="00BD32F5">
      <w:pPr>
        <w:rPr>
          <w:rFonts w:hint="eastAsia"/>
        </w:rPr>
      </w:pPr>
    </w:p>
    <w:p w14:paraId="14500CF7" w14:textId="77777777" w:rsidR="00BD32F5" w:rsidRDefault="00BD32F5">
      <w:pPr>
        <w:rPr>
          <w:rFonts w:hint="eastAsia"/>
        </w:rPr>
      </w:pPr>
      <w:r>
        <w:rPr>
          <w:rFonts w:hint="eastAsia"/>
        </w:rPr>
        <w:tab/>
        <w:t>汉字“闯”是一个充满活力与进取精神的字，它不仅代表了一种行动，更象征着勇气、决心和突破。在汉语中，“闯”的拼音是 chuǎng，在不同的语境下，它可以与其他汉字组合成许多富有意义的词汇。接下来我们将深入探讨“闯”字的拼音以及它如何通过组词来丰富我们的语言表达。</w:t>
      </w:r>
    </w:p>
    <w:p w14:paraId="5DB0222A" w14:textId="77777777" w:rsidR="00BD32F5" w:rsidRDefault="00BD32F5">
      <w:pPr>
        <w:rPr>
          <w:rFonts w:hint="eastAsia"/>
        </w:rPr>
      </w:pPr>
    </w:p>
    <w:p w14:paraId="4206CFCD" w14:textId="77777777" w:rsidR="00BD32F5" w:rsidRDefault="00BD32F5">
      <w:pPr>
        <w:rPr>
          <w:rFonts w:hint="eastAsia"/>
        </w:rPr>
      </w:pPr>
    </w:p>
    <w:p w14:paraId="417C5775" w14:textId="77777777" w:rsidR="00BD32F5" w:rsidRDefault="00BD32F5">
      <w:pPr>
        <w:rPr>
          <w:rFonts w:hint="eastAsia"/>
        </w:rPr>
      </w:pPr>
    </w:p>
    <w:p w14:paraId="1831A324" w14:textId="77777777" w:rsidR="00BD32F5" w:rsidRDefault="00BD32F5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65F01A14" w14:textId="77777777" w:rsidR="00BD32F5" w:rsidRDefault="00BD32F5">
      <w:pPr>
        <w:rPr>
          <w:rFonts w:hint="eastAsia"/>
        </w:rPr>
      </w:pPr>
    </w:p>
    <w:p w14:paraId="7E85480B" w14:textId="77777777" w:rsidR="00BD32F5" w:rsidRDefault="00BD32F5">
      <w:pPr>
        <w:rPr>
          <w:rFonts w:hint="eastAsia"/>
        </w:rPr>
      </w:pPr>
    </w:p>
    <w:p w14:paraId="472648EA" w14:textId="77777777" w:rsidR="00BD32F5" w:rsidRDefault="00BD32F5">
      <w:pPr>
        <w:rPr>
          <w:rFonts w:hint="eastAsia"/>
        </w:rPr>
      </w:pPr>
      <w:r>
        <w:rPr>
          <w:rFonts w:hint="eastAsia"/>
        </w:rPr>
        <w:tab/>
        <w:t>“闯”字的声母为 ch，韵母为 uǎng，声调为第三声（chuǎng）。这个发音传达出一种果断和力量感，仿佛一个人正坚定地向前迈进。在普通话四声系统里，第三声有着先降后升的特点，这使得“闯”字在发音时带有一种起伏感，就像人们在面对困难时先经历低谷再迎来转机的过程。</w:t>
      </w:r>
    </w:p>
    <w:p w14:paraId="6E9F367D" w14:textId="77777777" w:rsidR="00BD32F5" w:rsidRDefault="00BD32F5">
      <w:pPr>
        <w:rPr>
          <w:rFonts w:hint="eastAsia"/>
        </w:rPr>
      </w:pPr>
    </w:p>
    <w:p w14:paraId="56FCDF71" w14:textId="77777777" w:rsidR="00BD32F5" w:rsidRDefault="00BD32F5">
      <w:pPr>
        <w:rPr>
          <w:rFonts w:hint="eastAsia"/>
        </w:rPr>
      </w:pPr>
    </w:p>
    <w:p w14:paraId="414B9F91" w14:textId="77777777" w:rsidR="00BD32F5" w:rsidRDefault="00BD32F5">
      <w:pPr>
        <w:rPr>
          <w:rFonts w:hint="eastAsia"/>
        </w:rPr>
      </w:pPr>
    </w:p>
    <w:p w14:paraId="512F02DA" w14:textId="77777777" w:rsidR="00BD32F5" w:rsidRDefault="00BD32F5">
      <w:pPr>
        <w:rPr>
          <w:rFonts w:hint="eastAsia"/>
        </w:rPr>
      </w:pPr>
      <w:r>
        <w:rPr>
          <w:rFonts w:hint="eastAsia"/>
        </w:rPr>
        <w:tab/>
        <w:t>组词的魅力</w:t>
      </w:r>
    </w:p>
    <w:p w14:paraId="2B989AE0" w14:textId="77777777" w:rsidR="00BD32F5" w:rsidRDefault="00BD32F5">
      <w:pPr>
        <w:rPr>
          <w:rFonts w:hint="eastAsia"/>
        </w:rPr>
      </w:pPr>
    </w:p>
    <w:p w14:paraId="27CA2A80" w14:textId="77777777" w:rsidR="00BD32F5" w:rsidRDefault="00BD32F5">
      <w:pPr>
        <w:rPr>
          <w:rFonts w:hint="eastAsia"/>
        </w:rPr>
      </w:pPr>
    </w:p>
    <w:p w14:paraId="0A95C9B2" w14:textId="77777777" w:rsidR="00BD32F5" w:rsidRDefault="00BD32F5">
      <w:pPr>
        <w:rPr>
          <w:rFonts w:hint="eastAsia"/>
        </w:rPr>
      </w:pPr>
      <w:r>
        <w:rPr>
          <w:rFonts w:hint="eastAsia"/>
        </w:rPr>
        <w:tab/>
      </w:r>
    </w:p>
    <w:p w14:paraId="2E5A93D6" w14:textId="77777777" w:rsidR="00BD32F5" w:rsidRDefault="00BD32F5">
      <w:pPr>
        <w:rPr>
          <w:rFonts w:hint="eastAsia"/>
        </w:rPr>
      </w:pPr>
    </w:p>
    <w:p w14:paraId="12CA9488" w14:textId="77777777" w:rsidR="00BD32F5" w:rsidRDefault="00BD32F5">
      <w:pPr>
        <w:rPr>
          <w:rFonts w:hint="eastAsia"/>
        </w:rPr>
      </w:pPr>
    </w:p>
    <w:p w14:paraId="1E5746ED" w14:textId="77777777" w:rsidR="00BD32F5" w:rsidRDefault="00BD32F5">
      <w:pPr>
        <w:rPr>
          <w:rFonts w:hint="eastAsia"/>
        </w:rPr>
      </w:pPr>
    </w:p>
    <w:p w14:paraId="230FA705" w14:textId="77777777" w:rsidR="00BD32F5" w:rsidRDefault="00BD32F5">
      <w:pPr>
        <w:rPr>
          <w:rFonts w:hint="eastAsia"/>
        </w:rPr>
      </w:pPr>
    </w:p>
    <w:p w14:paraId="20A596B0" w14:textId="77777777" w:rsidR="00BD32F5" w:rsidRDefault="00BD32F5">
      <w:pPr>
        <w:rPr>
          <w:rFonts w:hint="eastAsia"/>
        </w:rPr>
      </w:pPr>
      <w:r>
        <w:rPr>
          <w:rFonts w:hint="eastAsia"/>
        </w:rPr>
        <w:tab/>
        <w:t>“闯”字可以组成众多词汇，每一个都承载着独特的含义。比如“闯入”，意味着未经许可进入某处；“闯荡”，描述了人在外面世界拼搏奋斗的经历；还有“闯关”，让人联想到游戏或竞赛中一步步克服难关的情景。这些词语不仅仅是简单的文字组合，它们反映了人类社会中勇敢探索未知的精神面貌。</w:t>
      </w:r>
    </w:p>
    <w:p w14:paraId="115E6B8F" w14:textId="77777777" w:rsidR="00BD32F5" w:rsidRDefault="00BD32F5">
      <w:pPr>
        <w:rPr>
          <w:rFonts w:hint="eastAsia"/>
        </w:rPr>
      </w:pPr>
    </w:p>
    <w:p w14:paraId="337A837E" w14:textId="77777777" w:rsidR="00BD32F5" w:rsidRDefault="00BD32F5">
      <w:pPr>
        <w:rPr>
          <w:rFonts w:hint="eastAsia"/>
        </w:rPr>
      </w:pPr>
    </w:p>
    <w:p w14:paraId="44443A81" w14:textId="77777777" w:rsidR="00BD32F5" w:rsidRDefault="00BD32F5">
      <w:pPr>
        <w:rPr>
          <w:rFonts w:hint="eastAsia"/>
        </w:rPr>
      </w:pPr>
    </w:p>
    <w:p w14:paraId="79AB9B18" w14:textId="77777777" w:rsidR="00BD32F5" w:rsidRDefault="00BD32F5">
      <w:pPr>
        <w:rPr>
          <w:rFonts w:hint="eastAsia"/>
        </w:rPr>
      </w:pPr>
      <w:r>
        <w:rPr>
          <w:rFonts w:hint="eastAsia"/>
        </w:rPr>
        <w:tab/>
        <w:t>闯的世界</w:t>
      </w:r>
    </w:p>
    <w:p w14:paraId="46B9460C" w14:textId="77777777" w:rsidR="00BD32F5" w:rsidRDefault="00BD32F5">
      <w:pPr>
        <w:rPr>
          <w:rFonts w:hint="eastAsia"/>
        </w:rPr>
      </w:pPr>
    </w:p>
    <w:p w14:paraId="27530D24" w14:textId="77777777" w:rsidR="00BD32F5" w:rsidRDefault="00BD32F5">
      <w:pPr>
        <w:rPr>
          <w:rFonts w:hint="eastAsia"/>
        </w:rPr>
      </w:pPr>
    </w:p>
    <w:p w14:paraId="7E6B499A" w14:textId="77777777" w:rsidR="00BD32F5" w:rsidRDefault="00BD32F5">
      <w:pPr>
        <w:rPr>
          <w:rFonts w:hint="eastAsia"/>
        </w:rPr>
      </w:pPr>
      <w:r>
        <w:rPr>
          <w:rFonts w:hint="eastAsia"/>
        </w:rPr>
        <w:tab/>
        <w:t>从古代到现代，“闯”一直是中国文化中的重要元素。历史上有许多英雄豪杰以“闯”字形容他们的英勇事迹，如李自成率领农民军“闯王”的称号，至今仍被传颂。在当代，创业者们常说要“闯出一片天”，表达了他们不甘平凡、勇于创新的决心。而“闯天下”则成为年轻人追求梦想、在外打拼的真实写照。</w:t>
      </w:r>
    </w:p>
    <w:p w14:paraId="3CC640E7" w14:textId="77777777" w:rsidR="00BD32F5" w:rsidRDefault="00BD32F5">
      <w:pPr>
        <w:rPr>
          <w:rFonts w:hint="eastAsia"/>
        </w:rPr>
      </w:pPr>
    </w:p>
    <w:p w14:paraId="5A2E73D7" w14:textId="77777777" w:rsidR="00BD32F5" w:rsidRDefault="00BD32F5">
      <w:pPr>
        <w:rPr>
          <w:rFonts w:hint="eastAsia"/>
        </w:rPr>
      </w:pPr>
    </w:p>
    <w:p w14:paraId="127841F3" w14:textId="77777777" w:rsidR="00BD32F5" w:rsidRDefault="00BD32F5">
      <w:pPr>
        <w:rPr>
          <w:rFonts w:hint="eastAsia"/>
        </w:rPr>
      </w:pPr>
    </w:p>
    <w:p w14:paraId="0F8EBA94" w14:textId="77777777" w:rsidR="00BD32F5" w:rsidRDefault="00BD32F5">
      <w:pPr>
        <w:rPr>
          <w:rFonts w:hint="eastAsia"/>
        </w:rPr>
      </w:pPr>
      <w:r>
        <w:rPr>
          <w:rFonts w:hint="eastAsia"/>
        </w:rPr>
        <w:tab/>
        <w:t>闯的文化价值</w:t>
      </w:r>
    </w:p>
    <w:p w14:paraId="02AC0AA1" w14:textId="77777777" w:rsidR="00BD32F5" w:rsidRDefault="00BD32F5">
      <w:pPr>
        <w:rPr>
          <w:rFonts w:hint="eastAsia"/>
        </w:rPr>
      </w:pPr>
    </w:p>
    <w:p w14:paraId="7EED7256" w14:textId="77777777" w:rsidR="00BD32F5" w:rsidRDefault="00BD32F5">
      <w:pPr>
        <w:rPr>
          <w:rFonts w:hint="eastAsia"/>
        </w:rPr>
      </w:pPr>
    </w:p>
    <w:p w14:paraId="4D9C4DEC" w14:textId="77777777" w:rsidR="00BD32F5" w:rsidRDefault="00BD32F5">
      <w:pPr>
        <w:rPr>
          <w:rFonts w:hint="eastAsia"/>
        </w:rPr>
      </w:pPr>
      <w:r>
        <w:rPr>
          <w:rFonts w:hint="eastAsia"/>
        </w:rPr>
        <w:tab/>
        <w:t>除了日常用语外，“闯”也出现在文学作品、电影电视等艺术形式之中。例如，在小说《红楼梦》中有“贾宝玉闯祸”的情节，展现了人物性格的同时也为故事增添了波澜。“闯”还经常出现在励志歌曲歌词里，激励着一代又一代人为理想而努力。“闯”不仅仅是一个汉字，它更是中华民族坚韧不拔精神的体现。</w:t>
      </w:r>
    </w:p>
    <w:p w14:paraId="6E2B2900" w14:textId="77777777" w:rsidR="00BD32F5" w:rsidRDefault="00BD32F5">
      <w:pPr>
        <w:rPr>
          <w:rFonts w:hint="eastAsia"/>
        </w:rPr>
      </w:pPr>
    </w:p>
    <w:p w14:paraId="4D35C738" w14:textId="77777777" w:rsidR="00BD32F5" w:rsidRDefault="00BD32F5">
      <w:pPr>
        <w:rPr>
          <w:rFonts w:hint="eastAsia"/>
        </w:rPr>
      </w:pPr>
    </w:p>
    <w:p w14:paraId="64B386CA" w14:textId="77777777" w:rsidR="00BD32F5" w:rsidRDefault="00BD32F5">
      <w:pPr>
        <w:rPr>
          <w:rFonts w:hint="eastAsia"/>
        </w:rPr>
      </w:pPr>
    </w:p>
    <w:p w14:paraId="7641699B" w14:textId="77777777" w:rsidR="00BD32F5" w:rsidRDefault="00BD32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FF482A" w14:textId="77777777" w:rsidR="00BD32F5" w:rsidRDefault="00BD32F5">
      <w:pPr>
        <w:rPr>
          <w:rFonts w:hint="eastAsia"/>
        </w:rPr>
      </w:pPr>
    </w:p>
    <w:p w14:paraId="6DB59742" w14:textId="77777777" w:rsidR="00BD32F5" w:rsidRDefault="00BD32F5">
      <w:pPr>
        <w:rPr>
          <w:rFonts w:hint="eastAsia"/>
        </w:rPr>
      </w:pPr>
    </w:p>
    <w:p w14:paraId="56909CE0" w14:textId="77777777" w:rsidR="00BD32F5" w:rsidRDefault="00BD32F5">
      <w:pPr>
        <w:rPr>
          <w:rFonts w:hint="eastAsia"/>
        </w:rPr>
      </w:pPr>
      <w:r>
        <w:rPr>
          <w:rFonts w:hint="eastAsia"/>
        </w:rPr>
        <w:tab/>
        <w:t>“闯”字及其组成的词汇在中国的语言文化中占据着重要的位置。它不仅是对过去历史的记忆，也是对未来挑战的一种态度。无论是在个人成长道路上还是国家发展进程中，“闯”的精神都将持续发光发热，鼓励着我们不断超越自我，迎接新的机遇与可能。</w:t>
      </w:r>
    </w:p>
    <w:p w14:paraId="7C9335C5" w14:textId="77777777" w:rsidR="00BD32F5" w:rsidRDefault="00BD32F5">
      <w:pPr>
        <w:rPr>
          <w:rFonts w:hint="eastAsia"/>
        </w:rPr>
      </w:pPr>
    </w:p>
    <w:p w14:paraId="535DB64F" w14:textId="77777777" w:rsidR="00BD32F5" w:rsidRDefault="00BD32F5">
      <w:pPr>
        <w:rPr>
          <w:rFonts w:hint="eastAsia"/>
        </w:rPr>
      </w:pPr>
    </w:p>
    <w:p w14:paraId="0F3EC6DD" w14:textId="77777777" w:rsidR="00BD32F5" w:rsidRDefault="00BD32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007611" w14:textId="4D27E9BD" w:rsidR="00EB72FF" w:rsidRDefault="00EB72FF"/>
    <w:sectPr w:rsidR="00EB7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FF"/>
    <w:rsid w:val="005B05E0"/>
    <w:rsid w:val="00BD32F5"/>
    <w:rsid w:val="00E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2209C-FAB0-4FB7-B212-B48AE6E1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