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B212" w14:textId="77777777" w:rsidR="00A6063A" w:rsidRDefault="00A6063A">
      <w:pPr>
        <w:rPr>
          <w:rFonts w:hint="eastAsia"/>
        </w:rPr>
      </w:pPr>
    </w:p>
    <w:p w14:paraId="3B569FB5" w14:textId="77777777" w:rsidR="00A6063A" w:rsidRDefault="00A6063A">
      <w:pPr>
        <w:rPr>
          <w:rFonts w:hint="eastAsia"/>
        </w:rPr>
      </w:pPr>
      <w:r>
        <w:rPr>
          <w:rFonts w:hint="eastAsia"/>
        </w:rPr>
        <w:tab/>
        <w:t>闯的拼音部首和组词</w:t>
      </w:r>
    </w:p>
    <w:p w14:paraId="144116AB" w14:textId="77777777" w:rsidR="00A6063A" w:rsidRDefault="00A6063A">
      <w:pPr>
        <w:rPr>
          <w:rFonts w:hint="eastAsia"/>
        </w:rPr>
      </w:pPr>
    </w:p>
    <w:p w14:paraId="07B720E1" w14:textId="77777777" w:rsidR="00A6063A" w:rsidRDefault="00A6063A">
      <w:pPr>
        <w:rPr>
          <w:rFonts w:hint="eastAsia"/>
        </w:rPr>
      </w:pPr>
    </w:p>
    <w:p w14:paraId="7D8FED6E" w14:textId="77777777" w:rsidR="00A6063A" w:rsidRDefault="00A6063A">
      <w:pPr>
        <w:rPr>
          <w:rFonts w:hint="eastAsia"/>
        </w:rPr>
      </w:pPr>
      <w:r>
        <w:rPr>
          <w:rFonts w:hint="eastAsia"/>
        </w:rPr>
        <w:tab/>
        <w:t>汉字“闯”读作chuǎng，它由“门”和“马”两个部分组成。根据《说文解字》，“闯”的原始意义是指马匹疾驰而过门户，因此其形象描绘了力量与动感。“门”作为部首，在这里不仅表示物理上的通过，还象征着突破界限、跨越障碍；“马”则赋予了这个字行动力和前进的精神。在现代汉语中，“闯”字常用来形容大胆尝试新事物或勇敢面对困难。</w:t>
      </w:r>
    </w:p>
    <w:p w14:paraId="7D9BDB7D" w14:textId="77777777" w:rsidR="00A6063A" w:rsidRDefault="00A6063A">
      <w:pPr>
        <w:rPr>
          <w:rFonts w:hint="eastAsia"/>
        </w:rPr>
      </w:pPr>
    </w:p>
    <w:p w14:paraId="3E89F13B" w14:textId="77777777" w:rsidR="00A6063A" w:rsidRDefault="00A6063A">
      <w:pPr>
        <w:rPr>
          <w:rFonts w:hint="eastAsia"/>
        </w:rPr>
      </w:pPr>
    </w:p>
    <w:p w14:paraId="6A1AF95E" w14:textId="77777777" w:rsidR="00A6063A" w:rsidRDefault="00A6063A">
      <w:pPr>
        <w:rPr>
          <w:rFonts w:hint="eastAsia"/>
        </w:rPr>
      </w:pPr>
    </w:p>
    <w:p w14:paraId="7688CC46" w14:textId="77777777" w:rsidR="00A6063A" w:rsidRDefault="00A6063A">
      <w:pPr>
        <w:rPr>
          <w:rFonts w:hint="eastAsia"/>
        </w:rPr>
      </w:pPr>
      <w:r>
        <w:rPr>
          <w:rFonts w:hint="eastAsia"/>
        </w:rPr>
        <w:tab/>
        <w:t>闯的历史演变及其文化含义</w:t>
      </w:r>
    </w:p>
    <w:p w14:paraId="314E640C" w14:textId="77777777" w:rsidR="00A6063A" w:rsidRDefault="00A6063A">
      <w:pPr>
        <w:rPr>
          <w:rFonts w:hint="eastAsia"/>
        </w:rPr>
      </w:pPr>
    </w:p>
    <w:p w14:paraId="4E0F4C56" w14:textId="77777777" w:rsidR="00A6063A" w:rsidRDefault="00A6063A">
      <w:pPr>
        <w:rPr>
          <w:rFonts w:hint="eastAsia"/>
        </w:rPr>
      </w:pPr>
    </w:p>
    <w:p w14:paraId="1EF02B87" w14:textId="77777777" w:rsidR="00A6063A" w:rsidRDefault="00A6063A">
      <w:pPr>
        <w:rPr>
          <w:rFonts w:hint="eastAsia"/>
        </w:rPr>
      </w:pPr>
      <w:r>
        <w:rPr>
          <w:rFonts w:hint="eastAsia"/>
        </w:rPr>
        <w:tab/>
        <w:t>从古代到今天，“闯”的意义经历了丰富的演变。早期，“闯”更多地关联于军事行动中的冲锋陷阵，反映了古人对于勇气和武力的认可。随着时间的发展，它的使用范围逐渐扩大，开始涵盖各种形式的挑战自我极限和社会规范的行为。在中国传统文化里，“闯”体现了个人主义精神与集体主义价值观之间的微妙平衡——既鼓励个体追求梦想，又强调在过程中遵循道德准则和社会责任。</w:t>
      </w:r>
    </w:p>
    <w:p w14:paraId="0D7BE249" w14:textId="77777777" w:rsidR="00A6063A" w:rsidRDefault="00A6063A">
      <w:pPr>
        <w:rPr>
          <w:rFonts w:hint="eastAsia"/>
        </w:rPr>
      </w:pPr>
    </w:p>
    <w:p w14:paraId="22444CD7" w14:textId="77777777" w:rsidR="00A6063A" w:rsidRDefault="00A6063A">
      <w:pPr>
        <w:rPr>
          <w:rFonts w:hint="eastAsia"/>
        </w:rPr>
      </w:pPr>
    </w:p>
    <w:p w14:paraId="311182C3" w14:textId="77777777" w:rsidR="00A6063A" w:rsidRDefault="00A6063A">
      <w:pPr>
        <w:rPr>
          <w:rFonts w:hint="eastAsia"/>
        </w:rPr>
      </w:pPr>
    </w:p>
    <w:p w14:paraId="285ED1B2" w14:textId="77777777" w:rsidR="00A6063A" w:rsidRDefault="00A6063A">
      <w:pPr>
        <w:rPr>
          <w:rFonts w:hint="eastAsia"/>
        </w:rPr>
      </w:pPr>
      <w:r>
        <w:rPr>
          <w:rFonts w:hint="eastAsia"/>
        </w:rPr>
        <w:tab/>
        <w:t>闯在成语中的体现</w:t>
      </w:r>
    </w:p>
    <w:p w14:paraId="77D9F0A3" w14:textId="77777777" w:rsidR="00A6063A" w:rsidRDefault="00A6063A">
      <w:pPr>
        <w:rPr>
          <w:rFonts w:hint="eastAsia"/>
        </w:rPr>
      </w:pPr>
    </w:p>
    <w:p w14:paraId="13B2C055" w14:textId="77777777" w:rsidR="00A6063A" w:rsidRDefault="00A6063A">
      <w:pPr>
        <w:rPr>
          <w:rFonts w:hint="eastAsia"/>
        </w:rPr>
      </w:pPr>
    </w:p>
    <w:p w14:paraId="692DA36F" w14:textId="77777777" w:rsidR="00A6063A" w:rsidRDefault="00A6063A">
      <w:pPr>
        <w:rPr>
          <w:rFonts w:hint="eastAsia"/>
        </w:rPr>
      </w:pPr>
      <w:r>
        <w:rPr>
          <w:rFonts w:hint="eastAsia"/>
        </w:rPr>
        <w:tab/>
        <w:t>许多包含“闯”的成语都深刻展现了中国人对勇气、决心以及冒险精神的理解。</w:t>
      </w:r>
    </w:p>
    <w:p w14:paraId="3D9E6768" w14:textId="77777777" w:rsidR="00A6063A" w:rsidRDefault="00A6063A">
      <w:pPr>
        <w:rPr>
          <w:rFonts w:hint="eastAsia"/>
        </w:rPr>
      </w:pPr>
    </w:p>
    <w:p w14:paraId="57B92A50" w14:textId="77777777" w:rsidR="00A6063A" w:rsidRDefault="00A6063A">
      <w:pPr>
        <w:rPr>
          <w:rFonts w:hint="eastAsia"/>
        </w:rPr>
      </w:pPr>
    </w:p>
    <w:p w14:paraId="113A0692" w14:textId="77777777" w:rsidR="00A6063A" w:rsidRDefault="00A6063A">
      <w:pPr>
        <w:rPr>
          <w:rFonts w:hint="eastAsia"/>
        </w:rPr>
      </w:pPr>
    </w:p>
    <w:p w14:paraId="42BA5449" w14:textId="77777777" w:rsidR="00A6063A" w:rsidRDefault="00A6063A">
      <w:pPr>
        <w:rPr>
          <w:rFonts w:hint="eastAsia"/>
        </w:rPr>
      </w:pPr>
      <w:r>
        <w:rPr>
          <w:rFonts w:hint="eastAsia"/>
        </w:rPr>
        <w:tab/>
        <w:t>例如，“闯龙潭”意味着深入险境而不畏艰难险阻；“闯江湖”则是指离开家乡去外面的世界历练，寻找机遇和发展空间；还有“初生牛犊不怕虎”，这句话用以形容年轻人无畏无知却充满活力地挑战权威或传统观念。这些表达方式不仅丰富了语言本身，也为后人提供了宝贵的精神财富。</w:t>
      </w:r>
    </w:p>
    <w:p w14:paraId="1C35E3A5" w14:textId="77777777" w:rsidR="00A6063A" w:rsidRDefault="00A6063A">
      <w:pPr>
        <w:rPr>
          <w:rFonts w:hint="eastAsia"/>
        </w:rPr>
      </w:pPr>
    </w:p>
    <w:p w14:paraId="567B43FC" w14:textId="77777777" w:rsidR="00A6063A" w:rsidRDefault="00A6063A">
      <w:pPr>
        <w:rPr>
          <w:rFonts w:hint="eastAsia"/>
        </w:rPr>
      </w:pPr>
    </w:p>
    <w:p w14:paraId="66BA4CBA" w14:textId="77777777" w:rsidR="00A6063A" w:rsidRDefault="00A6063A">
      <w:pPr>
        <w:rPr>
          <w:rFonts w:hint="eastAsia"/>
        </w:rPr>
      </w:pPr>
    </w:p>
    <w:p w14:paraId="6C8E39FE" w14:textId="77777777" w:rsidR="00A6063A" w:rsidRDefault="00A6063A">
      <w:pPr>
        <w:rPr>
          <w:rFonts w:hint="eastAsia"/>
        </w:rPr>
      </w:pPr>
      <w:r>
        <w:rPr>
          <w:rFonts w:hint="eastAsia"/>
        </w:rPr>
        <w:tab/>
        <w:t>闯在现代社会的应用</w:t>
      </w:r>
    </w:p>
    <w:p w14:paraId="52085F72" w14:textId="77777777" w:rsidR="00A6063A" w:rsidRDefault="00A6063A">
      <w:pPr>
        <w:rPr>
          <w:rFonts w:hint="eastAsia"/>
        </w:rPr>
      </w:pPr>
    </w:p>
    <w:p w14:paraId="5F650AEE" w14:textId="77777777" w:rsidR="00A6063A" w:rsidRDefault="00A6063A">
      <w:pPr>
        <w:rPr>
          <w:rFonts w:hint="eastAsia"/>
        </w:rPr>
      </w:pPr>
    </w:p>
    <w:p w14:paraId="24660561" w14:textId="77777777" w:rsidR="00A6063A" w:rsidRDefault="00A6063A">
      <w:pPr>
        <w:rPr>
          <w:rFonts w:hint="eastAsia"/>
        </w:rPr>
      </w:pPr>
      <w:r>
        <w:rPr>
          <w:rFonts w:hint="eastAsia"/>
        </w:rPr>
        <w:tab/>
        <w:t>进入21世纪，“闯”的概念继续与时俱进，成为激励人们不断探索未知领域的重要动力之一。无论是创业家们勇于开拓新的商业模式，还是科学家们敢于质疑既有理论并提出创新观点，“闯”的精神都在其中扮演着不可或缺的角色。在国际交流日益频繁的今天，“闯世界”也成为许多年轻人的共同理想——他们渴望走出舒适区，体验不同的文化和生活方式，从而实现个人成长与价值的最大化。</w:t>
      </w:r>
    </w:p>
    <w:p w14:paraId="224C79CC" w14:textId="77777777" w:rsidR="00A6063A" w:rsidRDefault="00A6063A">
      <w:pPr>
        <w:rPr>
          <w:rFonts w:hint="eastAsia"/>
        </w:rPr>
      </w:pPr>
    </w:p>
    <w:p w14:paraId="13F47613" w14:textId="77777777" w:rsidR="00A6063A" w:rsidRDefault="00A6063A">
      <w:pPr>
        <w:rPr>
          <w:rFonts w:hint="eastAsia"/>
        </w:rPr>
      </w:pPr>
    </w:p>
    <w:p w14:paraId="728BAF62" w14:textId="77777777" w:rsidR="00A6063A" w:rsidRDefault="00A6063A">
      <w:pPr>
        <w:rPr>
          <w:rFonts w:hint="eastAsia"/>
        </w:rPr>
      </w:pPr>
    </w:p>
    <w:p w14:paraId="32165EF2" w14:textId="77777777" w:rsidR="00A6063A" w:rsidRDefault="00A6063A">
      <w:pPr>
        <w:rPr>
          <w:rFonts w:hint="eastAsia"/>
        </w:rPr>
      </w:pPr>
      <w:r>
        <w:rPr>
          <w:rFonts w:hint="eastAsia"/>
        </w:rPr>
        <w:tab/>
        <w:t>最后的总结：传承与发展闯的精神</w:t>
      </w:r>
    </w:p>
    <w:p w14:paraId="3C6AF5A2" w14:textId="77777777" w:rsidR="00A6063A" w:rsidRDefault="00A6063A">
      <w:pPr>
        <w:rPr>
          <w:rFonts w:hint="eastAsia"/>
        </w:rPr>
      </w:pPr>
    </w:p>
    <w:p w14:paraId="2DD1C2DE" w14:textId="77777777" w:rsidR="00A6063A" w:rsidRDefault="00A6063A">
      <w:pPr>
        <w:rPr>
          <w:rFonts w:hint="eastAsia"/>
        </w:rPr>
      </w:pPr>
    </w:p>
    <w:p w14:paraId="66FAC82F" w14:textId="77777777" w:rsidR="00A6063A" w:rsidRDefault="00A6063A">
      <w:pPr>
        <w:rPr>
          <w:rFonts w:hint="eastAsia"/>
        </w:rPr>
      </w:pPr>
      <w:r>
        <w:rPr>
          <w:rFonts w:hint="eastAsia"/>
        </w:rPr>
        <w:tab/>
        <w:t>“闯”不仅仅是一个简单的汉字，更承载着中华民族悠久的历史文化和积极向上的生活态度。无论是在历史长河中还是当今社会，“闯”的精神始终鼓舞着一代又一代的人勇往直前、不懈奋斗。未来，随着时代的变化，“闯”的内涵还将继续丰富和发展，为人类文明的进步贡献更多的智慧与力量。</w:t>
      </w:r>
    </w:p>
    <w:p w14:paraId="2112592D" w14:textId="77777777" w:rsidR="00A6063A" w:rsidRDefault="00A6063A">
      <w:pPr>
        <w:rPr>
          <w:rFonts w:hint="eastAsia"/>
        </w:rPr>
      </w:pPr>
    </w:p>
    <w:p w14:paraId="42EDA6F9" w14:textId="77777777" w:rsidR="00A6063A" w:rsidRDefault="00A6063A">
      <w:pPr>
        <w:rPr>
          <w:rFonts w:hint="eastAsia"/>
        </w:rPr>
      </w:pPr>
    </w:p>
    <w:p w14:paraId="48C40C81" w14:textId="77777777" w:rsidR="00A6063A" w:rsidRDefault="00A60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E3796" w14:textId="322B78BF" w:rsidR="00553F03" w:rsidRDefault="00553F03"/>
    <w:sectPr w:rsidR="0055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03"/>
    <w:rsid w:val="00553F03"/>
    <w:rsid w:val="005B05E0"/>
    <w:rsid w:val="00A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3784E-535D-49B3-8487-13216BDC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