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1BC7" w14:textId="77777777" w:rsidR="00B042F5" w:rsidRDefault="00B042F5">
      <w:pPr>
        <w:rPr>
          <w:rFonts w:hint="eastAsia"/>
        </w:rPr>
      </w:pPr>
    </w:p>
    <w:p w14:paraId="0DFEADAA" w14:textId="77777777" w:rsidR="00B042F5" w:rsidRDefault="00B042F5">
      <w:pPr>
        <w:rPr>
          <w:rFonts w:hint="eastAsia"/>
        </w:rPr>
      </w:pPr>
      <w:r>
        <w:rPr>
          <w:rFonts w:hint="eastAsia"/>
        </w:rPr>
        <w:tab/>
        <w:t>闯进的“闯”的拼音：chuǎng</w:t>
      </w:r>
    </w:p>
    <w:p w14:paraId="36A4B0BD" w14:textId="77777777" w:rsidR="00B042F5" w:rsidRDefault="00B042F5">
      <w:pPr>
        <w:rPr>
          <w:rFonts w:hint="eastAsia"/>
        </w:rPr>
      </w:pPr>
    </w:p>
    <w:p w14:paraId="62D56C6E" w14:textId="77777777" w:rsidR="00B042F5" w:rsidRDefault="00B042F5">
      <w:pPr>
        <w:rPr>
          <w:rFonts w:hint="eastAsia"/>
        </w:rPr>
      </w:pPr>
    </w:p>
    <w:p w14:paraId="0EEA29B3" w14:textId="77777777" w:rsidR="00B042F5" w:rsidRDefault="00B042F5">
      <w:pPr>
        <w:rPr>
          <w:rFonts w:hint="eastAsia"/>
        </w:rPr>
      </w:pPr>
      <w:r>
        <w:rPr>
          <w:rFonts w:hint="eastAsia"/>
        </w:rPr>
        <w:tab/>
        <w:t>在汉语中，“闯”字的拼音是 chuǎng，它是一个充满动感和力量的汉字。这个字描绘了一种勇敢地冲破障碍，无畏地面对挑战的精神状态。无论是古代的勇士们为了荣誉而战，还是现代人们在生活中不断寻求突破，"闯"这个字都承载着一种积极向上的精神内涵。</w:t>
      </w:r>
    </w:p>
    <w:p w14:paraId="0270D1B2" w14:textId="77777777" w:rsidR="00B042F5" w:rsidRDefault="00B042F5">
      <w:pPr>
        <w:rPr>
          <w:rFonts w:hint="eastAsia"/>
        </w:rPr>
      </w:pPr>
    </w:p>
    <w:p w14:paraId="74FFAA0F" w14:textId="77777777" w:rsidR="00B042F5" w:rsidRDefault="00B042F5">
      <w:pPr>
        <w:rPr>
          <w:rFonts w:hint="eastAsia"/>
        </w:rPr>
      </w:pPr>
    </w:p>
    <w:p w14:paraId="257C1E86" w14:textId="77777777" w:rsidR="00B042F5" w:rsidRDefault="00B042F5">
      <w:pPr>
        <w:rPr>
          <w:rFonts w:hint="eastAsia"/>
        </w:rPr>
      </w:pPr>
    </w:p>
    <w:p w14:paraId="49CE7D77" w14:textId="77777777" w:rsidR="00B042F5" w:rsidRDefault="00B042F5">
      <w:pPr>
        <w:rPr>
          <w:rFonts w:hint="eastAsia"/>
        </w:rPr>
      </w:pPr>
      <w:r>
        <w:rPr>
          <w:rFonts w:hint="eastAsia"/>
        </w:rPr>
        <w:tab/>
        <w:t>闯的历史与演变</w:t>
      </w:r>
    </w:p>
    <w:p w14:paraId="2C759241" w14:textId="77777777" w:rsidR="00B042F5" w:rsidRDefault="00B042F5">
      <w:pPr>
        <w:rPr>
          <w:rFonts w:hint="eastAsia"/>
        </w:rPr>
      </w:pPr>
    </w:p>
    <w:p w14:paraId="6E35E390" w14:textId="77777777" w:rsidR="00B042F5" w:rsidRDefault="00B042F5">
      <w:pPr>
        <w:rPr>
          <w:rFonts w:hint="eastAsia"/>
        </w:rPr>
      </w:pPr>
    </w:p>
    <w:p w14:paraId="582BCDE5" w14:textId="77777777" w:rsidR="00B042F5" w:rsidRDefault="00B042F5">
      <w:pPr>
        <w:rPr>
          <w:rFonts w:hint="eastAsia"/>
        </w:rPr>
      </w:pPr>
      <w:r>
        <w:rPr>
          <w:rFonts w:hint="eastAsia"/>
        </w:rPr>
        <w:tab/>
        <w:t>从历史的角度来看，“闯”字有着悠久的历史。它的构造由“门”和“马”两部分组成，形象地表示了马匹冲出门外的情景，象征着行动迅速、果断。这种构字方式不仅反映了古人对速度和力量的崇尚，也体现了他们对于突破限制、探索未知世界的渴望。随着时间的推移，“闯”字的意义逐渐丰富，开始被用来形容那些敢于冒险、勇于创新的人们的行为。</w:t>
      </w:r>
    </w:p>
    <w:p w14:paraId="024C362E" w14:textId="77777777" w:rsidR="00B042F5" w:rsidRDefault="00B042F5">
      <w:pPr>
        <w:rPr>
          <w:rFonts w:hint="eastAsia"/>
        </w:rPr>
      </w:pPr>
    </w:p>
    <w:p w14:paraId="37D805B2" w14:textId="77777777" w:rsidR="00B042F5" w:rsidRDefault="00B042F5">
      <w:pPr>
        <w:rPr>
          <w:rFonts w:hint="eastAsia"/>
        </w:rPr>
      </w:pPr>
    </w:p>
    <w:p w14:paraId="649BADD2" w14:textId="77777777" w:rsidR="00B042F5" w:rsidRDefault="00B042F5">
      <w:pPr>
        <w:rPr>
          <w:rFonts w:hint="eastAsia"/>
        </w:rPr>
      </w:pPr>
    </w:p>
    <w:p w14:paraId="0F6AD5BB" w14:textId="77777777" w:rsidR="00B042F5" w:rsidRDefault="00B042F5">
      <w:pPr>
        <w:rPr>
          <w:rFonts w:hint="eastAsia"/>
        </w:rPr>
      </w:pPr>
      <w:r>
        <w:rPr>
          <w:rFonts w:hint="eastAsia"/>
        </w:rPr>
        <w:tab/>
        <w:t>闯在文学作品中的体现</w:t>
      </w:r>
    </w:p>
    <w:p w14:paraId="6AEA2F85" w14:textId="77777777" w:rsidR="00B042F5" w:rsidRDefault="00B042F5">
      <w:pPr>
        <w:rPr>
          <w:rFonts w:hint="eastAsia"/>
        </w:rPr>
      </w:pPr>
    </w:p>
    <w:p w14:paraId="3DD84146" w14:textId="77777777" w:rsidR="00B042F5" w:rsidRDefault="00B042F5">
      <w:pPr>
        <w:rPr>
          <w:rFonts w:hint="eastAsia"/>
        </w:rPr>
      </w:pPr>
    </w:p>
    <w:p w14:paraId="3C00D02A" w14:textId="77777777" w:rsidR="00B042F5" w:rsidRDefault="00B042F5">
      <w:pPr>
        <w:rPr>
          <w:rFonts w:hint="eastAsia"/>
        </w:rPr>
      </w:pPr>
      <w:r>
        <w:rPr>
          <w:rFonts w:hint="eastAsia"/>
        </w:rPr>
        <w:tab/>
        <w:t>在中国文学里，“闯”常常出现在描述英雄人物或者重大历史事件的故事中。比如，在《水浒传》这部经典小说中，梁山好汉们就是一群敢于“闯天下”的豪杰之士。他们不满于官府的腐败和不公，于是聚集在一起，以自己的方式对抗社会的黑暗面。还有许多诗歌、散文等文学形式也通过“闯”来表达作者对于自由、正义以及个人价值追求的态度。这些作品不仅展现了“闯”的精神魅力，同时也激励着一代又一代读者去勇敢地追寻自己的梦想。</w:t>
      </w:r>
    </w:p>
    <w:p w14:paraId="2E5A55E5" w14:textId="77777777" w:rsidR="00B042F5" w:rsidRDefault="00B042F5">
      <w:pPr>
        <w:rPr>
          <w:rFonts w:hint="eastAsia"/>
        </w:rPr>
      </w:pPr>
    </w:p>
    <w:p w14:paraId="78F34699" w14:textId="77777777" w:rsidR="00B042F5" w:rsidRDefault="00B042F5">
      <w:pPr>
        <w:rPr>
          <w:rFonts w:hint="eastAsia"/>
        </w:rPr>
      </w:pPr>
    </w:p>
    <w:p w14:paraId="159D9C39" w14:textId="77777777" w:rsidR="00B042F5" w:rsidRDefault="00B042F5">
      <w:pPr>
        <w:rPr>
          <w:rFonts w:hint="eastAsia"/>
        </w:rPr>
      </w:pPr>
    </w:p>
    <w:p w14:paraId="50C88BCF" w14:textId="77777777" w:rsidR="00B042F5" w:rsidRDefault="00B042F5">
      <w:pPr>
        <w:rPr>
          <w:rFonts w:hint="eastAsia"/>
        </w:rPr>
      </w:pPr>
      <w:r>
        <w:rPr>
          <w:rFonts w:hint="eastAsia"/>
        </w:rPr>
        <w:tab/>
        <w:t>现代社会中的闯者精神</w:t>
      </w:r>
    </w:p>
    <w:p w14:paraId="2D3DE20A" w14:textId="77777777" w:rsidR="00B042F5" w:rsidRDefault="00B042F5">
      <w:pPr>
        <w:rPr>
          <w:rFonts w:hint="eastAsia"/>
        </w:rPr>
      </w:pPr>
    </w:p>
    <w:p w14:paraId="636EE0F7" w14:textId="77777777" w:rsidR="00B042F5" w:rsidRDefault="00B042F5">
      <w:pPr>
        <w:rPr>
          <w:rFonts w:hint="eastAsia"/>
        </w:rPr>
      </w:pPr>
    </w:p>
    <w:p w14:paraId="71EEAB06" w14:textId="77777777" w:rsidR="00B042F5" w:rsidRDefault="00B042F5">
      <w:pPr>
        <w:rPr>
          <w:rFonts w:hint="eastAsia"/>
        </w:rPr>
      </w:pPr>
      <w:r>
        <w:rPr>
          <w:rFonts w:hint="eastAsia"/>
        </w:rPr>
        <w:tab/>
        <w:t>进入现代社会后，“闯”的精神并没有随着时代的变迁而消失，反而更加深入人心。创业者们带着“闯”的勇气，踏入未知的商业领域，创立了一个个改变世界的企业；科学家们凭借“闯”的决心，攻克了一个个科学难题，推动了人类文明的进步；艺术家们依靠“闯”的灵感，创造了无数令人惊叹的艺术作品。可以说，“闯”已经成为现代社会不可或缺的一部分，它代表着人们对于美好生活向往的不懈努力。</w:t>
      </w:r>
    </w:p>
    <w:p w14:paraId="3DAFE9C2" w14:textId="77777777" w:rsidR="00B042F5" w:rsidRDefault="00B042F5">
      <w:pPr>
        <w:rPr>
          <w:rFonts w:hint="eastAsia"/>
        </w:rPr>
      </w:pPr>
    </w:p>
    <w:p w14:paraId="586497C0" w14:textId="77777777" w:rsidR="00B042F5" w:rsidRDefault="00B042F5">
      <w:pPr>
        <w:rPr>
          <w:rFonts w:hint="eastAsia"/>
        </w:rPr>
      </w:pPr>
    </w:p>
    <w:p w14:paraId="7C966A66" w14:textId="77777777" w:rsidR="00B042F5" w:rsidRDefault="00B042F5">
      <w:pPr>
        <w:rPr>
          <w:rFonts w:hint="eastAsia"/>
        </w:rPr>
      </w:pPr>
    </w:p>
    <w:p w14:paraId="1D37E196" w14:textId="77777777" w:rsidR="00B042F5" w:rsidRDefault="00B042F5">
      <w:pPr>
        <w:rPr>
          <w:rFonts w:hint="eastAsia"/>
        </w:rPr>
      </w:pPr>
      <w:r>
        <w:rPr>
          <w:rFonts w:hint="eastAsia"/>
        </w:rPr>
        <w:tab/>
        <w:t>如何培养闯者的品质</w:t>
      </w:r>
    </w:p>
    <w:p w14:paraId="42338BCA" w14:textId="77777777" w:rsidR="00B042F5" w:rsidRDefault="00B042F5">
      <w:pPr>
        <w:rPr>
          <w:rFonts w:hint="eastAsia"/>
        </w:rPr>
      </w:pPr>
    </w:p>
    <w:p w14:paraId="1DC41EA1" w14:textId="77777777" w:rsidR="00B042F5" w:rsidRDefault="00B042F5">
      <w:pPr>
        <w:rPr>
          <w:rFonts w:hint="eastAsia"/>
        </w:rPr>
      </w:pPr>
    </w:p>
    <w:p w14:paraId="61BCCFEF" w14:textId="77777777" w:rsidR="00B042F5" w:rsidRDefault="00B042F5">
      <w:pPr>
        <w:rPr>
          <w:rFonts w:hint="eastAsia"/>
        </w:rPr>
      </w:pPr>
      <w:r>
        <w:rPr>
          <w:rFonts w:hint="eastAsia"/>
        </w:rPr>
        <w:tab/>
        <w:t>我们该如何在日常生活中培养这种“闯”的品质呢？要有明确的目标。知道自己想要什么，并为之制定详细的计划。要具备坚强的心理素质。面对困难时不退缩，始终保持乐观积极的心态。还需要不断地学习新知识、掌握新技能，为实现目标打下坚实的基础。只有这样，当机会来临时，才能有足够的准备去迎接挑战，真正成为一个成功的“闯”者。</w:t>
      </w:r>
    </w:p>
    <w:p w14:paraId="487D904B" w14:textId="77777777" w:rsidR="00B042F5" w:rsidRDefault="00B042F5">
      <w:pPr>
        <w:rPr>
          <w:rFonts w:hint="eastAsia"/>
        </w:rPr>
      </w:pPr>
    </w:p>
    <w:p w14:paraId="118B666A" w14:textId="77777777" w:rsidR="00B042F5" w:rsidRDefault="00B042F5">
      <w:pPr>
        <w:rPr>
          <w:rFonts w:hint="eastAsia"/>
        </w:rPr>
      </w:pPr>
    </w:p>
    <w:p w14:paraId="7BB36064" w14:textId="77777777" w:rsidR="00B042F5" w:rsidRDefault="00B042F5">
      <w:pPr>
        <w:rPr>
          <w:rFonts w:hint="eastAsia"/>
        </w:rPr>
      </w:pPr>
    </w:p>
    <w:p w14:paraId="47F46FF7" w14:textId="77777777" w:rsidR="00B042F5" w:rsidRDefault="00B042F5">
      <w:pPr>
        <w:rPr>
          <w:rFonts w:hint="eastAsia"/>
        </w:rPr>
      </w:pPr>
      <w:r>
        <w:rPr>
          <w:rFonts w:hint="eastAsia"/>
        </w:rPr>
        <w:tab/>
        <w:t>最后的总结：让闯成为生活态度</w:t>
      </w:r>
    </w:p>
    <w:p w14:paraId="29B279CA" w14:textId="77777777" w:rsidR="00B042F5" w:rsidRDefault="00B042F5">
      <w:pPr>
        <w:rPr>
          <w:rFonts w:hint="eastAsia"/>
        </w:rPr>
      </w:pPr>
    </w:p>
    <w:p w14:paraId="255FDC72" w14:textId="77777777" w:rsidR="00B042F5" w:rsidRDefault="00B042F5">
      <w:pPr>
        <w:rPr>
          <w:rFonts w:hint="eastAsia"/>
        </w:rPr>
      </w:pPr>
    </w:p>
    <w:p w14:paraId="4E783129" w14:textId="77777777" w:rsidR="00B042F5" w:rsidRDefault="00B042F5">
      <w:pPr>
        <w:rPr>
          <w:rFonts w:hint="eastAsia"/>
        </w:rPr>
      </w:pPr>
      <w:r>
        <w:rPr>
          <w:rFonts w:hint="eastAsia"/>
        </w:rPr>
        <w:tab/>
        <w:t>“闯”不仅仅是一个简单的汉字，它更是一种生活态度。它教会我们要勇敢地面对生活中的每一个挑战，用实际行动去证明自己的价值。无论是在过去、现在还是未来，“闯”的精神都将指引着我们向着更好的方向前进。让我们一起传承并发扬这种宝贵的精神吧！</w:t>
      </w:r>
    </w:p>
    <w:p w14:paraId="2B68704C" w14:textId="77777777" w:rsidR="00B042F5" w:rsidRDefault="00B042F5">
      <w:pPr>
        <w:rPr>
          <w:rFonts w:hint="eastAsia"/>
        </w:rPr>
      </w:pPr>
    </w:p>
    <w:p w14:paraId="4890CA25" w14:textId="77777777" w:rsidR="00B042F5" w:rsidRDefault="00B042F5">
      <w:pPr>
        <w:rPr>
          <w:rFonts w:hint="eastAsia"/>
        </w:rPr>
      </w:pPr>
    </w:p>
    <w:p w14:paraId="3E7E3EE2" w14:textId="77777777" w:rsidR="00B042F5" w:rsidRDefault="00B042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1A695" w14:textId="75A7B957" w:rsidR="00E76219" w:rsidRDefault="00E76219"/>
    <w:sectPr w:rsidR="00E7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19"/>
    <w:rsid w:val="005B05E0"/>
    <w:rsid w:val="00B042F5"/>
    <w:rsid w:val="00E7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A1222-A217-42ED-B18C-4B34457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