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7B5A" w14:textId="77777777" w:rsidR="008556F1" w:rsidRDefault="008556F1">
      <w:pPr>
        <w:rPr>
          <w:rFonts w:hint="eastAsia"/>
        </w:rPr>
      </w:pPr>
    </w:p>
    <w:p w14:paraId="6B594AA0" w14:textId="77777777" w:rsidR="008556F1" w:rsidRDefault="008556F1">
      <w:pPr>
        <w:rPr>
          <w:rFonts w:hint="eastAsia"/>
        </w:rPr>
      </w:pPr>
      <w:r>
        <w:rPr>
          <w:rFonts w:hint="eastAsia"/>
        </w:rPr>
        <w:tab/>
        <w:t>闯闸的拼音：chuǎng zhá</w:t>
      </w:r>
    </w:p>
    <w:p w14:paraId="5CDD713B" w14:textId="77777777" w:rsidR="008556F1" w:rsidRDefault="008556F1">
      <w:pPr>
        <w:rPr>
          <w:rFonts w:hint="eastAsia"/>
        </w:rPr>
      </w:pPr>
    </w:p>
    <w:p w14:paraId="60DF65B6" w14:textId="77777777" w:rsidR="008556F1" w:rsidRDefault="008556F1">
      <w:pPr>
        <w:rPr>
          <w:rFonts w:hint="eastAsia"/>
        </w:rPr>
      </w:pPr>
    </w:p>
    <w:p w14:paraId="4683EB19" w14:textId="77777777" w:rsidR="008556F1" w:rsidRDefault="008556F1">
      <w:pPr>
        <w:rPr>
          <w:rFonts w:hint="eastAsia"/>
        </w:rPr>
      </w:pPr>
      <w:r>
        <w:rPr>
          <w:rFonts w:hint="eastAsia"/>
        </w:rPr>
        <w:tab/>
        <w:t>在汉语普通话中，“闯闸”这个词组的拼音为“chuǎng zhá”。这个词语并不常见，它所描述的行为和含义可能需要一些背景知识才能更好地理解。闯闸，在不同的语境下，可以指代不同的情景，但通常来说，它涉及到未经许可而强行通过某个屏障或控制点。</w:t>
      </w:r>
    </w:p>
    <w:p w14:paraId="7C307D8B" w14:textId="77777777" w:rsidR="008556F1" w:rsidRDefault="008556F1">
      <w:pPr>
        <w:rPr>
          <w:rFonts w:hint="eastAsia"/>
        </w:rPr>
      </w:pPr>
    </w:p>
    <w:p w14:paraId="0C9E1547" w14:textId="77777777" w:rsidR="008556F1" w:rsidRDefault="008556F1">
      <w:pPr>
        <w:rPr>
          <w:rFonts w:hint="eastAsia"/>
        </w:rPr>
      </w:pPr>
    </w:p>
    <w:p w14:paraId="346B6619" w14:textId="77777777" w:rsidR="008556F1" w:rsidRDefault="008556F1">
      <w:pPr>
        <w:rPr>
          <w:rFonts w:hint="eastAsia"/>
        </w:rPr>
      </w:pPr>
    </w:p>
    <w:p w14:paraId="729986B7" w14:textId="77777777" w:rsidR="008556F1" w:rsidRDefault="008556F1">
      <w:pPr>
        <w:rPr>
          <w:rFonts w:hint="eastAsia"/>
        </w:rPr>
      </w:pPr>
      <w:r>
        <w:rPr>
          <w:rFonts w:hint="eastAsia"/>
        </w:rPr>
        <w:tab/>
        <w:t>闯闸的意义与用法</w:t>
      </w:r>
    </w:p>
    <w:p w14:paraId="43BE4FAF" w14:textId="77777777" w:rsidR="008556F1" w:rsidRDefault="008556F1">
      <w:pPr>
        <w:rPr>
          <w:rFonts w:hint="eastAsia"/>
        </w:rPr>
      </w:pPr>
    </w:p>
    <w:p w14:paraId="694F661D" w14:textId="77777777" w:rsidR="008556F1" w:rsidRDefault="008556F1">
      <w:pPr>
        <w:rPr>
          <w:rFonts w:hint="eastAsia"/>
        </w:rPr>
      </w:pPr>
    </w:p>
    <w:p w14:paraId="4E1AEA33" w14:textId="77777777" w:rsidR="008556F1" w:rsidRDefault="008556F1">
      <w:pPr>
        <w:rPr>
          <w:rFonts w:hint="eastAsia"/>
        </w:rPr>
      </w:pPr>
      <w:r>
        <w:rPr>
          <w:rFonts w:hint="eastAsia"/>
        </w:rPr>
        <w:tab/>
        <w:t>闯闸一词中的“闯”意味着强行进入或者冲破某种障碍；“闸”则是指用于控制水流、人流或者其他形式流动的门或障碍物。因此，闯闸字面意思是指不经过允许就强行打开或穿越闸门。例如，在水力工程中，如果有人或物体未经允许就通过了水坝上的泄洪闸，则可以说这个人或物体闯了闸。在交通管理领域，闯红灯也常被戏称为“闯闸”，这是对规则的一种轻蔑表达。</w:t>
      </w:r>
    </w:p>
    <w:p w14:paraId="44B1417C" w14:textId="77777777" w:rsidR="008556F1" w:rsidRDefault="008556F1">
      <w:pPr>
        <w:rPr>
          <w:rFonts w:hint="eastAsia"/>
        </w:rPr>
      </w:pPr>
    </w:p>
    <w:p w14:paraId="6984673D" w14:textId="77777777" w:rsidR="008556F1" w:rsidRDefault="008556F1">
      <w:pPr>
        <w:rPr>
          <w:rFonts w:hint="eastAsia"/>
        </w:rPr>
      </w:pPr>
    </w:p>
    <w:p w14:paraId="2DA5F2A6" w14:textId="77777777" w:rsidR="008556F1" w:rsidRDefault="008556F1">
      <w:pPr>
        <w:rPr>
          <w:rFonts w:hint="eastAsia"/>
        </w:rPr>
      </w:pPr>
    </w:p>
    <w:p w14:paraId="77611341" w14:textId="77777777" w:rsidR="008556F1" w:rsidRDefault="008556F1">
      <w:pPr>
        <w:rPr>
          <w:rFonts w:hint="eastAsia"/>
        </w:rPr>
      </w:pPr>
      <w:r>
        <w:rPr>
          <w:rFonts w:hint="eastAsia"/>
        </w:rPr>
        <w:tab/>
        <w:t>闯闸的历史渊源</w:t>
      </w:r>
    </w:p>
    <w:p w14:paraId="61FBA2DE" w14:textId="77777777" w:rsidR="008556F1" w:rsidRDefault="008556F1">
      <w:pPr>
        <w:rPr>
          <w:rFonts w:hint="eastAsia"/>
        </w:rPr>
      </w:pPr>
    </w:p>
    <w:p w14:paraId="66C881D9" w14:textId="77777777" w:rsidR="008556F1" w:rsidRDefault="008556F1">
      <w:pPr>
        <w:rPr>
          <w:rFonts w:hint="eastAsia"/>
        </w:rPr>
      </w:pPr>
    </w:p>
    <w:p w14:paraId="31FD931D" w14:textId="77777777" w:rsidR="008556F1" w:rsidRDefault="008556F1">
      <w:pPr>
        <w:rPr>
          <w:rFonts w:hint="eastAsia"/>
        </w:rPr>
      </w:pPr>
      <w:r>
        <w:rPr>
          <w:rFonts w:hint="eastAsia"/>
        </w:rPr>
        <w:tab/>
        <w:t>在中国古代，由于水利工程的重要性，对于河流上设立的各种闸门管理十分严格。任何擅自开启或关闭这些设施的行为都会被视为严重的违规甚至犯罪行为，这不仅威胁到了公共安全，也可能导致生态灾难。随着时代的变迁和社会的发展，虽然“闯闸”的具体形式有所改变，但是其背后的含义——违反规定、破坏秩序——却一直保留了下来。</w:t>
      </w:r>
    </w:p>
    <w:p w14:paraId="1C975564" w14:textId="77777777" w:rsidR="008556F1" w:rsidRDefault="008556F1">
      <w:pPr>
        <w:rPr>
          <w:rFonts w:hint="eastAsia"/>
        </w:rPr>
      </w:pPr>
    </w:p>
    <w:p w14:paraId="2A1A05BD" w14:textId="77777777" w:rsidR="008556F1" w:rsidRDefault="008556F1">
      <w:pPr>
        <w:rPr>
          <w:rFonts w:hint="eastAsia"/>
        </w:rPr>
      </w:pPr>
    </w:p>
    <w:p w14:paraId="1351B978" w14:textId="77777777" w:rsidR="008556F1" w:rsidRDefault="008556F1">
      <w:pPr>
        <w:rPr>
          <w:rFonts w:hint="eastAsia"/>
        </w:rPr>
      </w:pPr>
    </w:p>
    <w:p w14:paraId="0DF0B58E" w14:textId="77777777" w:rsidR="008556F1" w:rsidRDefault="008556F1">
      <w:pPr>
        <w:rPr>
          <w:rFonts w:hint="eastAsia"/>
        </w:rPr>
      </w:pPr>
      <w:r>
        <w:rPr>
          <w:rFonts w:hint="eastAsia"/>
        </w:rPr>
        <w:tab/>
        <w:t>现代生活中的闯闸现象</w:t>
      </w:r>
    </w:p>
    <w:p w14:paraId="356DB64B" w14:textId="77777777" w:rsidR="008556F1" w:rsidRDefault="008556F1">
      <w:pPr>
        <w:rPr>
          <w:rFonts w:hint="eastAsia"/>
        </w:rPr>
      </w:pPr>
    </w:p>
    <w:p w14:paraId="42EA5C98" w14:textId="77777777" w:rsidR="008556F1" w:rsidRDefault="008556F1">
      <w:pPr>
        <w:rPr>
          <w:rFonts w:hint="eastAsia"/>
        </w:rPr>
      </w:pPr>
    </w:p>
    <w:p w14:paraId="144FF591" w14:textId="77777777" w:rsidR="008556F1" w:rsidRDefault="008556F1">
      <w:pPr>
        <w:rPr>
          <w:rFonts w:hint="eastAsia"/>
        </w:rPr>
      </w:pPr>
      <w:r>
        <w:rPr>
          <w:rFonts w:hint="eastAsia"/>
        </w:rPr>
        <w:tab/>
        <w:t>在现代社会，“闯闸”的概念已经扩展到多个领域。除了传统的水利和交通之外，在互联网时代，黑客非法入侵他人系统也被比喻成一种新型的“闯闸”。在商业竞争中，某些企业为了追求利益而不择手段地打破市场规则，这种行为同样可以用“闯闸”来形容。“闯闸”已经成为了一个涵盖广泛的社会现象，并且提醒着我们遵守规则的重要性。</w:t>
      </w:r>
    </w:p>
    <w:p w14:paraId="58D5F9BC" w14:textId="77777777" w:rsidR="008556F1" w:rsidRDefault="008556F1">
      <w:pPr>
        <w:rPr>
          <w:rFonts w:hint="eastAsia"/>
        </w:rPr>
      </w:pPr>
    </w:p>
    <w:p w14:paraId="120E643B" w14:textId="77777777" w:rsidR="008556F1" w:rsidRDefault="008556F1">
      <w:pPr>
        <w:rPr>
          <w:rFonts w:hint="eastAsia"/>
        </w:rPr>
      </w:pPr>
    </w:p>
    <w:p w14:paraId="1017C5DE" w14:textId="77777777" w:rsidR="008556F1" w:rsidRDefault="008556F1">
      <w:pPr>
        <w:rPr>
          <w:rFonts w:hint="eastAsia"/>
        </w:rPr>
      </w:pPr>
    </w:p>
    <w:p w14:paraId="79BA8AC2" w14:textId="77777777" w:rsidR="008556F1" w:rsidRDefault="008556F1">
      <w:pPr>
        <w:rPr>
          <w:rFonts w:hint="eastAsia"/>
        </w:rPr>
      </w:pPr>
      <w:r>
        <w:rPr>
          <w:rFonts w:hint="eastAsia"/>
        </w:rPr>
        <w:tab/>
        <w:t>法律视角下的闯闸行为</w:t>
      </w:r>
    </w:p>
    <w:p w14:paraId="7637EE33" w14:textId="77777777" w:rsidR="008556F1" w:rsidRDefault="008556F1">
      <w:pPr>
        <w:rPr>
          <w:rFonts w:hint="eastAsia"/>
        </w:rPr>
      </w:pPr>
    </w:p>
    <w:p w14:paraId="313E62A5" w14:textId="77777777" w:rsidR="008556F1" w:rsidRDefault="008556F1">
      <w:pPr>
        <w:rPr>
          <w:rFonts w:hint="eastAsia"/>
        </w:rPr>
      </w:pPr>
    </w:p>
    <w:p w14:paraId="430C4411" w14:textId="77777777" w:rsidR="008556F1" w:rsidRDefault="008556F1">
      <w:pPr>
        <w:rPr>
          <w:rFonts w:hint="eastAsia"/>
        </w:rPr>
      </w:pPr>
      <w:r>
        <w:rPr>
          <w:rFonts w:hint="eastAsia"/>
        </w:rPr>
        <w:tab/>
        <w:t>从法律的角度来看，无论是物理世界还是虚拟空间内的闯闸行为都是不可取的。根据相关法律法规，擅自闯入受保护区域、破坏公共设施以及干扰正常运作都将受到相应的处罚。例如，《中华人民共和国治安管理处罚法》明确规定了对于扰乱公共秩序等违法行为的具体惩处措施。因此，了解并尊重各种形式的“闸”，即规则和界限，是每个公民应尽的责任。</w:t>
      </w:r>
    </w:p>
    <w:p w14:paraId="272062D1" w14:textId="77777777" w:rsidR="008556F1" w:rsidRDefault="008556F1">
      <w:pPr>
        <w:rPr>
          <w:rFonts w:hint="eastAsia"/>
        </w:rPr>
      </w:pPr>
    </w:p>
    <w:p w14:paraId="45BB14C2" w14:textId="77777777" w:rsidR="008556F1" w:rsidRDefault="008556F1">
      <w:pPr>
        <w:rPr>
          <w:rFonts w:hint="eastAsia"/>
        </w:rPr>
      </w:pPr>
    </w:p>
    <w:p w14:paraId="7A1F7AD2" w14:textId="77777777" w:rsidR="008556F1" w:rsidRDefault="008556F1">
      <w:pPr>
        <w:rPr>
          <w:rFonts w:hint="eastAsia"/>
        </w:rPr>
      </w:pPr>
    </w:p>
    <w:p w14:paraId="3A13D331" w14:textId="77777777" w:rsidR="008556F1" w:rsidRDefault="008556F1">
      <w:pPr>
        <w:rPr>
          <w:rFonts w:hint="eastAsia"/>
        </w:rPr>
      </w:pPr>
      <w:r>
        <w:rPr>
          <w:rFonts w:hint="eastAsia"/>
        </w:rPr>
        <w:tab/>
        <w:t>最后的总结</w:t>
      </w:r>
    </w:p>
    <w:p w14:paraId="1B74AD9B" w14:textId="77777777" w:rsidR="008556F1" w:rsidRDefault="008556F1">
      <w:pPr>
        <w:rPr>
          <w:rFonts w:hint="eastAsia"/>
        </w:rPr>
      </w:pPr>
    </w:p>
    <w:p w14:paraId="11AC7F57" w14:textId="77777777" w:rsidR="008556F1" w:rsidRDefault="008556F1">
      <w:pPr>
        <w:rPr>
          <w:rFonts w:hint="eastAsia"/>
        </w:rPr>
      </w:pPr>
    </w:p>
    <w:p w14:paraId="43AF9483" w14:textId="77777777" w:rsidR="008556F1" w:rsidRDefault="008556F1">
      <w:pPr>
        <w:rPr>
          <w:rFonts w:hint="eastAsia"/>
        </w:rPr>
      </w:pPr>
      <w:r>
        <w:rPr>
          <w:rFonts w:hint="eastAsia"/>
        </w:rPr>
        <w:tab/>
        <w:t>“闯闸”不仅仅是一个简单的词汇，它背后承载着丰富的历史文化内涵以及现代社会的价值观导向。无论是在古代还是今天，“闯闸”都象征着对既定秩序的挑战。然而，一个健康和谐的社会离不开明确的规则和有效的管理，所以我们应该积极倡导遵纪守法的良好风尚，共同维护社会的稳定与发展。</w:t>
      </w:r>
    </w:p>
    <w:p w14:paraId="79D24A8D" w14:textId="77777777" w:rsidR="008556F1" w:rsidRDefault="008556F1">
      <w:pPr>
        <w:rPr>
          <w:rFonts w:hint="eastAsia"/>
        </w:rPr>
      </w:pPr>
    </w:p>
    <w:p w14:paraId="23CE2248" w14:textId="77777777" w:rsidR="008556F1" w:rsidRDefault="008556F1">
      <w:pPr>
        <w:rPr>
          <w:rFonts w:hint="eastAsia"/>
        </w:rPr>
      </w:pPr>
    </w:p>
    <w:p w14:paraId="1B02BE72" w14:textId="77777777" w:rsidR="008556F1" w:rsidRDefault="008556F1">
      <w:pPr>
        <w:rPr>
          <w:rFonts w:hint="eastAsia"/>
        </w:rPr>
      </w:pPr>
      <w:r>
        <w:rPr>
          <w:rFonts w:hint="eastAsia"/>
        </w:rPr>
        <w:t>本文是由每日作文网(2345lzwz.com)为大家创作</w:t>
      </w:r>
    </w:p>
    <w:p w14:paraId="66BB6105" w14:textId="3605E3D9" w:rsidR="00884665" w:rsidRDefault="00884665"/>
    <w:sectPr w:rsidR="00884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65"/>
    <w:rsid w:val="005B05E0"/>
    <w:rsid w:val="008556F1"/>
    <w:rsid w:val="0088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F5592-6882-4B6A-A04F-CF0AA71E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665"/>
    <w:rPr>
      <w:rFonts w:cstheme="majorBidi"/>
      <w:color w:val="2F5496" w:themeColor="accent1" w:themeShade="BF"/>
      <w:sz w:val="28"/>
      <w:szCs w:val="28"/>
    </w:rPr>
  </w:style>
  <w:style w:type="character" w:customStyle="1" w:styleId="50">
    <w:name w:val="标题 5 字符"/>
    <w:basedOn w:val="a0"/>
    <w:link w:val="5"/>
    <w:uiPriority w:val="9"/>
    <w:semiHidden/>
    <w:rsid w:val="00884665"/>
    <w:rPr>
      <w:rFonts w:cstheme="majorBidi"/>
      <w:color w:val="2F5496" w:themeColor="accent1" w:themeShade="BF"/>
      <w:sz w:val="24"/>
    </w:rPr>
  </w:style>
  <w:style w:type="character" w:customStyle="1" w:styleId="60">
    <w:name w:val="标题 6 字符"/>
    <w:basedOn w:val="a0"/>
    <w:link w:val="6"/>
    <w:uiPriority w:val="9"/>
    <w:semiHidden/>
    <w:rsid w:val="00884665"/>
    <w:rPr>
      <w:rFonts w:cstheme="majorBidi"/>
      <w:b/>
      <w:bCs/>
      <w:color w:val="2F5496" w:themeColor="accent1" w:themeShade="BF"/>
    </w:rPr>
  </w:style>
  <w:style w:type="character" w:customStyle="1" w:styleId="70">
    <w:name w:val="标题 7 字符"/>
    <w:basedOn w:val="a0"/>
    <w:link w:val="7"/>
    <w:uiPriority w:val="9"/>
    <w:semiHidden/>
    <w:rsid w:val="00884665"/>
    <w:rPr>
      <w:rFonts w:cstheme="majorBidi"/>
      <w:b/>
      <w:bCs/>
      <w:color w:val="595959" w:themeColor="text1" w:themeTint="A6"/>
    </w:rPr>
  </w:style>
  <w:style w:type="character" w:customStyle="1" w:styleId="80">
    <w:name w:val="标题 8 字符"/>
    <w:basedOn w:val="a0"/>
    <w:link w:val="8"/>
    <w:uiPriority w:val="9"/>
    <w:semiHidden/>
    <w:rsid w:val="00884665"/>
    <w:rPr>
      <w:rFonts w:cstheme="majorBidi"/>
      <w:color w:val="595959" w:themeColor="text1" w:themeTint="A6"/>
    </w:rPr>
  </w:style>
  <w:style w:type="character" w:customStyle="1" w:styleId="90">
    <w:name w:val="标题 9 字符"/>
    <w:basedOn w:val="a0"/>
    <w:link w:val="9"/>
    <w:uiPriority w:val="9"/>
    <w:semiHidden/>
    <w:rsid w:val="00884665"/>
    <w:rPr>
      <w:rFonts w:eastAsiaTheme="majorEastAsia" w:cstheme="majorBidi"/>
      <w:color w:val="595959" w:themeColor="text1" w:themeTint="A6"/>
    </w:rPr>
  </w:style>
  <w:style w:type="paragraph" w:styleId="a3">
    <w:name w:val="Title"/>
    <w:basedOn w:val="a"/>
    <w:next w:val="a"/>
    <w:link w:val="a4"/>
    <w:uiPriority w:val="10"/>
    <w:qFormat/>
    <w:rsid w:val="00884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665"/>
    <w:pPr>
      <w:spacing w:before="160"/>
      <w:jc w:val="center"/>
    </w:pPr>
    <w:rPr>
      <w:i/>
      <w:iCs/>
      <w:color w:val="404040" w:themeColor="text1" w:themeTint="BF"/>
    </w:rPr>
  </w:style>
  <w:style w:type="character" w:customStyle="1" w:styleId="a8">
    <w:name w:val="引用 字符"/>
    <w:basedOn w:val="a0"/>
    <w:link w:val="a7"/>
    <w:uiPriority w:val="29"/>
    <w:rsid w:val="00884665"/>
    <w:rPr>
      <w:i/>
      <w:iCs/>
      <w:color w:val="404040" w:themeColor="text1" w:themeTint="BF"/>
    </w:rPr>
  </w:style>
  <w:style w:type="paragraph" w:styleId="a9">
    <w:name w:val="List Paragraph"/>
    <w:basedOn w:val="a"/>
    <w:uiPriority w:val="34"/>
    <w:qFormat/>
    <w:rsid w:val="00884665"/>
    <w:pPr>
      <w:ind w:left="720"/>
      <w:contextualSpacing/>
    </w:pPr>
  </w:style>
  <w:style w:type="character" w:styleId="aa">
    <w:name w:val="Intense Emphasis"/>
    <w:basedOn w:val="a0"/>
    <w:uiPriority w:val="21"/>
    <w:qFormat/>
    <w:rsid w:val="00884665"/>
    <w:rPr>
      <w:i/>
      <w:iCs/>
      <w:color w:val="2F5496" w:themeColor="accent1" w:themeShade="BF"/>
    </w:rPr>
  </w:style>
  <w:style w:type="paragraph" w:styleId="ab">
    <w:name w:val="Intense Quote"/>
    <w:basedOn w:val="a"/>
    <w:next w:val="a"/>
    <w:link w:val="ac"/>
    <w:uiPriority w:val="30"/>
    <w:qFormat/>
    <w:rsid w:val="00884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665"/>
    <w:rPr>
      <w:i/>
      <w:iCs/>
      <w:color w:val="2F5496" w:themeColor="accent1" w:themeShade="BF"/>
    </w:rPr>
  </w:style>
  <w:style w:type="character" w:styleId="ad">
    <w:name w:val="Intense Reference"/>
    <w:basedOn w:val="a0"/>
    <w:uiPriority w:val="32"/>
    <w:qFormat/>
    <w:rsid w:val="00884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