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FF21" w14:textId="77777777" w:rsidR="009B1A7F" w:rsidRDefault="009B1A7F">
      <w:pPr>
        <w:rPr>
          <w:rFonts w:hint="eastAsia"/>
        </w:rPr>
      </w:pPr>
    </w:p>
    <w:p w14:paraId="112A6229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闲适恬静</w:t>
      </w:r>
    </w:p>
    <w:p w14:paraId="1E9C0415" w14:textId="77777777" w:rsidR="009B1A7F" w:rsidRDefault="009B1A7F">
      <w:pPr>
        <w:rPr>
          <w:rFonts w:hint="eastAsia"/>
        </w:rPr>
      </w:pPr>
    </w:p>
    <w:p w14:paraId="027DDCCE" w14:textId="77777777" w:rsidR="009B1A7F" w:rsidRDefault="009B1A7F">
      <w:pPr>
        <w:rPr>
          <w:rFonts w:hint="eastAsia"/>
        </w:rPr>
      </w:pPr>
    </w:p>
    <w:p w14:paraId="76498F90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在快节奏的生活之中，人们总是渴望找到一片属于自己的宁静之地。闲适恬静不仅是一种生活态度，更是一种心灵的追求。它让我们在纷扰的世界中寻得一丝安宁，在忙碌之余享受片刻的轻松。这种状态并非遥不可及，而是需要我们用心去发现和营造。</w:t>
      </w:r>
    </w:p>
    <w:p w14:paraId="73E93391" w14:textId="77777777" w:rsidR="009B1A7F" w:rsidRDefault="009B1A7F">
      <w:pPr>
        <w:rPr>
          <w:rFonts w:hint="eastAsia"/>
        </w:rPr>
      </w:pPr>
    </w:p>
    <w:p w14:paraId="58112785" w14:textId="77777777" w:rsidR="009B1A7F" w:rsidRDefault="009B1A7F">
      <w:pPr>
        <w:rPr>
          <w:rFonts w:hint="eastAsia"/>
        </w:rPr>
      </w:pPr>
    </w:p>
    <w:p w14:paraId="3C193544" w14:textId="77777777" w:rsidR="009B1A7F" w:rsidRDefault="009B1A7F">
      <w:pPr>
        <w:rPr>
          <w:rFonts w:hint="eastAsia"/>
        </w:rPr>
      </w:pPr>
    </w:p>
    <w:p w14:paraId="3152EE6D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自然之美，闲适之源</w:t>
      </w:r>
    </w:p>
    <w:p w14:paraId="4B3D5CA2" w14:textId="77777777" w:rsidR="009B1A7F" w:rsidRDefault="009B1A7F">
      <w:pPr>
        <w:rPr>
          <w:rFonts w:hint="eastAsia"/>
        </w:rPr>
      </w:pPr>
    </w:p>
    <w:p w14:paraId="7E019988" w14:textId="77777777" w:rsidR="009B1A7F" w:rsidRDefault="009B1A7F">
      <w:pPr>
        <w:rPr>
          <w:rFonts w:hint="eastAsia"/>
        </w:rPr>
      </w:pPr>
    </w:p>
    <w:p w14:paraId="62CAF513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走进大自然，是寻找闲适恬静最直接的方式之一。无论是山间的小径，还是海边的沙滩，又或是城市中的小公园，这些地方总能让人的心灵得到放松。自然界的每一声鸟鸣、每一缕清风、每一片绿叶，都在无声地告诉我们如何慢下来，如何更好地感受生活的美好。在这样的环境中散步，不仅能净化心灵，还能激发无限的创造力与想象力。</w:t>
      </w:r>
    </w:p>
    <w:p w14:paraId="7A80EF4B" w14:textId="77777777" w:rsidR="009B1A7F" w:rsidRDefault="009B1A7F">
      <w:pPr>
        <w:rPr>
          <w:rFonts w:hint="eastAsia"/>
        </w:rPr>
      </w:pPr>
    </w:p>
    <w:p w14:paraId="394A8453" w14:textId="77777777" w:rsidR="009B1A7F" w:rsidRDefault="009B1A7F">
      <w:pPr>
        <w:rPr>
          <w:rFonts w:hint="eastAsia"/>
        </w:rPr>
      </w:pPr>
    </w:p>
    <w:p w14:paraId="2BB5D2E9" w14:textId="77777777" w:rsidR="009B1A7F" w:rsidRDefault="009B1A7F">
      <w:pPr>
        <w:rPr>
          <w:rFonts w:hint="eastAsia"/>
        </w:rPr>
      </w:pPr>
    </w:p>
    <w:p w14:paraId="49ABF2C7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文化滋养，心灵栖息</w:t>
      </w:r>
    </w:p>
    <w:p w14:paraId="26246F44" w14:textId="77777777" w:rsidR="009B1A7F" w:rsidRDefault="009B1A7F">
      <w:pPr>
        <w:rPr>
          <w:rFonts w:hint="eastAsia"/>
        </w:rPr>
      </w:pPr>
    </w:p>
    <w:p w14:paraId="07902EEA" w14:textId="77777777" w:rsidR="009B1A7F" w:rsidRDefault="009B1A7F">
      <w:pPr>
        <w:rPr>
          <w:rFonts w:hint="eastAsia"/>
        </w:rPr>
      </w:pPr>
    </w:p>
    <w:p w14:paraId="456E47B8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除了自然界的馈赠，人类创造的文化也同样能够带给我们闲适恬静的感受。一杯香茗，一本好书，一段悠扬的音乐，都可以成为我们心灵的慰藉。在忙碌之余，给自己留出一些时间，静静地品读一篇文章，聆听一首曲子，或是在画布上挥洒几笔，这样的时刻往往能让人忘却烦恼，达到一种平和的状态。</w:t>
      </w:r>
    </w:p>
    <w:p w14:paraId="62742880" w14:textId="77777777" w:rsidR="009B1A7F" w:rsidRDefault="009B1A7F">
      <w:pPr>
        <w:rPr>
          <w:rFonts w:hint="eastAsia"/>
        </w:rPr>
      </w:pPr>
    </w:p>
    <w:p w14:paraId="1F4618A8" w14:textId="77777777" w:rsidR="009B1A7F" w:rsidRDefault="009B1A7F">
      <w:pPr>
        <w:rPr>
          <w:rFonts w:hint="eastAsia"/>
        </w:rPr>
      </w:pPr>
    </w:p>
    <w:p w14:paraId="4FE0227F" w14:textId="77777777" w:rsidR="009B1A7F" w:rsidRDefault="009B1A7F">
      <w:pPr>
        <w:rPr>
          <w:rFonts w:hint="eastAsia"/>
        </w:rPr>
      </w:pPr>
    </w:p>
    <w:p w14:paraId="41A31C13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简单生活，快乐之本</w:t>
      </w:r>
    </w:p>
    <w:p w14:paraId="1E422279" w14:textId="77777777" w:rsidR="009B1A7F" w:rsidRDefault="009B1A7F">
      <w:pPr>
        <w:rPr>
          <w:rFonts w:hint="eastAsia"/>
        </w:rPr>
      </w:pPr>
    </w:p>
    <w:p w14:paraId="7CF27B9D" w14:textId="77777777" w:rsidR="009B1A7F" w:rsidRDefault="009B1A7F">
      <w:pPr>
        <w:rPr>
          <w:rFonts w:hint="eastAsia"/>
        </w:rPr>
      </w:pPr>
    </w:p>
    <w:p w14:paraId="713E99BC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追求闲适恬静的生活，并不意味着要远离尘嚣，隐居山林。实际上，它更多地体现在日常生活的点点滴滴中。学会简化生活，减少不必要的物质追求，专注于那些真正让自己感到幸福和平静的事物。比如，与家人共度晚餐时光，和朋友进行深入的交谈，或是独自一人享受片刻的独处，这些都是简单而美好的生活片段。</w:t>
      </w:r>
    </w:p>
    <w:p w14:paraId="5A8AA1C5" w14:textId="77777777" w:rsidR="009B1A7F" w:rsidRDefault="009B1A7F">
      <w:pPr>
        <w:rPr>
          <w:rFonts w:hint="eastAsia"/>
        </w:rPr>
      </w:pPr>
    </w:p>
    <w:p w14:paraId="548C59B7" w14:textId="77777777" w:rsidR="009B1A7F" w:rsidRDefault="009B1A7F">
      <w:pPr>
        <w:rPr>
          <w:rFonts w:hint="eastAsia"/>
        </w:rPr>
      </w:pPr>
    </w:p>
    <w:p w14:paraId="5D8921FB" w14:textId="77777777" w:rsidR="009B1A7F" w:rsidRDefault="009B1A7F">
      <w:pPr>
        <w:rPr>
          <w:rFonts w:hint="eastAsia"/>
        </w:rPr>
      </w:pPr>
    </w:p>
    <w:p w14:paraId="492E63AB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内心平静，世界皆安</w:t>
      </w:r>
    </w:p>
    <w:p w14:paraId="3F14A581" w14:textId="77777777" w:rsidR="009B1A7F" w:rsidRDefault="009B1A7F">
      <w:pPr>
        <w:rPr>
          <w:rFonts w:hint="eastAsia"/>
        </w:rPr>
      </w:pPr>
    </w:p>
    <w:p w14:paraId="1EC3F645" w14:textId="77777777" w:rsidR="009B1A7F" w:rsidRDefault="009B1A7F">
      <w:pPr>
        <w:rPr>
          <w:rFonts w:hint="eastAsia"/>
        </w:rPr>
      </w:pPr>
    </w:p>
    <w:p w14:paraId="3DBE1F6D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真正的闲适恬静，最终还是要归结于内心的平静。无论外界环境如何变化，保持一颗平和的心，对待生活抱有积极乐观的态度，就能让每一天都充满阳光。练习冥想、瑜伽等放松身心的方法，有助于提高自我意识，增强情绪管理能力，从而更好地应对生活中的挑战。</w:t>
      </w:r>
    </w:p>
    <w:p w14:paraId="405F956E" w14:textId="77777777" w:rsidR="009B1A7F" w:rsidRDefault="009B1A7F">
      <w:pPr>
        <w:rPr>
          <w:rFonts w:hint="eastAsia"/>
        </w:rPr>
      </w:pPr>
    </w:p>
    <w:p w14:paraId="17759D06" w14:textId="77777777" w:rsidR="009B1A7F" w:rsidRDefault="009B1A7F">
      <w:pPr>
        <w:rPr>
          <w:rFonts w:hint="eastAsia"/>
        </w:rPr>
      </w:pPr>
    </w:p>
    <w:p w14:paraId="5B5DA70A" w14:textId="77777777" w:rsidR="009B1A7F" w:rsidRDefault="009B1A7F">
      <w:pPr>
        <w:rPr>
          <w:rFonts w:hint="eastAsia"/>
        </w:rPr>
      </w:pPr>
    </w:p>
    <w:p w14:paraId="0E9CF6BF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6B469D" w14:textId="77777777" w:rsidR="009B1A7F" w:rsidRDefault="009B1A7F">
      <w:pPr>
        <w:rPr>
          <w:rFonts w:hint="eastAsia"/>
        </w:rPr>
      </w:pPr>
    </w:p>
    <w:p w14:paraId="2A6BBFAA" w14:textId="77777777" w:rsidR="009B1A7F" w:rsidRDefault="009B1A7F">
      <w:pPr>
        <w:rPr>
          <w:rFonts w:hint="eastAsia"/>
        </w:rPr>
      </w:pPr>
    </w:p>
    <w:p w14:paraId="2C1EF88A" w14:textId="77777777" w:rsidR="009B1A7F" w:rsidRDefault="009B1A7F">
      <w:pPr>
        <w:rPr>
          <w:rFonts w:hint="eastAsia"/>
        </w:rPr>
      </w:pPr>
      <w:r>
        <w:rPr>
          <w:rFonts w:hint="eastAsia"/>
        </w:rPr>
        <w:tab/>
        <w:t>闲适恬静不仅仅是一种生活方式的选择，更是对美好生活的向往与追求。在这个过程中，我们学会了珍惜身边的一切，懂得了感恩与分享的重要性。希望每个人都能在自己的生活中找到那份属于自己的闲适与恬静，让心灵得到真正的释放与自由。</w:t>
      </w:r>
    </w:p>
    <w:p w14:paraId="76F3063C" w14:textId="77777777" w:rsidR="009B1A7F" w:rsidRDefault="009B1A7F">
      <w:pPr>
        <w:rPr>
          <w:rFonts w:hint="eastAsia"/>
        </w:rPr>
      </w:pPr>
    </w:p>
    <w:p w14:paraId="7D0AAFA0" w14:textId="77777777" w:rsidR="009B1A7F" w:rsidRDefault="009B1A7F">
      <w:pPr>
        <w:rPr>
          <w:rFonts w:hint="eastAsia"/>
        </w:rPr>
      </w:pPr>
    </w:p>
    <w:p w14:paraId="18096C5E" w14:textId="77777777" w:rsidR="009B1A7F" w:rsidRDefault="009B1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4548B" w14:textId="1E009965" w:rsidR="00337B9F" w:rsidRDefault="00337B9F"/>
    <w:sectPr w:rsidR="00337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9F"/>
    <w:rsid w:val="00337B9F"/>
    <w:rsid w:val="008F70FE"/>
    <w:rsid w:val="009B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4AAB-96D3-4070-A7FC-CAEC0EF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