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841" w14:textId="77777777" w:rsidR="0031355C" w:rsidRDefault="0031355C">
      <w:pPr>
        <w:rPr>
          <w:rFonts w:hint="eastAsia"/>
        </w:rPr>
      </w:pPr>
    </w:p>
    <w:p w14:paraId="433124D1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“间拼音怎么写啊”这个标题本身包含了一些不明确的信息，因为“间”这个字在汉语拼音中写作“jiān”，而“怎么写”通常指的是如何书写或者表达。如果你是在询问如何用汉语拼音来表达“间”这个字，那么答案就是“jiān”。但如果你是在询问如何书写或者表达一个完整的句子或者段落，那么就需要更多的上下文信息来给出准确的答案。</w:t>
      </w:r>
    </w:p>
    <w:p w14:paraId="6D3CD9D2" w14:textId="77777777" w:rsidR="0031355C" w:rsidRDefault="0031355C">
      <w:pPr>
        <w:rPr>
          <w:rFonts w:hint="eastAsia"/>
        </w:rPr>
      </w:pPr>
    </w:p>
    <w:p w14:paraId="2BAB312D" w14:textId="77777777" w:rsidR="0031355C" w:rsidRDefault="0031355C">
      <w:pPr>
        <w:rPr>
          <w:rFonts w:hint="eastAsia"/>
        </w:rPr>
      </w:pPr>
    </w:p>
    <w:p w14:paraId="158F51A8" w14:textId="77777777" w:rsidR="0031355C" w:rsidRDefault="0031355C">
      <w:pPr>
        <w:rPr>
          <w:rFonts w:hint="eastAsia"/>
        </w:rPr>
      </w:pPr>
    </w:p>
    <w:p w14:paraId="4228A964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什么是汉语拼音</w:t>
      </w:r>
    </w:p>
    <w:p w14:paraId="2301D9AB" w14:textId="77777777" w:rsidR="0031355C" w:rsidRDefault="0031355C">
      <w:pPr>
        <w:rPr>
          <w:rFonts w:hint="eastAsia"/>
        </w:rPr>
      </w:pPr>
    </w:p>
    <w:p w14:paraId="69AE1FE1" w14:textId="77777777" w:rsidR="0031355C" w:rsidRDefault="0031355C">
      <w:pPr>
        <w:rPr>
          <w:rFonts w:hint="eastAsia"/>
        </w:rPr>
      </w:pPr>
    </w:p>
    <w:p w14:paraId="09C2F6A5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，全称汉语拼音方案，是中华人民共和国官方颁布的汉字拉丁化拼写法，用于标注汉字读音。它以拉丁字母为基础，辅以声调符号，来表示汉语普通话的发音。汉语拼音不仅用于教授汉语发音，还广泛应用于拼写人名、地名、拼写专有名词等场合。</w:t>
      </w:r>
    </w:p>
    <w:p w14:paraId="29B717FE" w14:textId="77777777" w:rsidR="0031355C" w:rsidRDefault="0031355C">
      <w:pPr>
        <w:rPr>
          <w:rFonts w:hint="eastAsia"/>
        </w:rPr>
      </w:pPr>
    </w:p>
    <w:p w14:paraId="1F4D8F20" w14:textId="77777777" w:rsidR="0031355C" w:rsidRDefault="0031355C">
      <w:pPr>
        <w:rPr>
          <w:rFonts w:hint="eastAsia"/>
        </w:rPr>
      </w:pPr>
    </w:p>
    <w:p w14:paraId="13CBFDF2" w14:textId="77777777" w:rsidR="0031355C" w:rsidRDefault="0031355C">
      <w:pPr>
        <w:rPr>
          <w:rFonts w:hint="eastAsia"/>
        </w:rPr>
      </w:pPr>
    </w:p>
    <w:p w14:paraId="2734BD01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汉语拼音的构成</w:t>
      </w:r>
    </w:p>
    <w:p w14:paraId="14946609" w14:textId="77777777" w:rsidR="0031355C" w:rsidRDefault="0031355C">
      <w:pPr>
        <w:rPr>
          <w:rFonts w:hint="eastAsia"/>
        </w:rPr>
      </w:pPr>
    </w:p>
    <w:p w14:paraId="587BD06F" w14:textId="77777777" w:rsidR="0031355C" w:rsidRDefault="0031355C">
      <w:pPr>
        <w:rPr>
          <w:rFonts w:hint="eastAsia"/>
        </w:rPr>
      </w:pPr>
    </w:p>
    <w:p w14:paraId="69F41687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由声母、韵母和声调组成。声母相当于辅音，韵母相当于元音，声调则是汉语中特有的音调变化。汉语拼音共有21个声母和39个韵母，以及四个声调。声调通过在韵母上标注不同的符号来表示，分别是第一声（阴平）、第二声（阳平）、第三声（上声）和第四声（去声），轻声则不标调。</w:t>
      </w:r>
    </w:p>
    <w:p w14:paraId="306F9E5C" w14:textId="77777777" w:rsidR="0031355C" w:rsidRDefault="0031355C">
      <w:pPr>
        <w:rPr>
          <w:rFonts w:hint="eastAsia"/>
        </w:rPr>
      </w:pPr>
    </w:p>
    <w:p w14:paraId="34BB9500" w14:textId="77777777" w:rsidR="0031355C" w:rsidRDefault="0031355C">
      <w:pPr>
        <w:rPr>
          <w:rFonts w:hint="eastAsia"/>
        </w:rPr>
      </w:pPr>
    </w:p>
    <w:p w14:paraId="6753D065" w14:textId="77777777" w:rsidR="0031355C" w:rsidRDefault="0031355C">
      <w:pPr>
        <w:rPr>
          <w:rFonts w:hint="eastAsia"/>
        </w:rPr>
      </w:pPr>
    </w:p>
    <w:p w14:paraId="5025ABA4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如何学习汉语拼音</w:t>
      </w:r>
    </w:p>
    <w:p w14:paraId="5AE611D0" w14:textId="77777777" w:rsidR="0031355C" w:rsidRDefault="0031355C">
      <w:pPr>
        <w:rPr>
          <w:rFonts w:hint="eastAsia"/>
        </w:rPr>
      </w:pPr>
    </w:p>
    <w:p w14:paraId="6DCB8B46" w14:textId="77777777" w:rsidR="0031355C" w:rsidRDefault="0031355C">
      <w:pPr>
        <w:rPr>
          <w:rFonts w:hint="eastAsia"/>
        </w:rPr>
      </w:pPr>
    </w:p>
    <w:p w14:paraId="15DCBA6F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学习汉语拼音，首先要掌握声母和韵母的发音规则，然后是声调的识别和发音。可以通过以下步骤来学习： 1. 学习声母和韵母的发音，可以通过听录音、跟读等方式来练习。 2. 学习声调的发音，注意每个声调的特点和变化。 3. 练习拼读，将声母、韵母和声调结合起来，形成完整的音节。 4. 通过阅读和书写练习，加深对汉语拼音的理解和记忆。 5. 多听多说，提高汉语拼音的实际应用能力。</w:t>
      </w:r>
    </w:p>
    <w:p w14:paraId="37619A81" w14:textId="77777777" w:rsidR="0031355C" w:rsidRDefault="0031355C">
      <w:pPr>
        <w:rPr>
          <w:rFonts w:hint="eastAsia"/>
        </w:rPr>
      </w:pPr>
    </w:p>
    <w:p w14:paraId="2C317460" w14:textId="77777777" w:rsidR="0031355C" w:rsidRDefault="0031355C">
      <w:pPr>
        <w:rPr>
          <w:rFonts w:hint="eastAsia"/>
        </w:rPr>
      </w:pPr>
    </w:p>
    <w:p w14:paraId="3ED4F084" w14:textId="77777777" w:rsidR="0031355C" w:rsidRDefault="0031355C">
      <w:pPr>
        <w:rPr>
          <w:rFonts w:hint="eastAsia"/>
        </w:rPr>
      </w:pPr>
    </w:p>
    <w:p w14:paraId="69B0A8C4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汉语拼音的应用</w:t>
      </w:r>
    </w:p>
    <w:p w14:paraId="00B630B8" w14:textId="77777777" w:rsidR="0031355C" w:rsidRDefault="0031355C">
      <w:pPr>
        <w:rPr>
          <w:rFonts w:hint="eastAsia"/>
        </w:rPr>
      </w:pPr>
    </w:p>
    <w:p w14:paraId="5452312F" w14:textId="77777777" w:rsidR="0031355C" w:rsidRDefault="0031355C">
      <w:pPr>
        <w:rPr>
          <w:rFonts w:hint="eastAsia"/>
        </w:rPr>
      </w:pPr>
    </w:p>
    <w:p w14:paraId="47F6469B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汉语拼音在日常生活中有着广泛的应用： 1. 教学：作为学习汉语发音的基础工具。 2. 拼写：用于拼写人名、地名等专有名词。 3. 电子设备：作为电子设备输入汉字的辅助工具。 4. 国际交流：帮助非汉语母语者学习和理解汉语。 5. 标准化：作为汉字标准化和信息化的重要工具。</w:t>
      </w:r>
    </w:p>
    <w:p w14:paraId="5DD7A17C" w14:textId="77777777" w:rsidR="0031355C" w:rsidRDefault="0031355C">
      <w:pPr>
        <w:rPr>
          <w:rFonts w:hint="eastAsia"/>
        </w:rPr>
      </w:pPr>
    </w:p>
    <w:p w14:paraId="20ECC00F" w14:textId="77777777" w:rsidR="0031355C" w:rsidRDefault="0031355C">
      <w:pPr>
        <w:rPr>
          <w:rFonts w:hint="eastAsia"/>
        </w:rPr>
      </w:pPr>
    </w:p>
    <w:p w14:paraId="0DED4017" w14:textId="77777777" w:rsidR="0031355C" w:rsidRDefault="0031355C">
      <w:pPr>
        <w:rPr>
          <w:rFonts w:hint="eastAsia"/>
        </w:rPr>
      </w:pPr>
    </w:p>
    <w:p w14:paraId="2B29A3E9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BAE7E" w14:textId="77777777" w:rsidR="0031355C" w:rsidRDefault="0031355C">
      <w:pPr>
        <w:rPr>
          <w:rFonts w:hint="eastAsia"/>
        </w:rPr>
      </w:pPr>
    </w:p>
    <w:p w14:paraId="27895BE1" w14:textId="77777777" w:rsidR="0031355C" w:rsidRDefault="0031355C">
      <w:pPr>
        <w:rPr>
          <w:rFonts w:hint="eastAsia"/>
        </w:rPr>
      </w:pPr>
    </w:p>
    <w:p w14:paraId="3B986B14" w14:textId="77777777" w:rsidR="0031355C" w:rsidRDefault="0031355C">
      <w:pPr>
        <w:rPr>
          <w:rFonts w:hint="eastAsia"/>
        </w:rPr>
      </w:pPr>
      <w:r>
        <w:rPr>
          <w:rFonts w:hint="eastAsia"/>
        </w:rPr>
        <w:tab/>
        <w:t>汉语拼音是汉语学习者和使用者的重要工具，它不仅帮助人们正确发音，还促进了汉语的标准化和国际化。通过学习和掌握汉语拼音，可以更好地理解和使用汉语。</w:t>
      </w:r>
    </w:p>
    <w:p w14:paraId="6EB9CC3D" w14:textId="77777777" w:rsidR="0031355C" w:rsidRDefault="0031355C">
      <w:pPr>
        <w:rPr>
          <w:rFonts w:hint="eastAsia"/>
        </w:rPr>
      </w:pPr>
    </w:p>
    <w:p w14:paraId="668FFEDF" w14:textId="6150AAEA" w:rsidR="00782602" w:rsidRDefault="00782602"/>
    <w:sectPr w:rsidR="0078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02"/>
    <w:rsid w:val="0031355C"/>
    <w:rsid w:val="00332454"/>
    <w:rsid w:val="007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BF257-E1BB-4890-B8B0-FBBF6180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