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02AE" w14:textId="77777777" w:rsidR="00D56F80" w:rsidRDefault="00D56F80">
      <w:pPr>
        <w:rPr>
          <w:rFonts w:hint="eastAsia"/>
        </w:rPr>
      </w:pPr>
    </w:p>
    <w:p w14:paraId="6C4F45C8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闷闷不乐的拼音与含义</w:t>
      </w:r>
    </w:p>
    <w:p w14:paraId="64525F7B" w14:textId="77777777" w:rsidR="00D56F80" w:rsidRDefault="00D56F80">
      <w:pPr>
        <w:rPr>
          <w:rFonts w:hint="eastAsia"/>
        </w:rPr>
      </w:pPr>
    </w:p>
    <w:p w14:paraId="10C3FC6E" w14:textId="77777777" w:rsidR="00D56F80" w:rsidRDefault="00D56F80">
      <w:pPr>
        <w:rPr>
          <w:rFonts w:hint="eastAsia"/>
        </w:rPr>
      </w:pPr>
    </w:p>
    <w:p w14:paraId="2BEE8336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“闷闷不乐”的拼音是 mèn mèn bù lè。这个成语用来形容人心情不好，感到忧郁或沮丧的状态。在日常生活中，人们可能会因为工作压力、学习负担或是人际关系的问题而感到闷闷不乐。这种情绪状态不仅影响个人的心理健康，也可能对周围人的关系产生负面影响。</w:t>
      </w:r>
    </w:p>
    <w:p w14:paraId="5B73D09A" w14:textId="77777777" w:rsidR="00D56F80" w:rsidRDefault="00D56F80">
      <w:pPr>
        <w:rPr>
          <w:rFonts w:hint="eastAsia"/>
        </w:rPr>
      </w:pPr>
    </w:p>
    <w:p w14:paraId="4E14B4F6" w14:textId="77777777" w:rsidR="00D56F80" w:rsidRDefault="00D56F80">
      <w:pPr>
        <w:rPr>
          <w:rFonts w:hint="eastAsia"/>
        </w:rPr>
      </w:pPr>
    </w:p>
    <w:p w14:paraId="4336B21D" w14:textId="77777777" w:rsidR="00D56F80" w:rsidRDefault="00D56F80">
      <w:pPr>
        <w:rPr>
          <w:rFonts w:hint="eastAsia"/>
        </w:rPr>
      </w:pPr>
    </w:p>
    <w:p w14:paraId="709E3D83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成语来源及其文化背景</w:t>
      </w:r>
    </w:p>
    <w:p w14:paraId="107D5C22" w14:textId="77777777" w:rsidR="00D56F80" w:rsidRDefault="00D56F80">
      <w:pPr>
        <w:rPr>
          <w:rFonts w:hint="eastAsia"/>
        </w:rPr>
      </w:pPr>
    </w:p>
    <w:p w14:paraId="3A496FBB" w14:textId="77777777" w:rsidR="00D56F80" w:rsidRDefault="00D56F80">
      <w:pPr>
        <w:rPr>
          <w:rFonts w:hint="eastAsia"/>
        </w:rPr>
      </w:pPr>
    </w:p>
    <w:p w14:paraId="76C2BB3D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“闷闷不乐”这个成语来源于中国古代的文化和语言之中，虽然具体出处难以考证，但它在中国传统文化中有着广泛的应用。古代文人常常用这样的词语来表达自己或是作品中人物的情绪状态，以此增加文学作品的表现力和感染力。在不同的历史时期，人们对“闷闷不乐”的理解和表达方式也有所不同，但其核心意义始终未变，即描述一种内心深处的忧伤和不满。</w:t>
      </w:r>
    </w:p>
    <w:p w14:paraId="4243D630" w14:textId="77777777" w:rsidR="00D56F80" w:rsidRDefault="00D56F80">
      <w:pPr>
        <w:rPr>
          <w:rFonts w:hint="eastAsia"/>
        </w:rPr>
      </w:pPr>
    </w:p>
    <w:p w14:paraId="2F2332E9" w14:textId="77777777" w:rsidR="00D56F80" w:rsidRDefault="00D56F80">
      <w:pPr>
        <w:rPr>
          <w:rFonts w:hint="eastAsia"/>
        </w:rPr>
      </w:pPr>
    </w:p>
    <w:p w14:paraId="5B0A6BAA" w14:textId="77777777" w:rsidR="00D56F80" w:rsidRDefault="00D56F80">
      <w:pPr>
        <w:rPr>
          <w:rFonts w:hint="eastAsia"/>
        </w:rPr>
      </w:pPr>
    </w:p>
    <w:p w14:paraId="2977EA4A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如何应对闷闷不乐的情绪</w:t>
      </w:r>
    </w:p>
    <w:p w14:paraId="2C833EF8" w14:textId="77777777" w:rsidR="00D56F80" w:rsidRDefault="00D56F80">
      <w:pPr>
        <w:rPr>
          <w:rFonts w:hint="eastAsia"/>
        </w:rPr>
      </w:pPr>
    </w:p>
    <w:p w14:paraId="7EFC1165" w14:textId="77777777" w:rsidR="00D56F80" w:rsidRDefault="00D56F80">
      <w:pPr>
        <w:rPr>
          <w:rFonts w:hint="eastAsia"/>
        </w:rPr>
      </w:pPr>
    </w:p>
    <w:p w14:paraId="1BB923A6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面对闷闷不乐的情绪，采取积极的态度和方法是非常重要的。可以通过与亲朋好友交流分享自己的感受，寻求他们的支持和建议。适当的体育锻炼也能有效改善心情，比如散步、跑步等轻度运动可以帮助释放压力。培养兴趣爱好，如阅读、绘画、音乐等，也是转移注意力、放松心情的好方法。最重要的是，如果长时间处于抑郁状态，应该及时寻求专业的心理咨询帮助。</w:t>
      </w:r>
    </w:p>
    <w:p w14:paraId="1F09E779" w14:textId="77777777" w:rsidR="00D56F80" w:rsidRDefault="00D56F80">
      <w:pPr>
        <w:rPr>
          <w:rFonts w:hint="eastAsia"/>
        </w:rPr>
      </w:pPr>
    </w:p>
    <w:p w14:paraId="12653B4C" w14:textId="77777777" w:rsidR="00D56F80" w:rsidRDefault="00D56F80">
      <w:pPr>
        <w:rPr>
          <w:rFonts w:hint="eastAsia"/>
        </w:rPr>
      </w:pPr>
    </w:p>
    <w:p w14:paraId="3BF98C7F" w14:textId="77777777" w:rsidR="00D56F80" w:rsidRDefault="00D56F80">
      <w:pPr>
        <w:rPr>
          <w:rFonts w:hint="eastAsia"/>
        </w:rPr>
      </w:pPr>
    </w:p>
    <w:p w14:paraId="247F60AA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案例分析：从名人故事看情绪管理</w:t>
      </w:r>
    </w:p>
    <w:p w14:paraId="76B22F60" w14:textId="77777777" w:rsidR="00D56F80" w:rsidRDefault="00D56F80">
      <w:pPr>
        <w:rPr>
          <w:rFonts w:hint="eastAsia"/>
        </w:rPr>
      </w:pPr>
    </w:p>
    <w:p w14:paraId="5529252F" w14:textId="77777777" w:rsidR="00D56F80" w:rsidRDefault="00D56F80">
      <w:pPr>
        <w:rPr>
          <w:rFonts w:hint="eastAsia"/>
        </w:rPr>
      </w:pPr>
    </w:p>
    <w:p w14:paraId="3DE9634B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历史上许多著名的人物都经历过不同程度的郁闷时期，但他们通过各种方式成功地调整了自己的心态，最终克服了困难。例如，唐代诗人杜甫虽一生多舛，但他的诗作中充满了对生活的热爱和对未来的希望，展现了他乐观向上的人生态度。现代也有不少名人通过公开分享自己的心理健康经历，鼓励更多人正视并解决情绪问题，如演员、运动员等，他们用自己的行动证明了积极面对挑战的重要性。</w:t>
      </w:r>
    </w:p>
    <w:p w14:paraId="4BA4A9C7" w14:textId="77777777" w:rsidR="00D56F80" w:rsidRDefault="00D56F80">
      <w:pPr>
        <w:rPr>
          <w:rFonts w:hint="eastAsia"/>
        </w:rPr>
      </w:pPr>
    </w:p>
    <w:p w14:paraId="5D361F5B" w14:textId="77777777" w:rsidR="00D56F80" w:rsidRDefault="00D56F80">
      <w:pPr>
        <w:rPr>
          <w:rFonts w:hint="eastAsia"/>
        </w:rPr>
      </w:pPr>
    </w:p>
    <w:p w14:paraId="297D765F" w14:textId="77777777" w:rsidR="00D56F80" w:rsidRDefault="00D56F80">
      <w:pPr>
        <w:rPr>
          <w:rFonts w:hint="eastAsia"/>
        </w:rPr>
      </w:pPr>
    </w:p>
    <w:p w14:paraId="35E0ABBF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最后的总结：积极面对生活中的每一个挑战</w:t>
      </w:r>
    </w:p>
    <w:p w14:paraId="61B91B21" w14:textId="77777777" w:rsidR="00D56F80" w:rsidRDefault="00D56F80">
      <w:pPr>
        <w:rPr>
          <w:rFonts w:hint="eastAsia"/>
        </w:rPr>
      </w:pPr>
    </w:p>
    <w:p w14:paraId="1ED39421" w14:textId="77777777" w:rsidR="00D56F80" w:rsidRDefault="00D56F80">
      <w:pPr>
        <w:rPr>
          <w:rFonts w:hint="eastAsia"/>
        </w:rPr>
      </w:pPr>
    </w:p>
    <w:p w14:paraId="0775C573" w14:textId="77777777" w:rsidR="00D56F80" w:rsidRDefault="00D56F80">
      <w:pPr>
        <w:rPr>
          <w:rFonts w:hint="eastAsia"/>
        </w:rPr>
      </w:pPr>
      <w:r>
        <w:rPr>
          <w:rFonts w:hint="eastAsia"/>
        </w:rPr>
        <w:tab/>
        <w:t>每个人在生活中都会遇到各种各样的挑战和困难，感到闷闷不乐是正常的。重要的是我们要学会正确地认识和处理这些负面情绪，不让它们成为阻碍我们前进的绊脚石。通过积极的心态调整、合理的方法应用以及必要的专业帮助，我们可以更好地管理自己的情绪，享受更加丰富多彩的人生旅程。</w:t>
      </w:r>
    </w:p>
    <w:p w14:paraId="30B7BF82" w14:textId="77777777" w:rsidR="00D56F80" w:rsidRDefault="00D56F80">
      <w:pPr>
        <w:rPr>
          <w:rFonts w:hint="eastAsia"/>
        </w:rPr>
      </w:pPr>
    </w:p>
    <w:p w14:paraId="2B07BD9C" w14:textId="77777777" w:rsidR="00D56F80" w:rsidRDefault="00D56F80">
      <w:pPr>
        <w:rPr>
          <w:rFonts w:hint="eastAsia"/>
        </w:rPr>
      </w:pPr>
    </w:p>
    <w:p w14:paraId="57404FC4" w14:textId="77777777" w:rsidR="00D56F80" w:rsidRDefault="00D56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C3910" w14:textId="6301CDC8" w:rsidR="00F5457E" w:rsidRDefault="00F5457E"/>
    <w:sectPr w:rsidR="00F5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7E"/>
    <w:rsid w:val="00D56F80"/>
    <w:rsid w:val="00F5457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3C71-4980-4F58-8B18-2E0FC44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