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6F1F" w14:textId="77777777" w:rsidR="00C569A1" w:rsidRDefault="00C569A1">
      <w:pPr>
        <w:rPr>
          <w:rFonts w:hint="eastAsia"/>
        </w:rPr>
      </w:pPr>
    </w:p>
    <w:p w14:paraId="12CAA09F" w14:textId="77777777" w:rsidR="00C569A1" w:rsidRDefault="00C569A1">
      <w:pPr>
        <w:rPr>
          <w:rFonts w:hint="eastAsia"/>
        </w:rPr>
      </w:pPr>
      <w:r>
        <w:rPr>
          <w:rFonts w:hint="eastAsia"/>
        </w:rPr>
        <w:tab/>
        <w:t>闷雷读音：一种自然现象的声学解读</w:t>
      </w:r>
    </w:p>
    <w:p w14:paraId="1B12D28D" w14:textId="77777777" w:rsidR="00C569A1" w:rsidRDefault="00C569A1">
      <w:pPr>
        <w:rPr>
          <w:rFonts w:hint="eastAsia"/>
        </w:rPr>
      </w:pPr>
    </w:p>
    <w:p w14:paraId="54C85304" w14:textId="77777777" w:rsidR="00C569A1" w:rsidRDefault="00C569A1">
      <w:pPr>
        <w:rPr>
          <w:rFonts w:hint="eastAsia"/>
        </w:rPr>
      </w:pPr>
    </w:p>
    <w:p w14:paraId="5174C2BA" w14:textId="77777777" w:rsidR="00C569A1" w:rsidRDefault="00C569A1">
      <w:pPr>
        <w:rPr>
          <w:rFonts w:hint="eastAsia"/>
        </w:rPr>
      </w:pPr>
      <w:r>
        <w:rPr>
          <w:rFonts w:hint="eastAsia"/>
        </w:rPr>
        <w:tab/>
        <w:t>在自然界中，雷声是一种极为常见且引人注目的声音现象，它伴随着闪电的发生而产生。根据雷声的不同特点，人们将其分为多种类型，其中“闷雷”便是其中之一。闷雷，顾名思义，是指那种听起来较为沉闷、低沉的雷声。与清脆响亮的雷声相比，闷雷往往给人一种更为压抑的感觉，这主要是因为它的声音频率较低，传播过程中受到空气吸收的影响较大，因此传到我们耳朵里时已经变得柔和了许多。</w:t>
      </w:r>
    </w:p>
    <w:p w14:paraId="6D187439" w14:textId="77777777" w:rsidR="00C569A1" w:rsidRDefault="00C569A1">
      <w:pPr>
        <w:rPr>
          <w:rFonts w:hint="eastAsia"/>
        </w:rPr>
      </w:pPr>
    </w:p>
    <w:p w14:paraId="65DD37D2" w14:textId="77777777" w:rsidR="00C569A1" w:rsidRDefault="00C569A1">
      <w:pPr>
        <w:rPr>
          <w:rFonts w:hint="eastAsia"/>
        </w:rPr>
      </w:pPr>
    </w:p>
    <w:p w14:paraId="678DEF86" w14:textId="77777777" w:rsidR="00C569A1" w:rsidRDefault="00C569A1">
      <w:pPr>
        <w:rPr>
          <w:rFonts w:hint="eastAsia"/>
        </w:rPr>
      </w:pPr>
    </w:p>
    <w:p w14:paraId="452EBBE1" w14:textId="77777777" w:rsidR="00C569A1" w:rsidRDefault="00C569A1">
      <w:pPr>
        <w:rPr>
          <w:rFonts w:hint="eastAsia"/>
        </w:rPr>
      </w:pPr>
      <w:r>
        <w:rPr>
          <w:rFonts w:hint="eastAsia"/>
        </w:rPr>
        <w:tab/>
        <w:t>闷雷产生的科学原理</w:t>
      </w:r>
    </w:p>
    <w:p w14:paraId="3E221F1B" w14:textId="77777777" w:rsidR="00C569A1" w:rsidRDefault="00C569A1">
      <w:pPr>
        <w:rPr>
          <w:rFonts w:hint="eastAsia"/>
        </w:rPr>
      </w:pPr>
    </w:p>
    <w:p w14:paraId="0DB7B130" w14:textId="77777777" w:rsidR="00C569A1" w:rsidRDefault="00C569A1">
      <w:pPr>
        <w:rPr>
          <w:rFonts w:hint="eastAsia"/>
        </w:rPr>
      </w:pPr>
    </w:p>
    <w:p w14:paraId="06597D51" w14:textId="77777777" w:rsidR="00C569A1" w:rsidRDefault="00C569A1">
      <w:pPr>
        <w:rPr>
          <w:rFonts w:hint="eastAsia"/>
        </w:rPr>
      </w:pPr>
      <w:r>
        <w:rPr>
          <w:rFonts w:hint="eastAsia"/>
        </w:rPr>
        <w:tab/>
        <w:t>闷雷之所以会发出低沉的声音，与其形成过程密切相关。当闪电击中地面或云层内部时，会瞬间加热周围的空气，使其温度迅速升高至数万摄氏度，这种极端的热量导致空气急剧膨胀，从而产生强烈的冲击波——即我们所听到的雷声。如果闪电发生的位置距离观察者较远，或者雷电活动发生在厚厚的云层之中，那么产生的声波在传播到地面的过程中，高频部分会被大气中的水汽和其他颗粒物大量吸收，而低频部分则能够更好地穿透这些障碍，最终到达我们的耳朵，形成了闷雷特有的低沉音质。</w:t>
      </w:r>
    </w:p>
    <w:p w14:paraId="742EEAF5" w14:textId="77777777" w:rsidR="00C569A1" w:rsidRDefault="00C569A1">
      <w:pPr>
        <w:rPr>
          <w:rFonts w:hint="eastAsia"/>
        </w:rPr>
      </w:pPr>
    </w:p>
    <w:p w14:paraId="4CE36F13" w14:textId="77777777" w:rsidR="00C569A1" w:rsidRDefault="00C569A1">
      <w:pPr>
        <w:rPr>
          <w:rFonts w:hint="eastAsia"/>
        </w:rPr>
      </w:pPr>
    </w:p>
    <w:p w14:paraId="5E0D2D57" w14:textId="77777777" w:rsidR="00C569A1" w:rsidRDefault="00C569A1">
      <w:pPr>
        <w:rPr>
          <w:rFonts w:hint="eastAsia"/>
        </w:rPr>
      </w:pPr>
    </w:p>
    <w:p w14:paraId="71278ED1" w14:textId="77777777" w:rsidR="00C569A1" w:rsidRDefault="00C569A1">
      <w:pPr>
        <w:rPr>
          <w:rFonts w:hint="eastAsia"/>
        </w:rPr>
      </w:pPr>
      <w:r>
        <w:rPr>
          <w:rFonts w:hint="eastAsia"/>
        </w:rPr>
        <w:tab/>
        <w:t>文化视角下的闷雷</w:t>
      </w:r>
    </w:p>
    <w:p w14:paraId="0908D0AC" w14:textId="77777777" w:rsidR="00C569A1" w:rsidRDefault="00C569A1">
      <w:pPr>
        <w:rPr>
          <w:rFonts w:hint="eastAsia"/>
        </w:rPr>
      </w:pPr>
    </w:p>
    <w:p w14:paraId="776C163C" w14:textId="77777777" w:rsidR="00C569A1" w:rsidRDefault="00C569A1">
      <w:pPr>
        <w:rPr>
          <w:rFonts w:hint="eastAsia"/>
        </w:rPr>
      </w:pPr>
    </w:p>
    <w:p w14:paraId="54CA1D43" w14:textId="77777777" w:rsidR="00C569A1" w:rsidRDefault="00C569A1">
      <w:pPr>
        <w:rPr>
          <w:rFonts w:hint="eastAsia"/>
        </w:rPr>
      </w:pPr>
      <w:r>
        <w:rPr>
          <w:rFonts w:hint="eastAsia"/>
        </w:rPr>
        <w:tab/>
        <w:t>除了其自然属性外，闷雷在不同的文化和文学作品中也承载着丰富的象征意义。在中国古代文化中，雷被视为天神发怒的表现，而闷雷则可能被解释为天神在远处低语，或是某种不祥之兆。在现代文学中，作家们常常利用闷雷来营造紧张、神秘的氛围，比如在恐怖小说或悬疑故事中，闷雷的出现往往预示着即将发生不寻常的事情。在电影和电视剧中，闷雷也是常用的背景音乐元素之一，用于增强场景的戏剧性和情感张力。</w:t>
      </w:r>
    </w:p>
    <w:p w14:paraId="44031EA5" w14:textId="77777777" w:rsidR="00C569A1" w:rsidRDefault="00C569A1">
      <w:pPr>
        <w:rPr>
          <w:rFonts w:hint="eastAsia"/>
        </w:rPr>
      </w:pPr>
    </w:p>
    <w:p w14:paraId="1F4D5593" w14:textId="77777777" w:rsidR="00C569A1" w:rsidRDefault="00C569A1">
      <w:pPr>
        <w:rPr>
          <w:rFonts w:hint="eastAsia"/>
        </w:rPr>
      </w:pPr>
    </w:p>
    <w:p w14:paraId="378CF9A2" w14:textId="77777777" w:rsidR="00C569A1" w:rsidRDefault="00C569A1">
      <w:pPr>
        <w:rPr>
          <w:rFonts w:hint="eastAsia"/>
        </w:rPr>
      </w:pPr>
    </w:p>
    <w:p w14:paraId="6F959F40" w14:textId="77777777" w:rsidR="00C569A1" w:rsidRDefault="00C569A1">
      <w:pPr>
        <w:rPr>
          <w:rFonts w:hint="eastAsia"/>
        </w:rPr>
      </w:pPr>
      <w:r>
        <w:rPr>
          <w:rFonts w:hint="eastAsia"/>
        </w:rPr>
        <w:tab/>
        <w:t>如何安全地欣赏闷雷</w:t>
      </w:r>
    </w:p>
    <w:p w14:paraId="7F5DB41C" w14:textId="77777777" w:rsidR="00C569A1" w:rsidRDefault="00C569A1">
      <w:pPr>
        <w:rPr>
          <w:rFonts w:hint="eastAsia"/>
        </w:rPr>
      </w:pPr>
    </w:p>
    <w:p w14:paraId="78289373" w14:textId="77777777" w:rsidR="00C569A1" w:rsidRDefault="00C569A1">
      <w:pPr>
        <w:rPr>
          <w:rFonts w:hint="eastAsia"/>
        </w:rPr>
      </w:pPr>
    </w:p>
    <w:p w14:paraId="04328F3C" w14:textId="77777777" w:rsidR="00C569A1" w:rsidRDefault="00C569A1">
      <w:pPr>
        <w:rPr>
          <w:rFonts w:hint="eastAsia"/>
        </w:rPr>
      </w:pPr>
      <w:r>
        <w:rPr>
          <w:rFonts w:hint="eastAsia"/>
        </w:rPr>
        <w:tab/>
        <w:t>虽然闷雷听起来不如直接雷声那样令人惊恐，但它仍然是雷暴天气的一部分，因此在欣赏这一自然奇观的同时，我们也需要注意个人安全。当听到闷雷时，意味着雷暴可能就在不远处，此时应尽量避免待在开阔地带、孤立的大树下或是水边等易遭雷击的地方。最安全的做法是尽快进入有防雷设施的建筑物内，远离窗户和电器设备，以减少雷电带来的潜在危险。通过采取适当的预防措施，我们既能够安全地享受大自然的美妙，又不会让自己的安全受到威胁。</w:t>
      </w:r>
    </w:p>
    <w:p w14:paraId="7B9216F1" w14:textId="77777777" w:rsidR="00C569A1" w:rsidRDefault="00C569A1">
      <w:pPr>
        <w:rPr>
          <w:rFonts w:hint="eastAsia"/>
        </w:rPr>
      </w:pPr>
    </w:p>
    <w:p w14:paraId="0F9F941B" w14:textId="77777777" w:rsidR="00C569A1" w:rsidRDefault="00C569A1">
      <w:pPr>
        <w:rPr>
          <w:rFonts w:hint="eastAsia"/>
        </w:rPr>
      </w:pPr>
    </w:p>
    <w:p w14:paraId="6E276CE7" w14:textId="77777777" w:rsidR="00C569A1" w:rsidRDefault="00C56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FD9DC" w14:textId="78018A66" w:rsidR="00556C46" w:rsidRDefault="00556C46"/>
    <w:sectPr w:rsidR="0055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46"/>
    <w:rsid w:val="00556C46"/>
    <w:rsid w:val="00C569A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58120-0EE2-4AAC-93C0-13CF910E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