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人生中最特别的一天，我站在这里，心里充满了无尽的感动和幸福。作为你的闺蜜，我见证了你们从相识、相知到相爱的过程，这段旅程不仅仅是你们的爱情故事，也是我们友情的一部分。看着你们走到今天这一步，我深感荣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就像一朵慢慢绽放的花，经历了风雨却依然鲜艳。每一次你们的争吵和磨合，都是为了让彼此更懂得对方，学会如何去爱和被爱。这段成长的旅程，不仅仅增进了你们的感情，也让我们这些朋友更加明白了什么是真正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不仅是对过去岁月的回顾，更是对未来生活的展望。我相信你们将一起面对生活中的各种挑战，互相支持，携手共进。无论遇到什么困难，请记住，你们不是一个人在战斗，你们有彼此，也有我们这些永远支持你们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今天，我愿意送上我最真挚的祝福：愿你们的婚姻像现在这样充满幸福，愿你们的爱情如同细水长流，永远滋润你们的生活。希望你们每天都能感受到对方的爱意，并在生活中不断发现彼此的美好。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看到了你们的笑容和幸福，这一刻将永远铭刻在我的心中。愿你们的未来充满无限可能，愿你们的每一天都充满欢笑和甜蜜。谢谢你们让我成为这段美好旅程的一部分，我为你们感到骄傲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