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8BB61" w14:textId="77777777" w:rsidR="00B37A30" w:rsidRDefault="00B37A30">
      <w:pPr>
        <w:rPr>
          <w:rFonts w:hint="eastAsia"/>
        </w:rPr>
      </w:pPr>
      <w:r>
        <w:rPr>
          <w:rFonts w:hint="eastAsia"/>
        </w:rPr>
        <w:t>闻到的“wén”字：嗅觉的桥梁</w:t>
      </w:r>
    </w:p>
    <w:p w14:paraId="70EE188E" w14:textId="77777777" w:rsidR="00B37A30" w:rsidRDefault="00B37A30">
      <w:pPr>
        <w:rPr>
          <w:rFonts w:hint="eastAsia"/>
        </w:rPr>
      </w:pPr>
      <w:r>
        <w:rPr>
          <w:rFonts w:hint="eastAsia"/>
        </w:rPr>
        <w:t>在汉语拼音中，“闻”这个字被拼作“wén”。它不仅是一个简单的音节，更是连接我们与周围世界的重要纽带之一。从清晨第一缕阳光洒进房间时那淡淡的晨露气息，到夜晚降临之际空气中弥漫着的宁静和凉爽，“闻”的功能无处不在。当我们谈论“闻”时，实际上是在探讨人类感知外界气味的能力——即嗅觉。</w:t>
      </w:r>
    </w:p>
    <w:p w14:paraId="65EBF00F" w14:textId="77777777" w:rsidR="00B37A30" w:rsidRDefault="00B37A30">
      <w:pPr>
        <w:rPr>
          <w:rFonts w:hint="eastAsia"/>
        </w:rPr>
      </w:pPr>
    </w:p>
    <w:p w14:paraId="76A4CBED" w14:textId="77777777" w:rsidR="00B37A30" w:rsidRDefault="00B37A30">
      <w:pPr>
        <w:rPr>
          <w:rFonts w:hint="eastAsia"/>
        </w:rPr>
      </w:pPr>
      <w:r>
        <w:rPr>
          <w:rFonts w:hint="eastAsia"/>
        </w:rPr>
        <w:t>探索“wén”的历史渊源</w:t>
      </w:r>
    </w:p>
    <w:p w14:paraId="041F85ED" w14:textId="77777777" w:rsidR="00B37A30" w:rsidRDefault="00B37A30">
      <w:pPr>
        <w:rPr>
          <w:rFonts w:hint="eastAsia"/>
        </w:rPr>
      </w:pPr>
      <w:r>
        <w:rPr>
          <w:rFonts w:hint="eastAsia"/>
        </w:rPr>
        <w:t>追溯到古代中国，“闻”早已超越了单纯表示听或嗅的意义。早在《说文解字》这部经典文献里就有关于“闻”的记载：“闻，知也。”这表明古人认为通过鼻子吸入气息来了解事物是获取知识的一种方式。随着时间推移，“闻”逐渐演变为表达更广泛含义的词汇，它可以指代消息、传闻，甚至是对某事有所耳闻的状态。因此，在中文语境下，“闻”不仅仅局限于物理意义上的感知行为，更包含了认知层面的理解过程。</w:t>
      </w:r>
    </w:p>
    <w:p w14:paraId="6014C8D5" w14:textId="77777777" w:rsidR="00B37A30" w:rsidRDefault="00B37A30">
      <w:pPr>
        <w:rPr>
          <w:rFonts w:hint="eastAsia"/>
        </w:rPr>
      </w:pPr>
    </w:p>
    <w:p w14:paraId="220DF24F" w14:textId="77777777" w:rsidR="00B37A30" w:rsidRDefault="00B37A30">
      <w:pPr>
        <w:rPr>
          <w:rFonts w:hint="eastAsia"/>
        </w:rPr>
      </w:pPr>
      <w:r>
        <w:rPr>
          <w:rFonts w:hint="eastAsia"/>
        </w:rPr>
        <w:t>“wén”与文化传统中的角色</w:t>
      </w:r>
    </w:p>
    <w:p w14:paraId="3BD2C556" w14:textId="77777777" w:rsidR="00B37A30" w:rsidRDefault="00B37A30">
      <w:pPr>
        <w:rPr>
          <w:rFonts w:hint="eastAsia"/>
        </w:rPr>
      </w:pPr>
      <w:r>
        <w:rPr>
          <w:rFonts w:hint="eastAsia"/>
        </w:rPr>
        <w:t>在中国传统文化里，“闻”扮演着不可或缺的角色。无论是诗词歌赋还是小说戏剧，“闻香识人”、“闻鸡起舞”等成语典故都体现了人们对嗅觉体验的高度关注。例如，在宋代诗人苏轼笔下的《江城子·乙卯正月二十日夜记梦》中有这样一句：“小轩窗，正梳妆，相顾无言，惟有泪千行。”虽然这里并没有直接提到“闻”，但可以想象，在那个温馨而又略带忧伤的画面背后，定然有着某种难以言喻的气息萦绕其间。在中医理论体系中，“闻气味”也是一种重要的诊断手段，医生们通过观察病人的口气、体味等特征来判断病情。</w:t>
      </w:r>
    </w:p>
    <w:p w14:paraId="50F2D501" w14:textId="77777777" w:rsidR="00B37A30" w:rsidRDefault="00B37A30">
      <w:pPr>
        <w:rPr>
          <w:rFonts w:hint="eastAsia"/>
        </w:rPr>
      </w:pPr>
    </w:p>
    <w:p w14:paraId="1D86FBC3" w14:textId="77777777" w:rsidR="00B37A30" w:rsidRDefault="00B37A30">
      <w:pPr>
        <w:rPr>
          <w:rFonts w:hint="eastAsia"/>
        </w:rPr>
      </w:pPr>
      <w:r>
        <w:rPr>
          <w:rFonts w:hint="eastAsia"/>
        </w:rPr>
        <w:t>现代社会里的“wén”：从科学角度看嗅觉</w:t>
      </w:r>
    </w:p>
    <w:p w14:paraId="0C1348E2" w14:textId="77777777" w:rsidR="00B37A30" w:rsidRDefault="00B37A30">
      <w:pPr>
        <w:rPr>
          <w:rFonts w:hint="eastAsia"/>
        </w:rPr>
      </w:pPr>
      <w:r>
        <w:rPr>
          <w:rFonts w:hint="eastAsia"/>
        </w:rPr>
        <w:t>进入现代社会后，“闻”不再仅仅停留在感性的描述上，而是成为科学研究的对象。科学家们发现，人体内的嗅觉受体能够识别成千上万种不同的气味分子，并将这些信息传递给大脑进行解析。这一过程涉及到复杂的生物化学反应以及神经传导机制。研究表明，嗅觉对于记忆形成、情绪调节等方面有着深远影响。当我们闻到某种熟悉的香味时，往往会不由自主地回忆起过去某些特定时刻的经历；而一些令人愉悦的香气则可以帮助人们放松心情、缓解压力。由此可见，“wén”所代表的不仅仅是简单的生理现象，它还深深植根于我们的心理活动之中。</w:t>
      </w:r>
    </w:p>
    <w:p w14:paraId="528C03B2" w14:textId="77777777" w:rsidR="00B37A30" w:rsidRDefault="00B37A30">
      <w:pPr>
        <w:rPr>
          <w:rFonts w:hint="eastAsia"/>
        </w:rPr>
      </w:pPr>
    </w:p>
    <w:p w14:paraId="45568390" w14:textId="77777777" w:rsidR="00B37A30" w:rsidRDefault="00B37A30">
      <w:pPr>
        <w:rPr>
          <w:rFonts w:hint="eastAsia"/>
        </w:rPr>
      </w:pPr>
      <w:r>
        <w:rPr>
          <w:rFonts w:hint="eastAsia"/>
        </w:rPr>
        <w:t>结语：珍视每一次“wén”的机会</w:t>
      </w:r>
    </w:p>
    <w:p w14:paraId="70C7D578" w14:textId="77777777" w:rsidR="00B37A30" w:rsidRDefault="00B37A30">
      <w:pPr>
        <w:rPr>
          <w:rFonts w:hint="eastAsia"/>
        </w:rPr>
      </w:pPr>
      <w:r>
        <w:rPr>
          <w:rFonts w:hint="eastAsia"/>
        </w:rPr>
        <w:t>“闻”作为汉语拼音中的一个小小音节，却承载着丰富的文化和科学内涵。它是沟通心灵与物质世界的桥梁，也是我们认识自我、理解他人的重要途径之一。在这个快节奏的时代背景下，或许我们应该放慢脚步，用心去感受每一次呼吸间带来的细微变化，珍视每一个“wén”的瞬间，让生活变得更加丰富多彩。</w:t>
      </w:r>
    </w:p>
    <w:p w14:paraId="0EF56E83" w14:textId="77777777" w:rsidR="00B37A30" w:rsidRDefault="00B37A30">
      <w:pPr>
        <w:rPr>
          <w:rFonts w:hint="eastAsia"/>
        </w:rPr>
      </w:pPr>
    </w:p>
    <w:p w14:paraId="464FB199" w14:textId="77777777" w:rsidR="00B37A30" w:rsidRDefault="00B37A30">
      <w:pPr>
        <w:rPr>
          <w:rFonts w:hint="eastAsia"/>
        </w:rPr>
      </w:pPr>
      <w:r>
        <w:rPr>
          <w:rFonts w:hint="eastAsia"/>
        </w:rPr>
        <w:t>本文是由每日作文网(2345lzwz.com)为大家创作</w:t>
      </w:r>
    </w:p>
    <w:p w14:paraId="69D0C21E" w14:textId="789D5195" w:rsidR="00F72375" w:rsidRDefault="00F72375"/>
    <w:sectPr w:rsidR="00F723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375"/>
    <w:rsid w:val="009442F6"/>
    <w:rsid w:val="00B37A30"/>
    <w:rsid w:val="00F723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0F316E-CB6F-4AA2-A35C-02B74C832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23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23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23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23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23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23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23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23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23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23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23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23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2375"/>
    <w:rPr>
      <w:rFonts w:cstheme="majorBidi"/>
      <w:color w:val="2F5496" w:themeColor="accent1" w:themeShade="BF"/>
      <w:sz w:val="28"/>
      <w:szCs w:val="28"/>
    </w:rPr>
  </w:style>
  <w:style w:type="character" w:customStyle="1" w:styleId="50">
    <w:name w:val="标题 5 字符"/>
    <w:basedOn w:val="a0"/>
    <w:link w:val="5"/>
    <w:uiPriority w:val="9"/>
    <w:semiHidden/>
    <w:rsid w:val="00F72375"/>
    <w:rPr>
      <w:rFonts w:cstheme="majorBidi"/>
      <w:color w:val="2F5496" w:themeColor="accent1" w:themeShade="BF"/>
      <w:sz w:val="24"/>
    </w:rPr>
  </w:style>
  <w:style w:type="character" w:customStyle="1" w:styleId="60">
    <w:name w:val="标题 6 字符"/>
    <w:basedOn w:val="a0"/>
    <w:link w:val="6"/>
    <w:uiPriority w:val="9"/>
    <w:semiHidden/>
    <w:rsid w:val="00F72375"/>
    <w:rPr>
      <w:rFonts w:cstheme="majorBidi"/>
      <w:b/>
      <w:bCs/>
      <w:color w:val="2F5496" w:themeColor="accent1" w:themeShade="BF"/>
    </w:rPr>
  </w:style>
  <w:style w:type="character" w:customStyle="1" w:styleId="70">
    <w:name w:val="标题 7 字符"/>
    <w:basedOn w:val="a0"/>
    <w:link w:val="7"/>
    <w:uiPriority w:val="9"/>
    <w:semiHidden/>
    <w:rsid w:val="00F72375"/>
    <w:rPr>
      <w:rFonts w:cstheme="majorBidi"/>
      <w:b/>
      <w:bCs/>
      <w:color w:val="595959" w:themeColor="text1" w:themeTint="A6"/>
    </w:rPr>
  </w:style>
  <w:style w:type="character" w:customStyle="1" w:styleId="80">
    <w:name w:val="标题 8 字符"/>
    <w:basedOn w:val="a0"/>
    <w:link w:val="8"/>
    <w:uiPriority w:val="9"/>
    <w:semiHidden/>
    <w:rsid w:val="00F72375"/>
    <w:rPr>
      <w:rFonts w:cstheme="majorBidi"/>
      <w:color w:val="595959" w:themeColor="text1" w:themeTint="A6"/>
    </w:rPr>
  </w:style>
  <w:style w:type="character" w:customStyle="1" w:styleId="90">
    <w:name w:val="标题 9 字符"/>
    <w:basedOn w:val="a0"/>
    <w:link w:val="9"/>
    <w:uiPriority w:val="9"/>
    <w:semiHidden/>
    <w:rsid w:val="00F72375"/>
    <w:rPr>
      <w:rFonts w:eastAsiaTheme="majorEastAsia" w:cstheme="majorBidi"/>
      <w:color w:val="595959" w:themeColor="text1" w:themeTint="A6"/>
    </w:rPr>
  </w:style>
  <w:style w:type="paragraph" w:styleId="a3">
    <w:name w:val="Title"/>
    <w:basedOn w:val="a"/>
    <w:next w:val="a"/>
    <w:link w:val="a4"/>
    <w:uiPriority w:val="10"/>
    <w:qFormat/>
    <w:rsid w:val="00F723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23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23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23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2375"/>
    <w:pPr>
      <w:spacing w:before="160"/>
      <w:jc w:val="center"/>
    </w:pPr>
    <w:rPr>
      <w:i/>
      <w:iCs/>
      <w:color w:val="404040" w:themeColor="text1" w:themeTint="BF"/>
    </w:rPr>
  </w:style>
  <w:style w:type="character" w:customStyle="1" w:styleId="a8">
    <w:name w:val="引用 字符"/>
    <w:basedOn w:val="a0"/>
    <w:link w:val="a7"/>
    <w:uiPriority w:val="29"/>
    <w:rsid w:val="00F72375"/>
    <w:rPr>
      <w:i/>
      <w:iCs/>
      <w:color w:val="404040" w:themeColor="text1" w:themeTint="BF"/>
    </w:rPr>
  </w:style>
  <w:style w:type="paragraph" w:styleId="a9">
    <w:name w:val="List Paragraph"/>
    <w:basedOn w:val="a"/>
    <w:uiPriority w:val="34"/>
    <w:qFormat/>
    <w:rsid w:val="00F72375"/>
    <w:pPr>
      <w:ind w:left="720"/>
      <w:contextualSpacing/>
    </w:pPr>
  </w:style>
  <w:style w:type="character" w:styleId="aa">
    <w:name w:val="Intense Emphasis"/>
    <w:basedOn w:val="a0"/>
    <w:uiPriority w:val="21"/>
    <w:qFormat/>
    <w:rsid w:val="00F72375"/>
    <w:rPr>
      <w:i/>
      <w:iCs/>
      <w:color w:val="2F5496" w:themeColor="accent1" w:themeShade="BF"/>
    </w:rPr>
  </w:style>
  <w:style w:type="paragraph" w:styleId="ab">
    <w:name w:val="Intense Quote"/>
    <w:basedOn w:val="a"/>
    <w:next w:val="a"/>
    <w:link w:val="ac"/>
    <w:uiPriority w:val="30"/>
    <w:qFormat/>
    <w:rsid w:val="00F723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2375"/>
    <w:rPr>
      <w:i/>
      <w:iCs/>
      <w:color w:val="2F5496" w:themeColor="accent1" w:themeShade="BF"/>
    </w:rPr>
  </w:style>
  <w:style w:type="character" w:styleId="ad">
    <w:name w:val="Intense Reference"/>
    <w:basedOn w:val="a0"/>
    <w:uiPriority w:val="32"/>
    <w:qFormat/>
    <w:rsid w:val="00F723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907</Characters>
  <Application>Microsoft Office Word</Application>
  <DocSecurity>0</DocSecurity>
  <Lines>7</Lines>
  <Paragraphs>2</Paragraphs>
  <ScaleCrop>false</ScaleCrop>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2025-02-06T05:33:00Z</dcterms:created>
  <dcterms:modified xsi:type="dcterms:W3CDTF">2025-02-06T05:33:00Z</dcterms:modified>
</cp:coreProperties>
</file>