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C36E" w14:textId="77777777" w:rsidR="00382E30" w:rsidRDefault="00382E30">
      <w:pPr>
        <w:rPr>
          <w:rFonts w:hint="eastAsia"/>
        </w:rPr>
      </w:pPr>
      <w:r>
        <w:rPr>
          <w:rFonts w:hint="eastAsia"/>
        </w:rPr>
        <w:t>闻名的拼音怎么写：汉语拼音体系中的“闻名”</w:t>
      </w:r>
    </w:p>
    <w:p w14:paraId="00F2D1AD" w14:textId="77777777" w:rsidR="00382E30" w:rsidRDefault="00382E30">
      <w:pPr>
        <w:rPr>
          <w:rFonts w:hint="eastAsia"/>
        </w:rPr>
      </w:pPr>
      <w:r>
        <w:rPr>
          <w:rFonts w:hint="eastAsia"/>
        </w:rPr>
        <w:t>在汉语拼音这一标准化的罗马字母书写系统中，“闻名”的拼音写作“wén míng”。汉语拼音是中华人民共和国官方颁布的一种帮助读写现代标准汉语的工具。它不仅为学习汉语的人提供了一个桥梁，也方便了汉字在计算机和国际间的传输。对于“闻名”这个词语来说，它的拼音可以帮助人们正确发音，并且了解每个字的基本声调。</w:t>
      </w:r>
    </w:p>
    <w:p w14:paraId="243C4D31" w14:textId="77777777" w:rsidR="00382E30" w:rsidRDefault="00382E30">
      <w:pPr>
        <w:rPr>
          <w:rFonts w:hint="eastAsia"/>
        </w:rPr>
      </w:pPr>
    </w:p>
    <w:p w14:paraId="59520583" w14:textId="77777777" w:rsidR="00382E30" w:rsidRDefault="00382E30">
      <w:pPr>
        <w:rPr>
          <w:rFonts w:hint="eastAsia"/>
        </w:rPr>
      </w:pPr>
      <w:r>
        <w:rPr>
          <w:rFonts w:hint="eastAsia"/>
        </w:rPr>
        <w:t>深入理解：“闻”与“明”的拼音分解</w:t>
      </w:r>
    </w:p>
    <w:p w14:paraId="5DA43E3E" w14:textId="77777777" w:rsidR="00382E30" w:rsidRDefault="00382E30">
      <w:pPr>
        <w:rPr>
          <w:rFonts w:hint="eastAsia"/>
        </w:rPr>
      </w:pPr>
      <w:r>
        <w:rPr>
          <w:rFonts w:hint="eastAsia"/>
        </w:rPr>
        <w:t>“闻名”的拼音由两个音节组成，即“闻（wén）”和“明（míng）”。按照汉语拼音的规则，这两个音节可以进一步分解。“闻”的拼音“wén”，是由辅音声母“w-”和韵母“-en”构成，加上第二声调号“ˊ”，表示升调。“明”的拼音“míng”，由辅音声母“m-”和韵母“-ing”构成，同样带有第二声调号“ˊ”，表明也是升调。这种分解有助于初学者掌握每个音节的具体发音方法。</w:t>
      </w:r>
    </w:p>
    <w:p w14:paraId="4712CE1E" w14:textId="77777777" w:rsidR="00382E30" w:rsidRDefault="00382E30">
      <w:pPr>
        <w:rPr>
          <w:rFonts w:hint="eastAsia"/>
        </w:rPr>
      </w:pPr>
    </w:p>
    <w:p w14:paraId="66E3F456" w14:textId="77777777" w:rsidR="00382E30" w:rsidRDefault="00382E30">
      <w:pPr>
        <w:rPr>
          <w:rFonts w:hint="eastAsia"/>
        </w:rPr>
      </w:pPr>
      <w:r>
        <w:rPr>
          <w:rFonts w:hint="eastAsia"/>
        </w:rPr>
        <w:t>历史渊源：汉语拼音的诞生与发展</w:t>
      </w:r>
    </w:p>
    <w:p w14:paraId="797003D5" w14:textId="77777777" w:rsidR="00382E30" w:rsidRDefault="00382E30">
      <w:pPr>
        <w:rPr>
          <w:rFonts w:hint="eastAsia"/>
        </w:rPr>
      </w:pPr>
      <w:r>
        <w:rPr>
          <w:rFonts w:hint="eastAsia"/>
        </w:rPr>
        <w:t>汉语拼音方案是在1958年由中国政府正式批准并开始推行的。在此之前，中国历史上存在过多种不同的注音方式，比如直音、反切等。汉语拼音的出现统一了汉语的注音标准，使得汉字的学习和传播更加便捷。随着时间的发展，汉语拼音不仅成为了中国人学习普通话的重要工具，也在全球范围内被广泛应用于中文教学，以及汉语相关的学术研究和技术应用中。</w:t>
      </w:r>
    </w:p>
    <w:p w14:paraId="6DFB7A63" w14:textId="77777777" w:rsidR="00382E30" w:rsidRDefault="00382E30">
      <w:pPr>
        <w:rPr>
          <w:rFonts w:hint="eastAsia"/>
        </w:rPr>
      </w:pPr>
    </w:p>
    <w:p w14:paraId="1DEEFD2A" w14:textId="77777777" w:rsidR="00382E30" w:rsidRDefault="00382E30">
      <w:pPr>
        <w:rPr>
          <w:rFonts w:hint="eastAsia"/>
        </w:rPr>
      </w:pPr>
      <w:r>
        <w:rPr>
          <w:rFonts w:hint="eastAsia"/>
        </w:rPr>
        <w:t>实际应用：汉语拼音在日常生活中的使用</w:t>
      </w:r>
    </w:p>
    <w:p w14:paraId="77958470" w14:textId="77777777" w:rsidR="00382E30" w:rsidRDefault="00382E30">
      <w:pPr>
        <w:rPr>
          <w:rFonts w:hint="eastAsia"/>
        </w:rPr>
      </w:pPr>
      <w:r>
        <w:rPr>
          <w:rFonts w:hint="eastAsia"/>
        </w:rPr>
        <w:t>汉语拼音在日常生活中扮演着不可或缺的角色。它被用于儿童教育，帮助他们识字和学习正确的发音；也被用作输入法的基础，让人们可以通过键盘轻松地打出想要表达的文字。在电话簿、街道名称、公共交通指示牌等方面，汉语拼音提供了便利的指引作用。对于外国友人而言，汉语拼音更是学习汉语的一把金钥匙，它简化了对复杂汉字的记忆过程，使更多人有机会接触和了解中国文化。</w:t>
      </w:r>
    </w:p>
    <w:p w14:paraId="24DC7951" w14:textId="77777777" w:rsidR="00382E30" w:rsidRDefault="00382E30">
      <w:pPr>
        <w:rPr>
          <w:rFonts w:hint="eastAsia"/>
        </w:rPr>
      </w:pPr>
    </w:p>
    <w:p w14:paraId="79C3D694" w14:textId="77777777" w:rsidR="00382E30" w:rsidRDefault="00382E30">
      <w:pPr>
        <w:rPr>
          <w:rFonts w:hint="eastAsia"/>
        </w:rPr>
      </w:pPr>
      <w:r>
        <w:rPr>
          <w:rFonts w:hint="eastAsia"/>
        </w:rPr>
        <w:t>文化意义：汉语拼音背后的文化价值</w:t>
      </w:r>
    </w:p>
    <w:p w14:paraId="0A5F8FB9" w14:textId="77777777" w:rsidR="00382E30" w:rsidRDefault="00382E30">
      <w:pPr>
        <w:rPr>
          <w:rFonts w:hint="eastAsia"/>
        </w:rPr>
      </w:pPr>
      <w:r>
        <w:rPr>
          <w:rFonts w:hint="eastAsia"/>
        </w:rPr>
        <w:t>汉语拼音不仅仅是语言学上的一个符号系统，它还承载着丰富的文化内涵。作为连接古今中外的语言桥梁，汉语拼音促进了文化的交流与互鉴。通过学习汉语拼音，世界各地的人们能够更好地欣赏中国文学作品、了解中国的风俗习惯，从而加深对中国文化的理解和尊重。汉语拼音的存在，既是对古老汉语言文字的一种现代化诠释，也是中华文化走向世界的一个重要标志。</w:t>
      </w:r>
    </w:p>
    <w:p w14:paraId="5B13F2C5" w14:textId="77777777" w:rsidR="00382E30" w:rsidRDefault="00382E30">
      <w:pPr>
        <w:rPr>
          <w:rFonts w:hint="eastAsia"/>
        </w:rPr>
      </w:pPr>
    </w:p>
    <w:p w14:paraId="123ADAED" w14:textId="77777777" w:rsidR="00382E30" w:rsidRDefault="00382E30">
      <w:pPr>
        <w:rPr>
          <w:rFonts w:hint="eastAsia"/>
        </w:rPr>
      </w:pPr>
      <w:r>
        <w:rPr>
          <w:rFonts w:hint="eastAsia"/>
        </w:rPr>
        <w:t>本文是由每日作文网(2345lzwz.com)为大家创作</w:t>
      </w:r>
    </w:p>
    <w:p w14:paraId="7EAC61FF" w14:textId="2755661B" w:rsidR="009121EB" w:rsidRDefault="009121EB"/>
    <w:sectPr w:rsidR="00912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EB"/>
    <w:rsid w:val="00382E30"/>
    <w:rsid w:val="009121E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6E6CB-D73C-412F-8D10-13A14D08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1EB"/>
    <w:rPr>
      <w:rFonts w:cstheme="majorBidi"/>
      <w:color w:val="2F5496" w:themeColor="accent1" w:themeShade="BF"/>
      <w:sz w:val="28"/>
      <w:szCs w:val="28"/>
    </w:rPr>
  </w:style>
  <w:style w:type="character" w:customStyle="1" w:styleId="50">
    <w:name w:val="标题 5 字符"/>
    <w:basedOn w:val="a0"/>
    <w:link w:val="5"/>
    <w:uiPriority w:val="9"/>
    <w:semiHidden/>
    <w:rsid w:val="009121EB"/>
    <w:rPr>
      <w:rFonts w:cstheme="majorBidi"/>
      <w:color w:val="2F5496" w:themeColor="accent1" w:themeShade="BF"/>
      <w:sz w:val="24"/>
    </w:rPr>
  </w:style>
  <w:style w:type="character" w:customStyle="1" w:styleId="60">
    <w:name w:val="标题 6 字符"/>
    <w:basedOn w:val="a0"/>
    <w:link w:val="6"/>
    <w:uiPriority w:val="9"/>
    <w:semiHidden/>
    <w:rsid w:val="009121EB"/>
    <w:rPr>
      <w:rFonts w:cstheme="majorBidi"/>
      <w:b/>
      <w:bCs/>
      <w:color w:val="2F5496" w:themeColor="accent1" w:themeShade="BF"/>
    </w:rPr>
  </w:style>
  <w:style w:type="character" w:customStyle="1" w:styleId="70">
    <w:name w:val="标题 7 字符"/>
    <w:basedOn w:val="a0"/>
    <w:link w:val="7"/>
    <w:uiPriority w:val="9"/>
    <w:semiHidden/>
    <w:rsid w:val="009121EB"/>
    <w:rPr>
      <w:rFonts w:cstheme="majorBidi"/>
      <w:b/>
      <w:bCs/>
      <w:color w:val="595959" w:themeColor="text1" w:themeTint="A6"/>
    </w:rPr>
  </w:style>
  <w:style w:type="character" w:customStyle="1" w:styleId="80">
    <w:name w:val="标题 8 字符"/>
    <w:basedOn w:val="a0"/>
    <w:link w:val="8"/>
    <w:uiPriority w:val="9"/>
    <w:semiHidden/>
    <w:rsid w:val="009121EB"/>
    <w:rPr>
      <w:rFonts w:cstheme="majorBidi"/>
      <w:color w:val="595959" w:themeColor="text1" w:themeTint="A6"/>
    </w:rPr>
  </w:style>
  <w:style w:type="character" w:customStyle="1" w:styleId="90">
    <w:name w:val="标题 9 字符"/>
    <w:basedOn w:val="a0"/>
    <w:link w:val="9"/>
    <w:uiPriority w:val="9"/>
    <w:semiHidden/>
    <w:rsid w:val="009121EB"/>
    <w:rPr>
      <w:rFonts w:eastAsiaTheme="majorEastAsia" w:cstheme="majorBidi"/>
      <w:color w:val="595959" w:themeColor="text1" w:themeTint="A6"/>
    </w:rPr>
  </w:style>
  <w:style w:type="paragraph" w:styleId="a3">
    <w:name w:val="Title"/>
    <w:basedOn w:val="a"/>
    <w:next w:val="a"/>
    <w:link w:val="a4"/>
    <w:uiPriority w:val="10"/>
    <w:qFormat/>
    <w:rsid w:val="00912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1EB"/>
    <w:pPr>
      <w:spacing w:before="160"/>
      <w:jc w:val="center"/>
    </w:pPr>
    <w:rPr>
      <w:i/>
      <w:iCs/>
      <w:color w:val="404040" w:themeColor="text1" w:themeTint="BF"/>
    </w:rPr>
  </w:style>
  <w:style w:type="character" w:customStyle="1" w:styleId="a8">
    <w:name w:val="引用 字符"/>
    <w:basedOn w:val="a0"/>
    <w:link w:val="a7"/>
    <w:uiPriority w:val="29"/>
    <w:rsid w:val="009121EB"/>
    <w:rPr>
      <w:i/>
      <w:iCs/>
      <w:color w:val="404040" w:themeColor="text1" w:themeTint="BF"/>
    </w:rPr>
  </w:style>
  <w:style w:type="paragraph" w:styleId="a9">
    <w:name w:val="List Paragraph"/>
    <w:basedOn w:val="a"/>
    <w:uiPriority w:val="34"/>
    <w:qFormat/>
    <w:rsid w:val="009121EB"/>
    <w:pPr>
      <w:ind w:left="720"/>
      <w:contextualSpacing/>
    </w:pPr>
  </w:style>
  <w:style w:type="character" w:styleId="aa">
    <w:name w:val="Intense Emphasis"/>
    <w:basedOn w:val="a0"/>
    <w:uiPriority w:val="21"/>
    <w:qFormat/>
    <w:rsid w:val="009121EB"/>
    <w:rPr>
      <w:i/>
      <w:iCs/>
      <w:color w:val="2F5496" w:themeColor="accent1" w:themeShade="BF"/>
    </w:rPr>
  </w:style>
  <w:style w:type="paragraph" w:styleId="ab">
    <w:name w:val="Intense Quote"/>
    <w:basedOn w:val="a"/>
    <w:next w:val="a"/>
    <w:link w:val="ac"/>
    <w:uiPriority w:val="30"/>
    <w:qFormat/>
    <w:rsid w:val="00912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1EB"/>
    <w:rPr>
      <w:i/>
      <w:iCs/>
      <w:color w:val="2F5496" w:themeColor="accent1" w:themeShade="BF"/>
    </w:rPr>
  </w:style>
  <w:style w:type="character" w:styleId="ad">
    <w:name w:val="Intense Reference"/>
    <w:basedOn w:val="a0"/>
    <w:uiPriority w:val="32"/>
    <w:qFormat/>
    <w:rsid w:val="00912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