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C549E" w14:textId="77777777" w:rsidR="00585F9F" w:rsidRDefault="00585F9F">
      <w:pPr>
        <w:rPr>
          <w:rFonts w:hint="eastAsia"/>
        </w:rPr>
      </w:pPr>
      <w:r>
        <w:rPr>
          <w:rFonts w:hint="eastAsia"/>
        </w:rPr>
        <w:t>闻怎么的拼音：探寻汉字的发音奥秘</w:t>
      </w:r>
    </w:p>
    <w:p w14:paraId="46EA573C" w14:textId="77777777" w:rsidR="00585F9F" w:rsidRDefault="00585F9F">
      <w:pPr>
        <w:rPr>
          <w:rFonts w:hint="eastAsia"/>
        </w:rPr>
      </w:pPr>
      <w:r>
        <w:rPr>
          <w:rFonts w:hint="eastAsia"/>
        </w:rPr>
        <w:t>在中国，每一个汉字都承载着丰富的文化内涵和历史记忆，而拼音作为汉语的注音符号系统，是帮助人们正确读写汉字的重要工具。"闻"字的拼音为 "wén"，它属于阴平声调，是汉语拼音方案中定义的四种基本声调之一。这个声调的特点是在发音时音高保持平稳，不升不降，给人一种沉稳、坚定的感觉。</w:t>
      </w:r>
    </w:p>
    <w:p w14:paraId="46B3C5DB" w14:textId="77777777" w:rsidR="00585F9F" w:rsidRDefault="00585F9F">
      <w:pPr>
        <w:rPr>
          <w:rFonts w:hint="eastAsia"/>
        </w:rPr>
      </w:pPr>
    </w:p>
    <w:p w14:paraId="78F6A35C" w14:textId="77777777" w:rsidR="00585F9F" w:rsidRDefault="00585F9F">
      <w:pPr>
        <w:rPr>
          <w:rFonts w:hint="eastAsia"/>
        </w:rPr>
      </w:pPr>
      <w:r>
        <w:rPr>
          <w:rFonts w:hint="eastAsia"/>
        </w:rPr>
        <w:t>“闻”字的多义性及其在语境中的应用</w:t>
      </w:r>
    </w:p>
    <w:p w14:paraId="6BC5676F" w14:textId="77777777" w:rsidR="00585F9F" w:rsidRDefault="00585F9F">
      <w:pPr>
        <w:rPr>
          <w:rFonts w:hint="eastAsia"/>
        </w:rPr>
      </w:pPr>
      <w:r>
        <w:rPr>
          <w:rFonts w:hint="eastAsia"/>
        </w:rPr>
        <w:t>“闻”是一个多义词，在不同的语境下可以表达不同的含义。它可以表示听觉上的感知，如“闻鸡起舞”，意指听到鸡鸣就起床练武；也可以用来形容消息或信息的传播，例如“闻风而动”，意味着听到一点风声就立即采取行动。“闻”还有名气、声誉的意思，如“闻名遐迩”，指的是名声很大，远近都知道。在日常生活中，“闻”也经常被用作嗅觉的动词，比如“闻香识女人”，这里“闻”就是指通过气味来辨识事物的能力。</w:t>
      </w:r>
    </w:p>
    <w:p w14:paraId="0C7BA281" w14:textId="77777777" w:rsidR="00585F9F" w:rsidRDefault="00585F9F">
      <w:pPr>
        <w:rPr>
          <w:rFonts w:hint="eastAsia"/>
        </w:rPr>
      </w:pPr>
    </w:p>
    <w:p w14:paraId="28B2D41D" w14:textId="77777777" w:rsidR="00585F9F" w:rsidRDefault="00585F9F">
      <w:pPr>
        <w:rPr>
          <w:rFonts w:hint="eastAsia"/>
        </w:rPr>
      </w:pPr>
      <w:r>
        <w:rPr>
          <w:rFonts w:hint="eastAsia"/>
        </w:rPr>
        <w:t>从“闻”的拼音看汉字拼音体系</w:t>
      </w:r>
    </w:p>
    <w:p w14:paraId="26911517" w14:textId="77777777" w:rsidR="00585F9F" w:rsidRDefault="00585F9F">
      <w:pPr>
        <w:rPr>
          <w:rFonts w:hint="eastAsia"/>
        </w:rPr>
      </w:pPr>
      <w:r>
        <w:rPr>
          <w:rFonts w:hint="eastAsia"/>
        </w:rPr>
        <w:t>“wén”的发音包含了三个主要元素：声母、韵母和声调。声母是发音开始的部分，对于“闻”来说，它的声母是 “w”，一个轻柔的滑音，类似于英语中的 “w”。韵母 “én” 则由元音 “e” 和鼻音 “n” 组成，发音时舌头的位置相对固定，嘴唇微微圆起。加上阴平声调，整个字的发音就完整地呈现出来。汉语拼音不仅是学习普通话的桥梁，也是国际友人了解中国语言文化的窗口。</w:t>
      </w:r>
    </w:p>
    <w:p w14:paraId="65F83F48" w14:textId="77777777" w:rsidR="00585F9F" w:rsidRDefault="00585F9F">
      <w:pPr>
        <w:rPr>
          <w:rFonts w:hint="eastAsia"/>
        </w:rPr>
      </w:pPr>
    </w:p>
    <w:p w14:paraId="4DA10836" w14:textId="77777777" w:rsidR="00585F9F" w:rsidRDefault="00585F9F">
      <w:pPr>
        <w:rPr>
          <w:rFonts w:hint="eastAsia"/>
        </w:rPr>
      </w:pPr>
      <w:r>
        <w:rPr>
          <w:rFonts w:hint="eastAsia"/>
        </w:rPr>
        <w:t>“闻”字的文化意义与历史渊源</w:t>
      </w:r>
    </w:p>
    <w:p w14:paraId="5D751C8D" w14:textId="77777777" w:rsidR="00585F9F" w:rsidRDefault="00585F9F">
      <w:pPr>
        <w:rPr>
          <w:rFonts w:hint="eastAsia"/>
        </w:rPr>
      </w:pPr>
      <w:r>
        <w:rPr>
          <w:rFonts w:hint="eastAsia"/>
        </w:rPr>
        <w:t>在中国传统文化中，“闻”有着深厚的意义。古代文人常用“闻”来表达对知识的追求，如“博闻强记”，即广博的知识和优秀的记忆力。《论语》中有云：“朝闻道，夕死可矣。”这句话强调了真理的重要性，即使生命短暂，只要早晨听到了道理，晚上死去也是值得的。“闻”也出现在许多成语和典故中，反映了古人对声音、消息以及个人修养的重视。</w:t>
      </w:r>
    </w:p>
    <w:p w14:paraId="3F450016" w14:textId="77777777" w:rsidR="00585F9F" w:rsidRDefault="00585F9F">
      <w:pPr>
        <w:rPr>
          <w:rFonts w:hint="eastAsia"/>
        </w:rPr>
      </w:pPr>
    </w:p>
    <w:p w14:paraId="7056D4D9" w14:textId="77777777" w:rsidR="00585F9F" w:rsidRDefault="00585F9F">
      <w:pPr>
        <w:rPr>
          <w:rFonts w:hint="eastAsia"/>
        </w:rPr>
      </w:pPr>
      <w:r>
        <w:rPr>
          <w:rFonts w:hint="eastAsia"/>
        </w:rPr>
        <w:t>现代生活中的“闻”字及拼音使用</w:t>
      </w:r>
    </w:p>
    <w:p w14:paraId="4F4361C4" w14:textId="77777777" w:rsidR="00585F9F" w:rsidRDefault="00585F9F">
      <w:pPr>
        <w:rPr>
          <w:rFonts w:hint="eastAsia"/>
        </w:rPr>
      </w:pPr>
      <w:r>
        <w:rPr>
          <w:rFonts w:hint="eastAsia"/>
        </w:rPr>
        <w:t>随着时代的发展，“闻”字及其拼音在现代社会的应用变得更加广泛。除了在教育领域用于教授儿童认字和发音外，它还频繁出现在媒体、文学作品、广告宣传等方面。例如，新闻报道中常常会提到“闻讯赶来”的记者们，他们总是第一时间到达现场，捕捉最新的动态。随着互联网的普及，拼音输入法成为了人们交流沟通不可或缺的一部分，准确地打出“wén”这样的拼音可以帮助用户更快捷地找到所需的汉字。</w:t>
      </w:r>
    </w:p>
    <w:p w14:paraId="1570EBEA" w14:textId="77777777" w:rsidR="00585F9F" w:rsidRDefault="00585F9F">
      <w:pPr>
        <w:rPr>
          <w:rFonts w:hint="eastAsia"/>
        </w:rPr>
      </w:pPr>
    </w:p>
    <w:p w14:paraId="1D653EF1" w14:textId="77777777" w:rsidR="00585F9F" w:rsidRDefault="00585F9F">
      <w:pPr>
        <w:rPr>
          <w:rFonts w:hint="eastAsia"/>
        </w:rPr>
      </w:pPr>
      <w:r>
        <w:rPr>
          <w:rFonts w:hint="eastAsia"/>
        </w:rPr>
        <w:t>结语：拼音与汉字之美</w:t>
      </w:r>
    </w:p>
    <w:p w14:paraId="218764C1" w14:textId="77777777" w:rsidR="00585F9F" w:rsidRDefault="00585F9F">
      <w:pPr>
        <w:rPr>
          <w:rFonts w:hint="eastAsia"/>
        </w:rPr>
      </w:pPr>
      <w:r>
        <w:rPr>
          <w:rFonts w:hint="eastAsia"/>
        </w:rPr>
        <w:t>“闻”字的拼音“wén”只是汉语拼音体系中的一个小小缩影，但它却展示了汉字背后丰富的语音世界。每一个汉字都有自己独特的发音规则，这些规则共同构成了汉语这门古老而又充满活力的语言。通过对拼音的学习，我们不仅能够更好地掌握汉字的读音，还能更深入地理解中国文化和思想的精髓。无论是在国内还是国外，汉语拼音都是连接不同文化之间的一座重要桥梁，它让世界更加贴近中国的语言艺术。</w:t>
      </w:r>
    </w:p>
    <w:p w14:paraId="0FA0E41E" w14:textId="77777777" w:rsidR="00585F9F" w:rsidRDefault="00585F9F">
      <w:pPr>
        <w:rPr>
          <w:rFonts w:hint="eastAsia"/>
        </w:rPr>
      </w:pPr>
    </w:p>
    <w:p w14:paraId="2B02594B" w14:textId="77777777" w:rsidR="00585F9F" w:rsidRDefault="00585F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161CB9" w14:textId="2A5C1E47" w:rsidR="00857A6F" w:rsidRDefault="00857A6F"/>
    <w:sectPr w:rsidR="00857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A6F"/>
    <w:rsid w:val="00585F9F"/>
    <w:rsid w:val="00857A6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C5C3A-A1E4-45A8-A979-664357CB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7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7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7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7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7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7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7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7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7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7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7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7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7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7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7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7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7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7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7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7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7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7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7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7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7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7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7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2025-02-06T05:33:00Z</dcterms:created>
  <dcterms:modified xsi:type="dcterms:W3CDTF">2025-02-06T05:33:00Z</dcterms:modified>
</cp:coreProperties>
</file>