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7565" w14:textId="77777777" w:rsidR="001C74BE" w:rsidRDefault="001C74BE">
      <w:pPr>
        <w:rPr>
          <w:rFonts w:hint="eastAsia"/>
        </w:rPr>
      </w:pPr>
      <w:r>
        <w:rPr>
          <w:rFonts w:hint="eastAsia"/>
        </w:rPr>
        <w:t>闾的拼音怎么打不出来在日常使用电脑或手机输入中文的过程中，我们有时会遇到一些生僻字无法正常输入的情况，例如“闾”字。这主要是因为不同的输入法对于汉字的支持程度不同，特别是对于一些不常用的汉字，可能需要采取特定的方法才能正确输入其拼音。</w:t>
      </w:r>
    </w:p>
    <w:p w14:paraId="6042992E" w14:textId="77777777" w:rsidR="001C74BE" w:rsidRDefault="001C74BE">
      <w:pPr>
        <w:rPr>
          <w:rFonts w:hint="eastAsia"/>
        </w:rPr>
      </w:pPr>
      <w:r>
        <w:rPr>
          <w:rFonts w:hint="eastAsia"/>
        </w:rPr>
        <w:t>了解“闾”的基本含义“闾”是一个比较少见的汉字，它在古代汉语中有着特殊的含义。根据《说文解字》等古籍记载，“闾”原意是指古代城市中的里巷之门，后来泛指邻里、乡里。在现代汉语中，“闾”字出现的频率较低，通常用于成语或古文中，如“闾阎扑地”形容人烟稠密。</w:t>
      </w:r>
    </w:p>
    <w:p w14:paraId="17E02036" w14:textId="77777777" w:rsidR="001C74BE" w:rsidRDefault="001C74BE">
      <w:pPr>
        <w:rPr>
          <w:rFonts w:hint="eastAsia"/>
        </w:rPr>
      </w:pPr>
      <w:r>
        <w:rPr>
          <w:rFonts w:hint="eastAsia"/>
        </w:rPr>
        <w:t>解决“闾”字拼音输入问题的方法对于“闾”这样难以通过普通输入法直接输入拼音的汉字，可以尝试以下几种方法：</w:t>
      </w:r>
    </w:p>
    <w:p w14:paraId="1ECF2417" w14:textId="77777777" w:rsidR="001C74BE" w:rsidRDefault="001C74BE">
      <w:pPr>
        <w:rPr>
          <w:rFonts w:hint="eastAsia"/>
        </w:rPr>
      </w:pPr>
      <w:r>
        <w:rPr>
          <w:rFonts w:hint="eastAsia"/>
        </w:rPr>
        <w:t>1. 使用全拼输入。“闾”的拼音是“lǘ”，如果你使用的输入法支持全拼输入模式，可以直接尝试输入“lü”来查找这个字。</w:t>
      </w:r>
    </w:p>
    <w:p w14:paraId="531AEB62" w14:textId="77777777" w:rsidR="001C74BE" w:rsidRDefault="001C74BE">
      <w:pPr>
        <w:rPr>
          <w:rFonts w:hint="eastAsia"/>
        </w:rPr>
      </w:pPr>
      <w:r>
        <w:rPr>
          <w:rFonts w:hint="eastAsia"/>
        </w:rPr>
        <w:t>2. 利用五笔或其他编码输入法。对于熟悉五笔等编码输入法的用户来说，可以通过编码快速找到“闾”字。</w:t>
      </w:r>
    </w:p>
    <w:p w14:paraId="7E557162" w14:textId="77777777" w:rsidR="001C74BE" w:rsidRDefault="001C74BE">
      <w:pPr>
        <w:rPr>
          <w:rFonts w:hint="eastAsia"/>
        </w:rPr>
      </w:pPr>
      <w:r>
        <w:rPr>
          <w:rFonts w:hint="eastAsia"/>
        </w:rPr>
        <w:t>3. 搜索引擎辅助。当直接输入拼音找不到所需汉字时，可以在搜索引擎中搜索“闾字怎么打”等相关关键词，通常能够找到具体的解决方案。</w:t>
      </w:r>
    </w:p>
    <w:p w14:paraId="0728EBF9" w14:textId="77777777" w:rsidR="001C74BE" w:rsidRDefault="001C74BE">
      <w:pPr>
        <w:rPr>
          <w:rFonts w:hint="eastAsia"/>
        </w:rPr>
      </w:pPr>
      <w:r>
        <w:rPr>
          <w:rFonts w:hint="eastAsia"/>
        </w:rPr>
        <w:t>4. 特殊字符输入工具。部分操作系统自带或第三方提供的特殊字符输入工具也能帮助用户轻松找到并插入“闾”这样的生僻字。</w:t>
      </w:r>
    </w:p>
    <w:p w14:paraId="14C8E157" w14:textId="77777777" w:rsidR="001C74BE" w:rsidRDefault="001C74BE">
      <w:pPr>
        <w:rPr>
          <w:rFonts w:hint="eastAsia"/>
        </w:rPr>
      </w:pPr>
      <w:r>
        <w:rPr>
          <w:rFonts w:hint="eastAsia"/>
        </w:rPr>
        <w:t>提高汉字输入效率的小贴士除了掌握正确的输入方法外，提高汉字尤其是生僻字的输入效率还需要平时多加练习与积累。建议：</w:t>
      </w:r>
    </w:p>
    <w:p w14:paraId="46C5ACD9" w14:textId="77777777" w:rsidR="001C74BE" w:rsidRDefault="001C74BE">
      <w:pPr>
        <w:rPr>
          <w:rFonts w:hint="eastAsia"/>
        </w:rPr>
      </w:pPr>
      <w:r>
        <w:rPr>
          <w:rFonts w:hint="eastAsia"/>
        </w:rPr>
        <w:t>1. 定期学习新的汉字及其输入方式，拓宽知识面。</w:t>
      </w:r>
    </w:p>
    <w:p w14:paraId="0DD6B25D" w14:textId="77777777" w:rsidR="001C74BE" w:rsidRDefault="001C74BE">
      <w:pPr>
        <w:rPr>
          <w:rFonts w:hint="eastAsia"/>
        </w:rPr>
      </w:pPr>
      <w:r>
        <w:rPr>
          <w:rFonts w:hint="eastAsia"/>
        </w:rPr>
        <w:t>2. 对于经常需要输入的专业术语或特定领域的词汇，可以考虑制作个人词库，以减少重复劳动。</w:t>
      </w:r>
    </w:p>
    <w:p w14:paraId="16398645" w14:textId="77777777" w:rsidR="001C74BE" w:rsidRDefault="001C74BE">
      <w:pPr>
        <w:rPr>
          <w:rFonts w:hint="eastAsia"/>
        </w:rPr>
      </w:pPr>
      <w:r>
        <w:rPr>
          <w:rFonts w:hint="eastAsia"/>
        </w:rPr>
        <w:t>3. 利用好输入法设置中的高级功能，比如长按字母键选择更多拼音选项、开启模糊音等，这些都能在一定程度上改善输入体验。</w:t>
      </w:r>
    </w:p>
    <w:p w14:paraId="4758D887" w14:textId="77777777" w:rsidR="001C74BE" w:rsidRDefault="001C74BE">
      <w:pPr>
        <w:rPr>
          <w:rFonts w:hint="eastAsia"/>
        </w:rPr>
      </w:pPr>
      <w:r>
        <w:rPr>
          <w:rFonts w:hint="eastAsia"/>
        </w:rPr>
        <w:t>4. 当遇到特别难记或者不常用的字时，不妨记录下来，通过查阅字典等方式加深记忆。</w:t>
      </w:r>
    </w:p>
    <w:p w14:paraId="61C97793" w14:textId="77777777" w:rsidR="001C74BE" w:rsidRDefault="001C74BE">
      <w:pPr>
        <w:rPr>
          <w:rFonts w:hint="eastAsia"/>
        </w:rPr>
      </w:pPr>
      <w:r>
        <w:rPr>
          <w:rFonts w:hint="eastAsia"/>
        </w:rPr>
        <w:t>最后的总结虽然“闾”这样的汉字在日常生活中不常见，但了解如何正确输入它们不仅能提升我们的语言文化素养，还能在必要时解决实际问题。希望上述介绍对您有所帮助，让您的中文输入更加流畅自如。</w:t>
      </w:r>
    </w:p>
    <w:p w14:paraId="73BAEAF7" w14:textId="77777777" w:rsidR="001C74BE" w:rsidRDefault="001C74BE">
      <w:pPr>
        <w:rPr>
          <w:rFonts w:hint="eastAsia"/>
        </w:rPr>
      </w:pPr>
    </w:p>
    <w:p w14:paraId="5A4AEAC0" w14:textId="08FD2D2E" w:rsidR="00107438" w:rsidRDefault="00107438"/>
    <w:sectPr w:rsidR="00107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38"/>
    <w:rsid w:val="00107438"/>
    <w:rsid w:val="001C74BE"/>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0B7A-A027-474C-8E57-A8192977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438"/>
    <w:rPr>
      <w:rFonts w:cstheme="majorBidi"/>
      <w:color w:val="2F5496" w:themeColor="accent1" w:themeShade="BF"/>
      <w:sz w:val="28"/>
      <w:szCs w:val="28"/>
    </w:rPr>
  </w:style>
  <w:style w:type="character" w:customStyle="1" w:styleId="50">
    <w:name w:val="标题 5 字符"/>
    <w:basedOn w:val="a0"/>
    <w:link w:val="5"/>
    <w:uiPriority w:val="9"/>
    <w:semiHidden/>
    <w:rsid w:val="00107438"/>
    <w:rPr>
      <w:rFonts w:cstheme="majorBidi"/>
      <w:color w:val="2F5496" w:themeColor="accent1" w:themeShade="BF"/>
      <w:sz w:val="24"/>
    </w:rPr>
  </w:style>
  <w:style w:type="character" w:customStyle="1" w:styleId="60">
    <w:name w:val="标题 6 字符"/>
    <w:basedOn w:val="a0"/>
    <w:link w:val="6"/>
    <w:uiPriority w:val="9"/>
    <w:semiHidden/>
    <w:rsid w:val="00107438"/>
    <w:rPr>
      <w:rFonts w:cstheme="majorBidi"/>
      <w:b/>
      <w:bCs/>
      <w:color w:val="2F5496" w:themeColor="accent1" w:themeShade="BF"/>
    </w:rPr>
  </w:style>
  <w:style w:type="character" w:customStyle="1" w:styleId="70">
    <w:name w:val="标题 7 字符"/>
    <w:basedOn w:val="a0"/>
    <w:link w:val="7"/>
    <w:uiPriority w:val="9"/>
    <w:semiHidden/>
    <w:rsid w:val="00107438"/>
    <w:rPr>
      <w:rFonts w:cstheme="majorBidi"/>
      <w:b/>
      <w:bCs/>
      <w:color w:val="595959" w:themeColor="text1" w:themeTint="A6"/>
    </w:rPr>
  </w:style>
  <w:style w:type="character" w:customStyle="1" w:styleId="80">
    <w:name w:val="标题 8 字符"/>
    <w:basedOn w:val="a0"/>
    <w:link w:val="8"/>
    <w:uiPriority w:val="9"/>
    <w:semiHidden/>
    <w:rsid w:val="00107438"/>
    <w:rPr>
      <w:rFonts w:cstheme="majorBidi"/>
      <w:color w:val="595959" w:themeColor="text1" w:themeTint="A6"/>
    </w:rPr>
  </w:style>
  <w:style w:type="character" w:customStyle="1" w:styleId="90">
    <w:name w:val="标题 9 字符"/>
    <w:basedOn w:val="a0"/>
    <w:link w:val="9"/>
    <w:uiPriority w:val="9"/>
    <w:semiHidden/>
    <w:rsid w:val="00107438"/>
    <w:rPr>
      <w:rFonts w:eastAsiaTheme="majorEastAsia" w:cstheme="majorBidi"/>
      <w:color w:val="595959" w:themeColor="text1" w:themeTint="A6"/>
    </w:rPr>
  </w:style>
  <w:style w:type="paragraph" w:styleId="a3">
    <w:name w:val="Title"/>
    <w:basedOn w:val="a"/>
    <w:next w:val="a"/>
    <w:link w:val="a4"/>
    <w:uiPriority w:val="10"/>
    <w:qFormat/>
    <w:rsid w:val="00107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438"/>
    <w:pPr>
      <w:spacing w:before="160"/>
      <w:jc w:val="center"/>
    </w:pPr>
    <w:rPr>
      <w:i/>
      <w:iCs/>
      <w:color w:val="404040" w:themeColor="text1" w:themeTint="BF"/>
    </w:rPr>
  </w:style>
  <w:style w:type="character" w:customStyle="1" w:styleId="a8">
    <w:name w:val="引用 字符"/>
    <w:basedOn w:val="a0"/>
    <w:link w:val="a7"/>
    <w:uiPriority w:val="29"/>
    <w:rsid w:val="00107438"/>
    <w:rPr>
      <w:i/>
      <w:iCs/>
      <w:color w:val="404040" w:themeColor="text1" w:themeTint="BF"/>
    </w:rPr>
  </w:style>
  <w:style w:type="paragraph" w:styleId="a9">
    <w:name w:val="List Paragraph"/>
    <w:basedOn w:val="a"/>
    <w:uiPriority w:val="34"/>
    <w:qFormat/>
    <w:rsid w:val="00107438"/>
    <w:pPr>
      <w:ind w:left="720"/>
      <w:contextualSpacing/>
    </w:pPr>
  </w:style>
  <w:style w:type="character" w:styleId="aa">
    <w:name w:val="Intense Emphasis"/>
    <w:basedOn w:val="a0"/>
    <w:uiPriority w:val="21"/>
    <w:qFormat/>
    <w:rsid w:val="00107438"/>
    <w:rPr>
      <w:i/>
      <w:iCs/>
      <w:color w:val="2F5496" w:themeColor="accent1" w:themeShade="BF"/>
    </w:rPr>
  </w:style>
  <w:style w:type="paragraph" w:styleId="ab">
    <w:name w:val="Intense Quote"/>
    <w:basedOn w:val="a"/>
    <w:next w:val="a"/>
    <w:link w:val="ac"/>
    <w:uiPriority w:val="30"/>
    <w:qFormat/>
    <w:rsid w:val="00107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438"/>
    <w:rPr>
      <w:i/>
      <w:iCs/>
      <w:color w:val="2F5496" w:themeColor="accent1" w:themeShade="BF"/>
    </w:rPr>
  </w:style>
  <w:style w:type="character" w:styleId="ad">
    <w:name w:val="Intense Reference"/>
    <w:basedOn w:val="a0"/>
    <w:uiPriority w:val="32"/>
    <w:qFormat/>
    <w:rsid w:val="00107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