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9264" w14:textId="77777777" w:rsidR="004B0324" w:rsidRDefault="004B0324">
      <w:pPr>
        <w:rPr>
          <w:rFonts w:hint="eastAsia"/>
        </w:rPr>
      </w:pPr>
    </w:p>
    <w:p w14:paraId="553C28FB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阁的拼音和意思</w:t>
      </w:r>
    </w:p>
    <w:p w14:paraId="2BEC7928" w14:textId="77777777" w:rsidR="004B0324" w:rsidRDefault="004B0324">
      <w:pPr>
        <w:rPr>
          <w:rFonts w:hint="eastAsia"/>
        </w:rPr>
      </w:pPr>
    </w:p>
    <w:p w14:paraId="147C98C6" w14:textId="77777777" w:rsidR="004B0324" w:rsidRDefault="004B0324">
      <w:pPr>
        <w:rPr>
          <w:rFonts w:hint="eastAsia"/>
        </w:rPr>
      </w:pPr>
    </w:p>
    <w:p w14:paraId="4115DAE1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在汉语中，“阁”字具有丰富的含义，其拼音为 gé。它不仅是一个建筑术语，也承载着深厚的文化内涵和社会意义。接下来我们将深入了解“阁”的多重含义及其在中国历史和文化中的地位。</w:t>
      </w:r>
    </w:p>
    <w:p w14:paraId="475A4EAE" w14:textId="77777777" w:rsidR="004B0324" w:rsidRDefault="004B0324">
      <w:pPr>
        <w:rPr>
          <w:rFonts w:hint="eastAsia"/>
        </w:rPr>
      </w:pPr>
    </w:p>
    <w:p w14:paraId="20433966" w14:textId="77777777" w:rsidR="004B0324" w:rsidRDefault="004B0324">
      <w:pPr>
        <w:rPr>
          <w:rFonts w:hint="eastAsia"/>
        </w:rPr>
      </w:pPr>
    </w:p>
    <w:p w14:paraId="1DD1C38E" w14:textId="77777777" w:rsidR="004B0324" w:rsidRDefault="004B0324">
      <w:pPr>
        <w:rPr>
          <w:rFonts w:hint="eastAsia"/>
        </w:rPr>
      </w:pPr>
    </w:p>
    <w:p w14:paraId="496E9227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作为建筑物的阁</w:t>
      </w:r>
    </w:p>
    <w:p w14:paraId="6CFB801F" w14:textId="77777777" w:rsidR="004B0324" w:rsidRDefault="004B0324">
      <w:pPr>
        <w:rPr>
          <w:rFonts w:hint="eastAsia"/>
        </w:rPr>
      </w:pPr>
    </w:p>
    <w:p w14:paraId="4E30D5A6" w14:textId="77777777" w:rsidR="004B0324" w:rsidRDefault="004B0324">
      <w:pPr>
        <w:rPr>
          <w:rFonts w:hint="eastAsia"/>
        </w:rPr>
      </w:pPr>
    </w:p>
    <w:p w14:paraId="77203AB1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“阁”最直接的意思是指一种特殊的建筑物。这种结构通常位于较高的地方，可以是两层或以上的楼阁式建筑，拥有精美的外观设计和独特的构造。在中国古代，阁常被用作藏书、观景或是供奉神明的地方。例如，著名的黄鹤楼就是一座历史悠久的阁楼，它坐落在湖北武汉，是文人墨客吟诗作画的好去处，也是中国四大名楼之一。</w:t>
      </w:r>
    </w:p>
    <w:p w14:paraId="6ED2E65E" w14:textId="77777777" w:rsidR="004B0324" w:rsidRDefault="004B0324">
      <w:pPr>
        <w:rPr>
          <w:rFonts w:hint="eastAsia"/>
        </w:rPr>
      </w:pPr>
    </w:p>
    <w:p w14:paraId="48639BFE" w14:textId="77777777" w:rsidR="004B0324" w:rsidRDefault="004B0324">
      <w:pPr>
        <w:rPr>
          <w:rFonts w:hint="eastAsia"/>
        </w:rPr>
      </w:pPr>
    </w:p>
    <w:p w14:paraId="12E3DD33" w14:textId="77777777" w:rsidR="004B0324" w:rsidRDefault="004B0324">
      <w:pPr>
        <w:rPr>
          <w:rFonts w:hint="eastAsia"/>
        </w:rPr>
      </w:pPr>
    </w:p>
    <w:p w14:paraId="670E667E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阁在文化中的象征意义</w:t>
      </w:r>
    </w:p>
    <w:p w14:paraId="53DADD3F" w14:textId="77777777" w:rsidR="004B0324" w:rsidRDefault="004B0324">
      <w:pPr>
        <w:rPr>
          <w:rFonts w:hint="eastAsia"/>
        </w:rPr>
      </w:pPr>
    </w:p>
    <w:p w14:paraId="10637690" w14:textId="77777777" w:rsidR="004B0324" w:rsidRDefault="004B0324">
      <w:pPr>
        <w:rPr>
          <w:rFonts w:hint="eastAsia"/>
        </w:rPr>
      </w:pPr>
    </w:p>
    <w:p w14:paraId="66C580DE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“阁”还蕴含着重要的文化和象征意义。古时候，阁往往是贵族和文人的活动中心，这里不仅是他们读书写作的空间，更是社交聚会之所。因此，“阁”成为了知识、艺术与权力交织的场所。在诗词歌赋里，阁经常被描绘成一个远离尘嚣的理想世界，寄托了人们对高洁品质和超凡脱俗生活的向往。比如唐代诗人王之涣在其《登鹳雀楼》一诗中写道：“白日依山尽，黄河入海流。欲穷千里目，更上一层楼。”这里的“楼”即指代阁，表达了作者追求更高境界的愿望。</w:t>
      </w:r>
    </w:p>
    <w:p w14:paraId="566CB5FC" w14:textId="77777777" w:rsidR="004B0324" w:rsidRDefault="004B0324">
      <w:pPr>
        <w:rPr>
          <w:rFonts w:hint="eastAsia"/>
        </w:rPr>
      </w:pPr>
    </w:p>
    <w:p w14:paraId="26BC79AA" w14:textId="77777777" w:rsidR="004B0324" w:rsidRDefault="004B0324">
      <w:pPr>
        <w:rPr>
          <w:rFonts w:hint="eastAsia"/>
        </w:rPr>
      </w:pPr>
    </w:p>
    <w:p w14:paraId="7E9248AC" w14:textId="77777777" w:rsidR="004B0324" w:rsidRDefault="004B0324">
      <w:pPr>
        <w:rPr>
          <w:rFonts w:hint="eastAsia"/>
        </w:rPr>
      </w:pPr>
    </w:p>
    <w:p w14:paraId="529DBC82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不同类型的阁</w:t>
      </w:r>
    </w:p>
    <w:p w14:paraId="58197A75" w14:textId="77777777" w:rsidR="004B0324" w:rsidRDefault="004B0324">
      <w:pPr>
        <w:rPr>
          <w:rFonts w:hint="eastAsia"/>
        </w:rPr>
      </w:pPr>
    </w:p>
    <w:p w14:paraId="7C969989" w14:textId="77777777" w:rsidR="004B0324" w:rsidRDefault="004B0324">
      <w:pPr>
        <w:rPr>
          <w:rFonts w:hint="eastAsia"/>
        </w:rPr>
      </w:pPr>
    </w:p>
    <w:p w14:paraId="3A26931C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“阁”也有多种分类方式。按照功能来分，有用于储藏书籍文献的藏书阁；用来观赏风景的观景阁；还有祭祀祖先或者宗教仪式时使用的祠堂阁等。从建筑材料上看，则包括木构架的木质阁、砖石砌筑而成的石质阁等等。每一种类型都反映了当时社会的技术水平和审美观念。</w:t>
      </w:r>
    </w:p>
    <w:p w14:paraId="4963B9EA" w14:textId="77777777" w:rsidR="004B0324" w:rsidRDefault="004B0324">
      <w:pPr>
        <w:rPr>
          <w:rFonts w:hint="eastAsia"/>
        </w:rPr>
      </w:pPr>
    </w:p>
    <w:p w14:paraId="5F240EA4" w14:textId="77777777" w:rsidR="004B0324" w:rsidRDefault="004B0324">
      <w:pPr>
        <w:rPr>
          <w:rFonts w:hint="eastAsia"/>
        </w:rPr>
      </w:pPr>
    </w:p>
    <w:p w14:paraId="4954B3DF" w14:textId="77777777" w:rsidR="004B0324" w:rsidRDefault="004B0324">
      <w:pPr>
        <w:rPr>
          <w:rFonts w:hint="eastAsia"/>
        </w:rPr>
      </w:pPr>
    </w:p>
    <w:p w14:paraId="0148C10B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现代语境下的阁</w:t>
      </w:r>
    </w:p>
    <w:p w14:paraId="49CB7EC0" w14:textId="77777777" w:rsidR="004B0324" w:rsidRDefault="004B0324">
      <w:pPr>
        <w:rPr>
          <w:rFonts w:hint="eastAsia"/>
        </w:rPr>
      </w:pPr>
    </w:p>
    <w:p w14:paraId="53609DC8" w14:textId="77777777" w:rsidR="004B0324" w:rsidRDefault="004B0324">
      <w:pPr>
        <w:rPr>
          <w:rFonts w:hint="eastAsia"/>
        </w:rPr>
      </w:pPr>
    </w:p>
    <w:p w14:paraId="17463812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到了现代社会，“阁”的概念虽然依旧保留，但其用途和形式发生了很大的变化。在城市规划中我们依然可以看到一些仿古建筑采用了阁的形式，它们成为展示传统文化魅力的新地标。“阁”也常常出现在小说、影视作品以及游戏中，成为构建故事背景不可或缺的一部分。无论是武侠小说里的神秘门派驻地，还是奇幻游戏中的魔法塔，都是对传统阁楼形象的一种再创造。</w:t>
      </w:r>
    </w:p>
    <w:p w14:paraId="222044A4" w14:textId="77777777" w:rsidR="004B0324" w:rsidRDefault="004B0324">
      <w:pPr>
        <w:rPr>
          <w:rFonts w:hint="eastAsia"/>
        </w:rPr>
      </w:pPr>
    </w:p>
    <w:p w14:paraId="59E6972C" w14:textId="77777777" w:rsidR="004B0324" w:rsidRDefault="004B0324">
      <w:pPr>
        <w:rPr>
          <w:rFonts w:hint="eastAsia"/>
        </w:rPr>
      </w:pPr>
    </w:p>
    <w:p w14:paraId="4F9E56EE" w14:textId="77777777" w:rsidR="004B0324" w:rsidRDefault="004B0324">
      <w:pPr>
        <w:rPr>
          <w:rFonts w:hint="eastAsia"/>
        </w:rPr>
      </w:pPr>
    </w:p>
    <w:p w14:paraId="40F4E318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D09A05" w14:textId="77777777" w:rsidR="004B0324" w:rsidRDefault="004B0324">
      <w:pPr>
        <w:rPr>
          <w:rFonts w:hint="eastAsia"/>
        </w:rPr>
      </w:pPr>
    </w:p>
    <w:p w14:paraId="54903405" w14:textId="77777777" w:rsidR="004B0324" w:rsidRDefault="004B0324">
      <w:pPr>
        <w:rPr>
          <w:rFonts w:hint="eastAsia"/>
        </w:rPr>
      </w:pPr>
    </w:p>
    <w:p w14:paraId="1C0A6077" w14:textId="77777777" w:rsidR="004B0324" w:rsidRDefault="004B0324">
      <w:pPr>
        <w:rPr>
          <w:rFonts w:hint="eastAsia"/>
        </w:rPr>
      </w:pPr>
      <w:r>
        <w:rPr>
          <w:rFonts w:hint="eastAsia"/>
        </w:rPr>
        <w:tab/>
        <w:t>“阁”不仅仅是一个简单的汉字，它背后隐藏着丰富的历史文化信息。从古老的藏书楼到现代化的城市景观，从实际存在的物理空间到文学艺术创作中的想象之地，“阁”以其独特的方式见证并参与了中华文明的发展历程。随着时代的变迁，“阁”的形态和功能或许会继续演变，但它所代表的那种追求卓越、崇尚文化的精髓将永远流传下去。</w:t>
      </w:r>
    </w:p>
    <w:p w14:paraId="4A4C7B3C" w14:textId="77777777" w:rsidR="004B0324" w:rsidRDefault="004B0324">
      <w:pPr>
        <w:rPr>
          <w:rFonts w:hint="eastAsia"/>
        </w:rPr>
      </w:pPr>
    </w:p>
    <w:p w14:paraId="44AE4C4C" w14:textId="77777777" w:rsidR="004B0324" w:rsidRDefault="004B0324">
      <w:pPr>
        <w:rPr>
          <w:rFonts w:hint="eastAsia"/>
        </w:rPr>
      </w:pPr>
    </w:p>
    <w:p w14:paraId="5A7CE79F" w14:textId="77777777" w:rsidR="004B0324" w:rsidRDefault="004B0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0020E" w14:textId="6DB1D673" w:rsidR="00CF7EE8" w:rsidRDefault="00CF7EE8"/>
    <w:sectPr w:rsidR="00CF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E8"/>
    <w:rsid w:val="004B0324"/>
    <w:rsid w:val="00CF7EE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B3317-937F-4A1C-9B83-2CEFDB44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