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阅读名句经典语录（赞美阅读的精美句子）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阅读是通往知识的桥梁，它不仅丰富了我们的思想，也拓宽了我们的视野。正如古希腊哲学家苏格拉底所言：“未经审视的生活不值得过。”阅读让我们得以反思自己的生活，从而追求更高的智慧和理解。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本的世界里，我们可以经历无数的人生。正如作家福楼拜所说：“书籍是人类进步的阶梯。”每一本书都是一扇窗，让我们窥见不同的文化和生活方式，体会到世界的多样性与丰富性。阅读的乐趣在于它能带我们到未曾踏足的领域，启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书籍是我们永恒的朋友。作家海明威曾说：“没有朋友的书籍是没有灵魂的。”当我们沉浸在文字的海洋中时，书籍陪伴着我们走过人生的喜怒哀乐。它们在孤独时给予我们慰藉，在迷惘时带来方向。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许多伟大的思想家都在书籍中找到了灵感。正如爱因斯坦所言：“阅读是获取知识的最好的方法。”阅读不仅能帮助我们理解世界，还能激发创造力，使我们在思考中不断探索未知，追求更高的理想。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阅读对个人的成长和发展有着深远的影响。正如作家乔治·马丁所说：“书籍是一个人思想的延伸。”阅读培养了我们的同理心，让我们更好地理解他人的感受和经历，促进社会的和谐与进步。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通过阅读，我们不仅获取知识，还能在心灵深处产生共鸣。无论是经典名著还是现代作品，书籍都是我们探索自我和世界的最佳工具。让我们珍惜每一次阅读的机会，继续在书海中畅游，深入了解人生的真谛。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