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EFB4" w14:textId="77777777" w:rsidR="00AC68E8" w:rsidRDefault="00AC68E8">
      <w:pPr>
        <w:rPr>
          <w:rFonts w:hint="eastAsia"/>
        </w:rPr>
      </w:pPr>
      <w:r>
        <w:rPr>
          <w:rFonts w:hint="eastAsia"/>
        </w:rPr>
        <w:t>阔绰的正确读音在汉语中，“阔绰”这个词组有着独特的发音与含义。正确的拼音读作“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chu</w:t>
      </w:r>
      <w:r>
        <w:rPr>
          <w:rFonts w:hint="eastAsia"/>
        </w:rPr>
        <w:t>ò”。其中，“阔”字的拼音是“</w:t>
      </w:r>
      <w:r>
        <w:rPr>
          <w:rFonts w:hint="eastAsia"/>
        </w:rPr>
        <w:t>ku</w:t>
      </w:r>
      <w:r>
        <w:rPr>
          <w:rFonts w:hint="eastAsia"/>
        </w:rPr>
        <w:t>ò”，声调为第四声；而“绰”字的拼音是“</w:t>
      </w:r>
      <w:r>
        <w:rPr>
          <w:rFonts w:hint="eastAsia"/>
        </w:rPr>
        <w:t>chu</w:t>
      </w:r>
      <w:r>
        <w:rPr>
          <w:rFonts w:hint="eastAsia"/>
        </w:rPr>
        <w:t>ò”，同样也是第四声。这个词语用来形容一个人的生活条件优越，出手大方，或者形容事物规模宏大、气派非凡。</w:t>
      </w:r>
    </w:p>
    <w:p w14:paraId="5A5871A3" w14:textId="77777777" w:rsidR="00AC68E8" w:rsidRDefault="00AC68E8">
      <w:pPr>
        <w:rPr>
          <w:rFonts w:hint="eastAsia"/>
        </w:rPr>
      </w:pPr>
      <w:r>
        <w:rPr>
          <w:rFonts w:hint="eastAsia"/>
        </w:rPr>
        <w:t>词源及文化背景“阔绰”一词源于古代汉语，随着时代的变迁，其意义也逐渐丰富起来。在中国传统文化中，人们常常通过物质财富和社会地位来衡量一个人的成功与否。“阔绰”不仅仅是指经济上的富有，更是一种生活态度和品味的象征。从古至今，无论是文学作品还是日常生活中，“阔绰”都是描述那些生活无忧无虑、行事大方之人常用的词汇。</w:t>
      </w:r>
    </w:p>
    <w:p w14:paraId="0BA23C02" w14:textId="77777777" w:rsidR="00AC68E8" w:rsidRDefault="00AC68E8">
      <w:pPr>
        <w:rPr>
          <w:rFonts w:hint="eastAsia"/>
        </w:rPr>
      </w:pPr>
      <w:r>
        <w:rPr>
          <w:rFonts w:hint="eastAsia"/>
        </w:rPr>
        <w:t>应用场景在现代社会，“阔绰”一词的应用范围非常广泛。它既可以用来形容个人的生活方式，如：“他过着非常阔绰的生活，经常出入高档餐厅。”也可以用于描述企业的经营状况或某个项目的规模，例如：“这家公司最近业绩大好，办公室装修得十分阔绰。”在评价历史人物或是文化现象时，“阔绰”同样能够恰当地表达出一种豪华而不失风度的状态。</w:t>
      </w:r>
    </w:p>
    <w:p w14:paraId="28108CA2" w14:textId="77777777" w:rsidR="00AC68E8" w:rsidRDefault="00AC68E8">
      <w:pPr>
        <w:rPr>
          <w:rFonts w:hint="eastAsia"/>
        </w:rPr>
      </w:pPr>
      <w:r>
        <w:rPr>
          <w:rFonts w:hint="eastAsia"/>
        </w:rPr>
        <w:t>近义词与反义词与“阔绰”意思相近的词语有“豪奢”、“奢华”等，这些词都强调了消费水平高、享受生活的一面。而与之相对立的概念则是“节俭”、“简朴”，这类词汇更多地体现了一种节约资源、反对浪费的价值观。了解一个词的近义词和反义词有助于我们更好地掌握其使用场景，并在实际交流中做出恰当的选择。</w:t>
      </w:r>
    </w:p>
    <w:p w14:paraId="17C45668" w14:textId="77777777" w:rsidR="00AC68E8" w:rsidRDefault="00AC68E8">
      <w:pPr>
        <w:rPr>
          <w:rFonts w:hint="eastAsia"/>
        </w:rPr>
      </w:pPr>
      <w:r>
        <w:rPr>
          <w:rFonts w:hint="eastAsia"/>
        </w:rPr>
        <w:t>如何正确使用“阔绰”想要准确地运用“阔绰”这个词，首先需要理解它的深层含义及其适用范围。当描述某人或某物展现出高于常人的生活水平或规模时，可以考虑使用“阔绰”。但是需要注意的是，在不同的语境下，“阔绰”可能会带有正面或负面的情感色彩，因此在使用时要结合具体情况灵活选择。同时，保持语言的多样性和准确性，避免过度使用某一词汇导致表达单调乏味。</w:t>
      </w:r>
    </w:p>
    <w:p w14:paraId="70A48072" w14:textId="77777777" w:rsidR="00AC68E8" w:rsidRDefault="00AC68E8"/>
    <w:p w14:paraId="4B7A7287" w14:textId="77777777" w:rsidR="00AC68E8" w:rsidRDefault="00AC68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789CBB" w14:textId="71E0787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B"/>
    <w:rsid w:val="0021641B"/>
    <w:rsid w:val="00597F3D"/>
    <w:rsid w:val="00AC68E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8F6C-725D-4ACE-B51F-81F85EB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