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41A8" w14:textId="77777777" w:rsidR="00095E98" w:rsidRDefault="00095E98">
      <w:pPr>
        <w:rPr>
          <w:rFonts w:hint="eastAsia"/>
        </w:rPr>
      </w:pPr>
    </w:p>
    <w:p w14:paraId="03D34D2E" w14:textId="77777777" w:rsidR="00095E98" w:rsidRDefault="00095E98">
      <w:pPr>
        <w:rPr>
          <w:rFonts w:hint="eastAsia"/>
        </w:rPr>
      </w:pPr>
      <w:r>
        <w:rPr>
          <w:rFonts w:hint="eastAsia"/>
        </w:rPr>
        <w:tab/>
        <w:t>阜外医院怎么读</w:t>
      </w:r>
    </w:p>
    <w:p w14:paraId="4F5FDAA4" w14:textId="77777777" w:rsidR="00095E98" w:rsidRDefault="00095E98">
      <w:pPr>
        <w:rPr>
          <w:rFonts w:hint="eastAsia"/>
        </w:rPr>
      </w:pPr>
    </w:p>
    <w:p w14:paraId="42FD9332" w14:textId="77777777" w:rsidR="00095E98" w:rsidRDefault="00095E98">
      <w:pPr>
        <w:rPr>
          <w:rFonts w:hint="eastAsia"/>
        </w:rPr>
      </w:pPr>
    </w:p>
    <w:p w14:paraId="746500E9" w14:textId="77777777" w:rsidR="00095E98" w:rsidRDefault="00095E98">
      <w:pPr>
        <w:rPr>
          <w:rFonts w:hint="eastAsia"/>
        </w:rPr>
      </w:pPr>
      <w:r>
        <w:rPr>
          <w:rFonts w:hint="eastAsia"/>
        </w:rPr>
        <w:tab/>
        <w:t>阜外医院，全称“中国医学科学院阜外医院”，位于北京市西城区北礼士路167号，是一所以心血管病诊疗为特色的大型三级甲等医院。在读法上，“阜外医院”应读作“fǔ wài yī yuàn”。阜外医院不仅是中国心血管疾病防治领域的领军机构，也是国家心血管病中心所在地，承担着心血管疾病的临床医疗、科学研究、人才培养和国际交流等多项重要任务。</w:t>
      </w:r>
    </w:p>
    <w:p w14:paraId="088807A8" w14:textId="77777777" w:rsidR="00095E98" w:rsidRDefault="00095E98">
      <w:pPr>
        <w:rPr>
          <w:rFonts w:hint="eastAsia"/>
        </w:rPr>
      </w:pPr>
    </w:p>
    <w:p w14:paraId="71AAB9EB" w14:textId="77777777" w:rsidR="00095E98" w:rsidRDefault="00095E98">
      <w:pPr>
        <w:rPr>
          <w:rFonts w:hint="eastAsia"/>
        </w:rPr>
      </w:pPr>
    </w:p>
    <w:p w14:paraId="74C47152" w14:textId="77777777" w:rsidR="00095E98" w:rsidRDefault="00095E98">
      <w:pPr>
        <w:rPr>
          <w:rFonts w:hint="eastAsia"/>
        </w:rPr>
      </w:pPr>
    </w:p>
    <w:p w14:paraId="38274881" w14:textId="77777777" w:rsidR="00095E98" w:rsidRDefault="00095E98">
      <w:pPr>
        <w:rPr>
          <w:rFonts w:hint="eastAsia"/>
        </w:rPr>
      </w:pPr>
      <w:r>
        <w:rPr>
          <w:rFonts w:hint="eastAsia"/>
        </w:rPr>
        <w:tab/>
        <w:t>阜外医院的历史沿革</w:t>
      </w:r>
    </w:p>
    <w:p w14:paraId="07D7D52B" w14:textId="77777777" w:rsidR="00095E98" w:rsidRDefault="00095E98">
      <w:pPr>
        <w:rPr>
          <w:rFonts w:hint="eastAsia"/>
        </w:rPr>
      </w:pPr>
    </w:p>
    <w:p w14:paraId="3209B7F9" w14:textId="77777777" w:rsidR="00095E98" w:rsidRDefault="00095E98">
      <w:pPr>
        <w:rPr>
          <w:rFonts w:hint="eastAsia"/>
        </w:rPr>
      </w:pPr>
    </w:p>
    <w:p w14:paraId="6181350B" w14:textId="77777777" w:rsidR="00095E98" w:rsidRDefault="00095E98">
      <w:pPr>
        <w:rPr>
          <w:rFonts w:hint="eastAsia"/>
        </w:rPr>
      </w:pPr>
      <w:r>
        <w:rPr>
          <w:rFonts w:hint="eastAsia"/>
        </w:rPr>
        <w:tab/>
        <w:t>阜外医院成立于1956年，原名为“北京阜外医院”，后改名为“中国医学科学院阜外心血管病研究所”，直至今日的名称。自成立以来，医院始终走在心血管疾病研究与治疗的前沿，不断引进国内外先进技术和理念，培养了一大批心血管疾病领域的优秀人才，为我国乃至世界的心血管健康事业做出了巨大贡献。</w:t>
      </w:r>
    </w:p>
    <w:p w14:paraId="1617C9CF" w14:textId="77777777" w:rsidR="00095E98" w:rsidRDefault="00095E98">
      <w:pPr>
        <w:rPr>
          <w:rFonts w:hint="eastAsia"/>
        </w:rPr>
      </w:pPr>
    </w:p>
    <w:p w14:paraId="5A8C37ED" w14:textId="77777777" w:rsidR="00095E98" w:rsidRDefault="00095E98">
      <w:pPr>
        <w:rPr>
          <w:rFonts w:hint="eastAsia"/>
        </w:rPr>
      </w:pPr>
    </w:p>
    <w:p w14:paraId="51E36299" w14:textId="77777777" w:rsidR="00095E98" w:rsidRDefault="00095E98">
      <w:pPr>
        <w:rPr>
          <w:rFonts w:hint="eastAsia"/>
        </w:rPr>
      </w:pPr>
    </w:p>
    <w:p w14:paraId="0EADC7BD" w14:textId="77777777" w:rsidR="00095E98" w:rsidRDefault="00095E98">
      <w:pPr>
        <w:rPr>
          <w:rFonts w:hint="eastAsia"/>
        </w:rPr>
      </w:pPr>
      <w:r>
        <w:rPr>
          <w:rFonts w:hint="eastAsia"/>
        </w:rPr>
        <w:tab/>
        <w:t>阜外医院的特色科室与技术</w:t>
      </w:r>
    </w:p>
    <w:p w14:paraId="5C19B34C" w14:textId="77777777" w:rsidR="00095E98" w:rsidRDefault="00095E98">
      <w:pPr>
        <w:rPr>
          <w:rFonts w:hint="eastAsia"/>
        </w:rPr>
      </w:pPr>
    </w:p>
    <w:p w14:paraId="65CF9919" w14:textId="77777777" w:rsidR="00095E98" w:rsidRDefault="00095E98">
      <w:pPr>
        <w:rPr>
          <w:rFonts w:hint="eastAsia"/>
        </w:rPr>
      </w:pPr>
    </w:p>
    <w:p w14:paraId="4473291C" w14:textId="77777777" w:rsidR="00095E98" w:rsidRDefault="00095E98">
      <w:pPr>
        <w:rPr>
          <w:rFonts w:hint="eastAsia"/>
        </w:rPr>
      </w:pPr>
      <w:r>
        <w:rPr>
          <w:rFonts w:hint="eastAsia"/>
        </w:rPr>
        <w:tab/>
        <w:t>作为国内顶尖的心血管病专科医院，阜外医院设有多个特色科室，包括但不限于心脏外科、心内科、小儿心脏中心等。医院拥有一流的医疗设备和技术力量，能够开展各类复杂的心血管手术，如冠状动脉搭桥术、心脏瓣膜置换术、先天性心脏病矫正术等。医院还积极参与国际多中心临床试验，推动心血管疾病治疗新技术的研发与应用。</w:t>
      </w:r>
    </w:p>
    <w:p w14:paraId="52AB5247" w14:textId="77777777" w:rsidR="00095E98" w:rsidRDefault="00095E98">
      <w:pPr>
        <w:rPr>
          <w:rFonts w:hint="eastAsia"/>
        </w:rPr>
      </w:pPr>
    </w:p>
    <w:p w14:paraId="03B007DA" w14:textId="77777777" w:rsidR="00095E98" w:rsidRDefault="00095E98">
      <w:pPr>
        <w:rPr>
          <w:rFonts w:hint="eastAsia"/>
        </w:rPr>
      </w:pPr>
    </w:p>
    <w:p w14:paraId="49F63D28" w14:textId="77777777" w:rsidR="00095E98" w:rsidRDefault="00095E98">
      <w:pPr>
        <w:rPr>
          <w:rFonts w:hint="eastAsia"/>
        </w:rPr>
      </w:pPr>
    </w:p>
    <w:p w14:paraId="4E10481F" w14:textId="77777777" w:rsidR="00095E98" w:rsidRDefault="00095E98">
      <w:pPr>
        <w:rPr>
          <w:rFonts w:hint="eastAsia"/>
        </w:rPr>
      </w:pPr>
      <w:r>
        <w:rPr>
          <w:rFonts w:hint="eastAsia"/>
        </w:rPr>
        <w:tab/>
        <w:t>阜外医院的服务理念与患者关怀</w:t>
      </w:r>
    </w:p>
    <w:p w14:paraId="0F229A0C" w14:textId="77777777" w:rsidR="00095E98" w:rsidRDefault="00095E98">
      <w:pPr>
        <w:rPr>
          <w:rFonts w:hint="eastAsia"/>
        </w:rPr>
      </w:pPr>
    </w:p>
    <w:p w14:paraId="695BD998" w14:textId="77777777" w:rsidR="00095E98" w:rsidRDefault="00095E98">
      <w:pPr>
        <w:rPr>
          <w:rFonts w:hint="eastAsia"/>
        </w:rPr>
      </w:pPr>
    </w:p>
    <w:p w14:paraId="33C26662" w14:textId="77777777" w:rsidR="00095E98" w:rsidRDefault="00095E98">
      <w:pPr>
        <w:rPr>
          <w:rFonts w:hint="eastAsia"/>
        </w:rPr>
      </w:pPr>
      <w:r>
        <w:rPr>
          <w:rFonts w:hint="eastAsia"/>
        </w:rPr>
        <w:tab/>
        <w:t>阜外医院秉承“以病人为中心”的服务理念，致力于提供高质量的医疗服务。医院通过优化就诊流程、加强医患沟通等方式，不断提升患者的就医体验。同时，医院还十分重视患者的康复指导与心理支持，开设了专门的健康教育课程，帮助患者更好地管理自身健康，提高生活质量。</w:t>
      </w:r>
    </w:p>
    <w:p w14:paraId="4E41F1C4" w14:textId="77777777" w:rsidR="00095E98" w:rsidRDefault="00095E98">
      <w:pPr>
        <w:rPr>
          <w:rFonts w:hint="eastAsia"/>
        </w:rPr>
      </w:pPr>
    </w:p>
    <w:p w14:paraId="2BED986C" w14:textId="77777777" w:rsidR="00095E98" w:rsidRDefault="00095E98">
      <w:pPr>
        <w:rPr>
          <w:rFonts w:hint="eastAsia"/>
        </w:rPr>
      </w:pPr>
    </w:p>
    <w:p w14:paraId="1035446B" w14:textId="77777777" w:rsidR="00095E98" w:rsidRDefault="00095E98">
      <w:pPr>
        <w:rPr>
          <w:rFonts w:hint="eastAsia"/>
        </w:rPr>
      </w:pPr>
    </w:p>
    <w:p w14:paraId="01257BC2" w14:textId="77777777" w:rsidR="00095E98" w:rsidRDefault="00095E98">
      <w:pPr>
        <w:rPr>
          <w:rFonts w:hint="eastAsia"/>
        </w:rPr>
      </w:pPr>
      <w:r>
        <w:rPr>
          <w:rFonts w:hint="eastAsia"/>
        </w:rPr>
        <w:tab/>
        <w:t>阜外医院的科研与教学成就</w:t>
      </w:r>
    </w:p>
    <w:p w14:paraId="0470DF77" w14:textId="77777777" w:rsidR="00095E98" w:rsidRDefault="00095E98">
      <w:pPr>
        <w:rPr>
          <w:rFonts w:hint="eastAsia"/>
        </w:rPr>
      </w:pPr>
    </w:p>
    <w:p w14:paraId="2D5CFB43" w14:textId="77777777" w:rsidR="00095E98" w:rsidRDefault="00095E98">
      <w:pPr>
        <w:rPr>
          <w:rFonts w:hint="eastAsia"/>
        </w:rPr>
      </w:pPr>
    </w:p>
    <w:p w14:paraId="4EB03E3C" w14:textId="77777777" w:rsidR="00095E98" w:rsidRDefault="00095E98">
      <w:pPr>
        <w:rPr>
          <w:rFonts w:hint="eastAsia"/>
        </w:rPr>
      </w:pPr>
      <w:r>
        <w:rPr>
          <w:rFonts w:hint="eastAsia"/>
        </w:rPr>
        <w:tab/>
        <w:t>除了卓越的临床服务外，阜外医院还是中国心血管疾病领域的重要科研基地之一。医院与国内外多家知名院校及研究机构建立了紧密的合作关系，共同推进心血管疾病的基础研究与临床转化。在人才培养方面，阜外医院不仅承担着中国医学科学院研究生院的教学任务，还接收来自全国各地的进修医生，为他们提供了丰富的学习资源和实践机会。</w:t>
      </w:r>
    </w:p>
    <w:p w14:paraId="5B9D3FEC" w14:textId="77777777" w:rsidR="00095E98" w:rsidRDefault="00095E98">
      <w:pPr>
        <w:rPr>
          <w:rFonts w:hint="eastAsia"/>
        </w:rPr>
      </w:pPr>
    </w:p>
    <w:p w14:paraId="2F5C3671" w14:textId="77777777" w:rsidR="00095E98" w:rsidRDefault="00095E98">
      <w:pPr>
        <w:rPr>
          <w:rFonts w:hint="eastAsia"/>
        </w:rPr>
      </w:pPr>
    </w:p>
    <w:p w14:paraId="69BF1AFF" w14:textId="77777777" w:rsidR="00095E98" w:rsidRDefault="00095E98">
      <w:pPr>
        <w:rPr>
          <w:rFonts w:hint="eastAsia"/>
        </w:rPr>
      </w:pPr>
    </w:p>
    <w:p w14:paraId="15DBC1E4" w14:textId="77777777" w:rsidR="00095E98" w:rsidRDefault="00095E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CFF45F" w14:textId="77777777" w:rsidR="00095E98" w:rsidRDefault="00095E98">
      <w:pPr>
        <w:rPr>
          <w:rFonts w:hint="eastAsia"/>
        </w:rPr>
      </w:pPr>
    </w:p>
    <w:p w14:paraId="6B5DEED9" w14:textId="77777777" w:rsidR="00095E98" w:rsidRDefault="00095E98">
      <w:pPr>
        <w:rPr>
          <w:rFonts w:hint="eastAsia"/>
        </w:rPr>
      </w:pPr>
    </w:p>
    <w:p w14:paraId="73E818B8" w14:textId="77777777" w:rsidR="00095E98" w:rsidRDefault="00095E98">
      <w:pPr>
        <w:rPr>
          <w:rFonts w:hint="eastAsia"/>
        </w:rPr>
      </w:pPr>
      <w:r>
        <w:rPr>
          <w:rFonts w:hint="eastAsia"/>
        </w:rPr>
        <w:tab/>
        <w:t>阜外医院不仅在心血管疾病的诊断与治疗方面处于领先地位，而且在科研创新、人才培养等方面也取得了显著成绩。未来，阜外医院将继续秉持其宗旨，为更多患者提供优质、高效的医疗服务，为推动中国乃至全球心血管健康事业的发展贡献力量。</w:t>
      </w:r>
    </w:p>
    <w:p w14:paraId="421DB6B2" w14:textId="77777777" w:rsidR="00095E98" w:rsidRDefault="00095E98">
      <w:pPr>
        <w:rPr>
          <w:rFonts w:hint="eastAsia"/>
        </w:rPr>
      </w:pPr>
    </w:p>
    <w:p w14:paraId="777C6CC4" w14:textId="77777777" w:rsidR="00095E98" w:rsidRDefault="00095E98">
      <w:pPr>
        <w:rPr>
          <w:rFonts w:hint="eastAsia"/>
        </w:rPr>
      </w:pPr>
    </w:p>
    <w:p w14:paraId="04CE0D89" w14:textId="77777777" w:rsidR="00095E98" w:rsidRDefault="00095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E8CC0" w14:textId="7B65A092" w:rsidR="00E22C2E" w:rsidRDefault="00E22C2E"/>
    <w:sectPr w:rsidR="00E2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2E"/>
    <w:rsid w:val="00095E98"/>
    <w:rsid w:val="005120DD"/>
    <w:rsid w:val="00E2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B3470-391C-4E72-BA9E-14BC0F99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