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90416" w14:textId="77777777" w:rsidR="000D6666" w:rsidRDefault="000D6666">
      <w:pPr>
        <w:rPr>
          <w:rFonts w:hint="eastAsia"/>
        </w:rPr>
      </w:pPr>
    </w:p>
    <w:p w14:paraId="023CA0AF" w14:textId="77777777" w:rsidR="000D6666" w:rsidRDefault="000D6666">
      <w:pPr>
        <w:rPr>
          <w:rFonts w:hint="eastAsia"/>
        </w:rPr>
      </w:pPr>
      <w:r>
        <w:rPr>
          <w:rFonts w:hint="eastAsia"/>
        </w:rPr>
        <w:tab/>
        <w:t>阜阳正确读音</w:t>
      </w:r>
    </w:p>
    <w:p w14:paraId="24D5297C" w14:textId="77777777" w:rsidR="000D6666" w:rsidRDefault="000D6666">
      <w:pPr>
        <w:rPr>
          <w:rFonts w:hint="eastAsia"/>
        </w:rPr>
      </w:pPr>
    </w:p>
    <w:p w14:paraId="7C153C3F" w14:textId="77777777" w:rsidR="000D6666" w:rsidRDefault="000D6666">
      <w:pPr>
        <w:rPr>
          <w:rFonts w:hint="eastAsia"/>
        </w:rPr>
      </w:pPr>
    </w:p>
    <w:p w14:paraId="21915429" w14:textId="77777777" w:rsidR="000D6666" w:rsidRDefault="000D6666">
      <w:pPr>
        <w:rPr>
          <w:rFonts w:hint="eastAsia"/>
        </w:rPr>
      </w:pPr>
      <w:r>
        <w:rPr>
          <w:rFonts w:hint="eastAsia"/>
        </w:rPr>
        <w:tab/>
        <w:t>阜阳（Fú Yáng），位于中国安徽省北部，是一座历史悠久的城市。对于许多非当地人来说，“阜阳”这两个字的正确发音可能会有些困难。正确的普通话发音是“fú yáng”。其中，“阜”字的声母是f，韵母是u，声调为第二声；“阳”字的声母是y，韵母是ang，同样为第二声。在日常口语中，正确的发音不仅能够帮助人们更好地沟通交流，也是对当地文化的尊重。</w:t>
      </w:r>
    </w:p>
    <w:p w14:paraId="12A631B5" w14:textId="77777777" w:rsidR="000D6666" w:rsidRDefault="000D6666">
      <w:pPr>
        <w:rPr>
          <w:rFonts w:hint="eastAsia"/>
        </w:rPr>
      </w:pPr>
    </w:p>
    <w:p w14:paraId="49A250EC" w14:textId="77777777" w:rsidR="000D6666" w:rsidRDefault="000D6666">
      <w:pPr>
        <w:rPr>
          <w:rFonts w:hint="eastAsia"/>
        </w:rPr>
      </w:pPr>
    </w:p>
    <w:p w14:paraId="78BF0AAB" w14:textId="77777777" w:rsidR="000D6666" w:rsidRDefault="000D6666">
      <w:pPr>
        <w:rPr>
          <w:rFonts w:hint="eastAsia"/>
        </w:rPr>
      </w:pPr>
    </w:p>
    <w:p w14:paraId="7F345F12" w14:textId="77777777" w:rsidR="000D6666" w:rsidRDefault="000D6666">
      <w:pPr>
        <w:rPr>
          <w:rFonts w:hint="eastAsia"/>
        </w:rPr>
      </w:pPr>
      <w:r>
        <w:rPr>
          <w:rFonts w:hint="eastAsia"/>
        </w:rPr>
        <w:tab/>
        <w:t>阜阳的历史背景</w:t>
      </w:r>
    </w:p>
    <w:p w14:paraId="31C6921C" w14:textId="77777777" w:rsidR="000D6666" w:rsidRDefault="000D6666">
      <w:pPr>
        <w:rPr>
          <w:rFonts w:hint="eastAsia"/>
        </w:rPr>
      </w:pPr>
    </w:p>
    <w:p w14:paraId="1493E472" w14:textId="77777777" w:rsidR="000D6666" w:rsidRDefault="000D6666">
      <w:pPr>
        <w:rPr>
          <w:rFonts w:hint="eastAsia"/>
        </w:rPr>
      </w:pPr>
    </w:p>
    <w:p w14:paraId="2CD68C5A" w14:textId="77777777" w:rsidR="000D6666" w:rsidRDefault="000D6666">
      <w:pPr>
        <w:rPr>
          <w:rFonts w:hint="eastAsia"/>
        </w:rPr>
      </w:pPr>
      <w:r>
        <w:rPr>
          <w:rFonts w:hint="eastAsia"/>
        </w:rPr>
        <w:tab/>
        <w:t>阜阳市拥有着超过2700年的历史，其名最早可以追溯到西汉时期。作为淮北平原上的重要城市，阜阳自古以来就是兵家必争之地，也是文化繁荣的区域之一。这里不仅是古代文人墨客游历吟诗的地方，也是革命战争年代重要的根据地之一。了解阜阳的历史，可以从一个侧面更加深刻地理解这座城市的文化底蕴和精神面貌。</w:t>
      </w:r>
    </w:p>
    <w:p w14:paraId="6818DC87" w14:textId="77777777" w:rsidR="000D6666" w:rsidRDefault="000D6666">
      <w:pPr>
        <w:rPr>
          <w:rFonts w:hint="eastAsia"/>
        </w:rPr>
      </w:pPr>
    </w:p>
    <w:p w14:paraId="1DDE78F1" w14:textId="77777777" w:rsidR="000D6666" w:rsidRDefault="000D6666">
      <w:pPr>
        <w:rPr>
          <w:rFonts w:hint="eastAsia"/>
        </w:rPr>
      </w:pPr>
    </w:p>
    <w:p w14:paraId="779DA5FC" w14:textId="77777777" w:rsidR="000D6666" w:rsidRDefault="000D6666">
      <w:pPr>
        <w:rPr>
          <w:rFonts w:hint="eastAsia"/>
        </w:rPr>
      </w:pPr>
    </w:p>
    <w:p w14:paraId="6C7A8EA2" w14:textId="77777777" w:rsidR="000D6666" w:rsidRDefault="000D6666">
      <w:pPr>
        <w:rPr>
          <w:rFonts w:hint="eastAsia"/>
        </w:rPr>
      </w:pPr>
      <w:r>
        <w:rPr>
          <w:rFonts w:hint="eastAsia"/>
        </w:rPr>
        <w:tab/>
        <w:t>阜阳的地理位置与自然环境</w:t>
      </w:r>
    </w:p>
    <w:p w14:paraId="199AAF2E" w14:textId="77777777" w:rsidR="000D6666" w:rsidRDefault="000D6666">
      <w:pPr>
        <w:rPr>
          <w:rFonts w:hint="eastAsia"/>
        </w:rPr>
      </w:pPr>
    </w:p>
    <w:p w14:paraId="3A262E11" w14:textId="77777777" w:rsidR="000D6666" w:rsidRDefault="000D6666">
      <w:pPr>
        <w:rPr>
          <w:rFonts w:hint="eastAsia"/>
        </w:rPr>
      </w:pPr>
    </w:p>
    <w:p w14:paraId="5EEB22F7" w14:textId="77777777" w:rsidR="000D6666" w:rsidRDefault="000D6666">
      <w:pPr>
        <w:rPr>
          <w:rFonts w:hint="eastAsia"/>
        </w:rPr>
      </w:pPr>
      <w:r>
        <w:rPr>
          <w:rFonts w:hint="eastAsia"/>
        </w:rPr>
        <w:tab/>
        <w:t>阜阳地处安徽省北部，淮河以南，拥有得天独厚的地理位置。该地区属于暖温带湿润季风气候区，四季分明，雨量适中，非常适宜农业发展。阜阳不仅土地肥沃，而且水资源丰富，是典型的农业大市。阜阳还拥有多处自然景观，如颍州西湖、八里河等，这些美丽的自然风光吸引了众多游客前来观光旅游。</w:t>
      </w:r>
    </w:p>
    <w:p w14:paraId="6218B2F0" w14:textId="77777777" w:rsidR="000D6666" w:rsidRDefault="000D6666">
      <w:pPr>
        <w:rPr>
          <w:rFonts w:hint="eastAsia"/>
        </w:rPr>
      </w:pPr>
    </w:p>
    <w:p w14:paraId="4DF31B4B" w14:textId="77777777" w:rsidR="000D6666" w:rsidRDefault="000D6666">
      <w:pPr>
        <w:rPr>
          <w:rFonts w:hint="eastAsia"/>
        </w:rPr>
      </w:pPr>
    </w:p>
    <w:p w14:paraId="5D0C0901" w14:textId="77777777" w:rsidR="000D6666" w:rsidRDefault="000D6666">
      <w:pPr>
        <w:rPr>
          <w:rFonts w:hint="eastAsia"/>
        </w:rPr>
      </w:pPr>
    </w:p>
    <w:p w14:paraId="6DC0EFD8" w14:textId="77777777" w:rsidR="000D6666" w:rsidRDefault="000D6666">
      <w:pPr>
        <w:rPr>
          <w:rFonts w:hint="eastAsia"/>
        </w:rPr>
      </w:pPr>
      <w:r>
        <w:rPr>
          <w:rFonts w:hint="eastAsia"/>
        </w:rPr>
        <w:tab/>
        <w:t>阜阳的文化特色</w:t>
      </w:r>
    </w:p>
    <w:p w14:paraId="22E0B81D" w14:textId="77777777" w:rsidR="000D6666" w:rsidRDefault="000D6666">
      <w:pPr>
        <w:rPr>
          <w:rFonts w:hint="eastAsia"/>
        </w:rPr>
      </w:pPr>
    </w:p>
    <w:p w14:paraId="0F374040" w14:textId="77777777" w:rsidR="000D6666" w:rsidRDefault="000D6666">
      <w:pPr>
        <w:rPr>
          <w:rFonts w:hint="eastAsia"/>
        </w:rPr>
      </w:pPr>
    </w:p>
    <w:p w14:paraId="3E20F045" w14:textId="77777777" w:rsidR="000D6666" w:rsidRDefault="000D6666">
      <w:pPr>
        <w:rPr>
          <w:rFonts w:hint="eastAsia"/>
        </w:rPr>
      </w:pPr>
      <w:r>
        <w:rPr>
          <w:rFonts w:hint="eastAsia"/>
        </w:rPr>
        <w:tab/>
        <w:t>作为一座具有深厚文化底蕴的城市，阜阳在非物质文化遗产方面也有着丰富的积累。比如，阜阳剪纸以其独特的艺术风格闻名遐迩，被列入国家级非物质文化遗产名录。阜阳还有许多其他形式的民间艺术，如面塑、木版年画等，这些都是阜阳宝贵的文化财富。通过学习和传承这些传统文化，不仅可以让更多人了解阜阳，也能促进当地文化的持续发展。</w:t>
      </w:r>
    </w:p>
    <w:p w14:paraId="0A0275E6" w14:textId="77777777" w:rsidR="000D6666" w:rsidRDefault="000D6666">
      <w:pPr>
        <w:rPr>
          <w:rFonts w:hint="eastAsia"/>
        </w:rPr>
      </w:pPr>
    </w:p>
    <w:p w14:paraId="75E0FE0C" w14:textId="77777777" w:rsidR="000D6666" w:rsidRDefault="000D6666">
      <w:pPr>
        <w:rPr>
          <w:rFonts w:hint="eastAsia"/>
        </w:rPr>
      </w:pPr>
    </w:p>
    <w:p w14:paraId="48FB7DE5" w14:textId="77777777" w:rsidR="000D6666" w:rsidRDefault="000D6666">
      <w:pPr>
        <w:rPr>
          <w:rFonts w:hint="eastAsia"/>
        </w:rPr>
      </w:pPr>
    </w:p>
    <w:p w14:paraId="3805E06E" w14:textId="77777777" w:rsidR="000D6666" w:rsidRDefault="000D6666">
      <w:pPr>
        <w:rPr>
          <w:rFonts w:hint="eastAsia"/>
        </w:rPr>
      </w:pPr>
      <w:r>
        <w:rPr>
          <w:rFonts w:hint="eastAsia"/>
        </w:rPr>
        <w:tab/>
        <w:t>阜阳的经济发展</w:t>
      </w:r>
    </w:p>
    <w:p w14:paraId="43B5FC67" w14:textId="77777777" w:rsidR="000D6666" w:rsidRDefault="000D6666">
      <w:pPr>
        <w:rPr>
          <w:rFonts w:hint="eastAsia"/>
        </w:rPr>
      </w:pPr>
    </w:p>
    <w:p w14:paraId="2EA6A7B9" w14:textId="77777777" w:rsidR="000D6666" w:rsidRDefault="000D6666">
      <w:pPr>
        <w:rPr>
          <w:rFonts w:hint="eastAsia"/>
        </w:rPr>
      </w:pPr>
    </w:p>
    <w:p w14:paraId="4EC0EADF" w14:textId="77777777" w:rsidR="000D6666" w:rsidRDefault="000D6666">
      <w:pPr>
        <w:rPr>
          <w:rFonts w:hint="eastAsia"/>
        </w:rPr>
      </w:pPr>
      <w:r>
        <w:rPr>
          <w:rFonts w:hint="eastAsia"/>
        </w:rPr>
        <w:tab/>
        <w:t>近年来，阜阳市经济保持了较快的增长速度，产业结构不断优化升级。除了传统的农业优势外，阜阳还在积极发展现代制造业、高新技术产业以及服务业等多个领域。特别是在新能源、新材料等行业取得了显著成就，成为推动区域经济增长的新动力。同时，阜阳市政府也非常重视改善民生，加大了对教育、医疗等社会事业的投入力度，努力提高人民群众的生活水平。</w:t>
      </w:r>
    </w:p>
    <w:p w14:paraId="3464674E" w14:textId="77777777" w:rsidR="000D6666" w:rsidRDefault="000D6666">
      <w:pPr>
        <w:rPr>
          <w:rFonts w:hint="eastAsia"/>
        </w:rPr>
      </w:pPr>
    </w:p>
    <w:p w14:paraId="302C159F" w14:textId="77777777" w:rsidR="000D6666" w:rsidRDefault="000D6666">
      <w:pPr>
        <w:rPr>
          <w:rFonts w:hint="eastAsia"/>
        </w:rPr>
      </w:pPr>
    </w:p>
    <w:p w14:paraId="6EBE8418" w14:textId="77777777" w:rsidR="000D6666" w:rsidRDefault="000D6666">
      <w:pPr>
        <w:rPr>
          <w:rFonts w:hint="eastAsia"/>
        </w:rPr>
      </w:pPr>
    </w:p>
    <w:p w14:paraId="7B950524" w14:textId="77777777" w:rsidR="000D6666" w:rsidRDefault="000D66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D00402" w14:textId="77777777" w:rsidR="000D6666" w:rsidRDefault="000D6666">
      <w:pPr>
        <w:rPr>
          <w:rFonts w:hint="eastAsia"/>
        </w:rPr>
      </w:pPr>
    </w:p>
    <w:p w14:paraId="3D588D0A" w14:textId="77777777" w:rsidR="000D6666" w:rsidRDefault="000D6666">
      <w:pPr>
        <w:rPr>
          <w:rFonts w:hint="eastAsia"/>
        </w:rPr>
      </w:pPr>
    </w:p>
    <w:p w14:paraId="4D4DA796" w14:textId="77777777" w:rsidR="000D6666" w:rsidRDefault="000D6666">
      <w:pPr>
        <w:rPr>
          <w:rFonts w:hint="eastAsia"/>
        </w:rPr>
      </w:pPr>
      <w:r>
        <w:rPr>
          <w:rFonts w:hint="eastAsia"/>
        </w:rPr>
        <w:tab/>
        <w:t>阜阳不仅是一个拥有悠久历史和灿烂文化的古城，也是一个正在快速发展中的现代化城市。无论是从历史文化的角度还是从经济发展的眼光来看，阜阳都展现出了独特的魅力。希望随着对外交流的加深，越来越多的人能够了解并喜爱上这座美丽的城市——阜阳。</w:t>
      </w:r>
    </w:p>
    <w:p w14:paraId="56288059" w14:textId="77777777" w:rsidR="000D6666" w:rsidRDefault="000D6666">
      <w:pPr>
        <w:rPr>
          <w:rFonts w:hint="eastAsia"/>
        </w:rPr>
      </w:pPr>
    </w:p>
    <w:p w14:paraId="670B4B3A" w14:textId="77777777" w:rsidR="000D6666" w:rsidRDefault="000D6666">
      <w:pPr>
        <w:rPr>
          <w:rFonts w:hint="eastAsia"/>
        </w:rPr>
      </w:pPr>
    </w:p>
    <w:p w14:paraId="5A2E651F" w14:textId="77777777" w:rsidR="000D6666" w:rsidRDefault="000D66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FDC94" w14:textId="3751DA3F" w:rsidR="00D83484" w:rsidRDefault="00D83484"/>
    <w:sectPr w:rsidR="00D83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84"/>
    <w:rsid w:val="000D6666"/>
    <w:rsid w:val="005120DD"/>
    <w:rsid w:val="00D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E18EC-3F24-492C-829B-EBF5CEF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